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FE0" w:rsidRPr="00806247" w:rsidRDefault="00A44FE0" w:rsidP="00A44FE0">
      <w:pPr>
        <w:rPr>
          <w:b/>
          <w:bCs/>
        </w:rPr>
      </w:pPr>
      <w:r w:rsidRPr="00806247">
        <w:rPr>
          <w:b/>
          <w:bCs/>
        </w:rPr>
        <w:t>Build path:-</w:t>
      </w:r>
      <w:r w:rsidR="00095645" w:rsidRPr="00806247">
        <w:rPr>
          <w:b/>
          <w:bCs/>
        </w:rPr>
        <w:t xml:space="preserve">  </w:t>
      </w:r>
    </w:p>
    <w:p w:rsidR="00A44FE0" w:rsidRDefault="00A44FE0" w:rsidP="00A44FE0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SB </w:t>
      </w:r>
      <w:proofErr w:type="gramStart"/>
      <w:r>
        <w:rPr>
          <w:b/>
          <w:bCs/>
          <w:color w:val="1F497D"/>
        </w:rPr>
        <w:t>path:-</w:t>
      </w:r>
      <w:proofErr w:type="gramEnd"/>
    </w:p>
    <w:p w:rsidR="004C6485" w:rsidRPr="004C6485" w:rsidRDefault="004C6485" w:rsidP="00A44FE0">
      <w:pPr>
        <w:rPr>
          <w:bCs/>
          <w:color w:val="1F497D"/>
        </w:rPr>
      </w:pPr>
      <w:r w:rsidRPr="004C6485">
        <w:rPr>
          <w:bCs/>
          <w:color w:val="1F497D"/>
        </w:rPr>
        <w:t>http://192.168.2.4/content2017/Ingram Micro/Introduction to EVI Module/03_Project_Development/Construction/ID/Storyboards/Introduction to EVI_SB.pptx</w:t>
      </w:r>
    </w:p>
    <w:p w:rsidR="005631C7" w:rsidRDefault="00A44FE0" w:rsidP="00A44FE0">
      <w:pPr>
        <w:rPr>
          <w:color w:val="1F497D"/>
        </w:rPr>
      </w:pPr>
      <w:r>
        <w:rPr>
          <w:b/>
          <w:bCs/>
          <w:color w:val="1F497D"/>
        </w:rPr>
        <w:t>ID review sheet</w:t>
      </w:r>
      <w:r>
        <w:rPr>
          <w:color w:val="1F497D"/>
        </w:rPr>
        <w:t xml:space="preserve">: </w:t>
      </w:r>
    </w:p>
    <w:p w:rsidR="004C6485" w:rsidRDefault="004C6485" w:rsidP="00A44FE0">
      <w:pPr>
        <w:rPr>
          <w:color w:val="1F497D"/>
        </w:rPr>
      </w:pPr>
      <w:r w:rsidRPr="004C6485">
        <w:rPr>
          <w:color w:val="1F497D"/>
        </w:rPr>
        <w:t>http://192.168.2.4/content2017/Ingram Micro/Introduction to EVI Module/03_Project_Development/Construction/ID/Storyboards/Edit reviewed comments/Introduction to EVI_SB.pptx</w:t>
      </w:r>
    </w:p>
    <w:p w:rsidR="009F1C03" w:rsidRDefault="009F1C03">
      <w:pPr>
        <w:rPr>
          <w:b/>
        </w:rPr>
      </w:pPr>
      <w:r w:rsidRPr="009F1C03">
        <w:rPr>
          <w:b/>
        </w:rPr>
        <w:t>Release Notes:</w:t>
      </w:r>
    </w:p>
    <w:p w:rsidR="00EE58A9" w:rsidRDefault="00EE58A9" w:rsidP="00EE58A9">
      <w:r>
        <w:t>1. We have used machine audio, so please ignore the pronunciation issues.</w:t>
      </w:r>
    </w:p>
    <w:p w:rsidR="00D02D3E" w:rsidRPr="0057336F" w:rsidRDefault="00EE58A9" w:rsidP="00EE58A9">
      <w:r>
        <w:t>2. P</w:t>
      </w:r>
      <w:r>
        <w:t xml:space="preserve">lease connect </w:t>
      </w:r>
      <w:r>
        <w:t>with Neeraj Chauhan (Developer</w:t>
      </w:r>
      <w:bookmarkStart w:id="0" w:name="_GoBack"/>
      <w:bookmarkEnd w:id="0"/>
      <w:r>
        <w:t xml:space="preserve">) </w:t>
      </w:r>
      <w:r>
        <w:t>before starting the QC validation</w:t>
      </w:r>
      <w:r>
        <w:t>.</w:t>
      </w:r>
    </w:p>
    <w:sectPr w:rsidR="00D02D3E" w:rsidRPr="0057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51685"/>
    <w:multiLevelType w:val="hybridMultilevel"/>
    <w:tmpl w:val="1D58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A7BFE"/>
    <w:multiLevelType w:val="hybridMultilevel"/>
    <w:tmpl w:val="4AC4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03"/>
    <w:rsid w:val="000363DE"/>
    <w:rsid w:val="000520F6"/>
    <w:rsid w:val="00055029"/>
    <w:rsid w:val="00095645"/>
    <w:rsid w:val="00117DD3"/>
    <w:rsid w:val="001D414A"/>
    <w:rsid w:val="001D7425"/>
    <w:rsid w:val="001E22EF"/>
    <w:rsid w:val="003E5E3B"/>
    <w:rsid w:val="004A3009"/>
    <w:rsid w:val="004C6485"/>
    <w:rsid w:val="004F1F5F"/>
    <w:rsid w:val="00544647"/>
    <w:rsid w:val="005631C7"/>
    <w:rsid w:val="0057336F"/>
    <w:rsid w:val="005A64C2"/>
    <w:rsid w:val="005F2BA8"/>
    <w:rsid w:val="00637D39"/>
    <w:rsid w:val="00674ADE"/>
    <w:rsid w:val="00682242"/>
    <w:rsid w:val="00691B1B"/>
    <w:rsid w:val="00790CEF"/>
    <w:rsid w:val="007A0729"/>
    <w:rsid w:val="00806247"/>
    <w:rsid w:val="00950919"/>
    <w:rsid w:val="009F1C03"/>
    <w:rsid w:val="00A009EF"/>
    <w:rsid w:val="00A44FE0"/>
    <w:rsid w:val="00A906BE"/>
    <w:rsid w:val="00AE504A"/>
    <w:rsid w:val="00AF55C9"/>
    <w:rsid w:val="00B22B50"/>
    <w:rsid w:val="00B708A6"/>
    <w:rsid w:val="00B72313"/>
    <w:rsid w:val="00B92ADC"/>
    <w:rsid w:val="00BD6898"/>
    <w:rsid w:val="00BE5D92"/>
    <w:rsid w:val="00C671C3"/>
    <w:rsid w:val="00D02D3E"/>
    <w:rsid w:val="00D151EF"/>
    <w:rsid w:val="00D748F8"/>
    <w:rsid w:val="00D828D1"/>
    <w:rsid w:val="00D86A5E"/>
    <w:rsid w:val="00DD278A"/>
    <w:rsid w:val="00DD36F8"/>
    <w:rsid w:val="00DF4677"/>
    <w:rsid w:val="00E42BC3"/>
    <w:rsid w:val="00E66BA0"/>
    <w:rsid w:val="00E8266B"/>
    <w:rsid w:val="00EB3D13"/>
    <w:rsid w:val="00EE58A9"/>
    <w:rsid w:val="00FD2C4F"/>
    <w:rsid w:val="00F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C94A"/>
  <w15:docId w15:val="{C0DED880-DF05-47F8-BE00-810182DB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Sharmila Chakravarty</cp:lastModifiedBy>
  <cp:revision>3</cp:revision>
  <dcterms:created xsi:type="dcterms:W3CDTF">2017-05-15T06:34:00Z</dcterms:created>
  <dcterms:modified xsi:type="dcterms:W3CDTF">2017-05-15T12:04:00Z</dcterms:modified>
</cp:coreProperties>
</file>