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A19" w:rsidRDefault="00CB5E10" w:rsidP="00256A19">
      <w:pPr>
        <w:jc w:val="center"/>
        <w:rPr>
          <w:b/>
        </w:rPr>
      </w:pPr>
      <w:r>
        <w:rPr>
          <w:b/>
        </w:rPr>
        <w:t xml:space="preserve">Volvo </w:t>
      </w:r>
      <w:proofErr w:type="spellStart"/>
      <w:r>
        <w:rPr>
          <w:b/>
        </w:rPr>
        <w:t>Eicher</w:t>
      </w:r>
      <w:proofErr w:type="spellEnd"/>
    </w:p>
    <w:p w:rsidR="00CB5E10" w:rsidRDefault="00511A46">
      <w:pPr>
        <w:rPr>
          <w:b/>
        </w:rPr>
      </w:pPr>
      <w:r w:rsidRPr="00511A46">
        <w:rPr>
          <w:b/>
        </w:rPr>
        <w:t>ID review sheet</w:t>
      </w:r>
      <w:r w:rsidR="00CB5E10">
        <w:rPr>
          <w:b/>
        </w:rPr>
        <w:t>s</w:t>
      </w:r>
      <w:r w:rsidRPr="00511A46">
        <w:rPr>
          <w:b/>
        </w:rPr>
        <w:t>:</w:t>
      </w:r>
    </w:p>
    <w:p w:rsidR="00CB5E10" w:rsidRDefault="00CB5E10">
      <w:r w:rsidRPr="00CB5E10">
        <w:rPr>
          <w:b/>
        </w:rPr>
        <w:t xml:space="preserve">Part 1: </w:t>
      </w:r>
      <w:hyperlink r:id="rId5" w:history="1">
        <w:r w:rsidRPr="00D93D7C">
          <w:rPr>
            <w:rStyle w:val="Hyperlink"/>
          </w:rPr>
          <w:t>http://192.168.2.4/content2015/VE_Commercial_Vehicles_Limited/Eicher-Warranty_Policy/03_Project_Development/Construction/QC_Reports/Internal/Alpha/Module 2/Part 1_ID review/Part 1_VE_Moduel 2_ID review feedback.pptx</w:t>
        </w:r>
      </w:hyperlink>
    </w:p>
    <w:p w:rsidR="00CB5E10" w:rsidRDefault="00CB5E10">
      <w:r w:rsidRPr="00CB5E10">
        <w:rPr>
          <w:b/>
        </w:rPr>
        <w:t xml:space="preserve">Part 2: </w:t>
      </w:r>
      <w:r w:rsidRPr="00CB5E10">
        <w:t xml:space="preserve">http://192.168.2.4/content2015/VE_Commercial_Vehicles_Limited/Eicher-Warranty_Policy/03_Project_Development/Construction/QC_Reports/Internal/Alpha/Module 2/Part 2_ID review/Part 2_VECV_Module 2_Alpha ID </w:t>
      </w:r>
      <w:proofErr w:type="spellStart"/>
      <w:r w:rsidRPr="00CB5E10">
        <w:t>Review_SB</w:t>
      </w:r>
      <w:proofErr w:type="spellEnd"/>
      <w:r w:rsidRPr="00CB5E10">
        <w:t xml:space="preserve"> frame 14 to 45.pptx</w:t>
      </w:r>
      <w:r>
        <w:t xml:space="preserve"> </w:t>
      </w:r>
    </w:p>
    <w:p w:rsidR="00CB5E10" w:rsidRDefault="00CB5E10">
      <w:r w:rsidRPr="00CB5E10">
        <w:rPr>
          <w:b/>
        </w:rPr>
        <w:t>Part 3:</w:t>
      </w:r>
      <w:r>
        <w:t xml:space="preserve"> </w:t>
      </w:r>
      <w:r w:rsidRPr="00CB5E10">
        <w:t xml:space="preserve">http://192.168.2.4/content2015/VE_Commercial_Vehicles_Limited/Eicher-Warranty_Policy/03_Project_Development/Construction/QC_Reports/Internal/Alpha/Module 2/Part 3_ID review/Part 3_VE_Moduel 2_ID review </w:t>
      </w:r>
      <w:proofErr w:type="spellStart"/>
      <w:r w:rsidRPr="00CB5E10">
        <w:t>feedback_frames</w:t>
      </w:r>
      <w:proofErr w:type="spellEnd"/>
      <w:r w:rsidRPr="00CB5E10">
        <w:t xml:space="preserve"> 45 to 69.pptx</w:t>
      </w:r>
      <w:r>
        <w:t xml:space="preserve"> </w:t>
      </w:r>
    </w:p>
    <w:p w:rsidR="001165E6" w:rsidRDefault="001165E6" w:rsidP="001165E6"/>
    <w:p w:rsidR="001165E6" w:rsidRDefault="001165E6" w:rsidP="001165E6">
      <w:pPr>
        <w:rPr>
          <w:rFonts w:ascii="Verdana" w:hAnsi="Verdana"/>
          <w:sz w:val="18"/>
          <w:szCs w:val="18"/>
        </w:rPr>
      </w:pPr>
      <w:r w:rsidRPr="001165E6">
        <w:rPr>
          <w:b/>
        </w:rPr>
        <w:t>Build download link:</w:t>
      </w:r>
      <w:r>
        <w:t xml:space="preserve"> </w:t>
      </w:r>
      <w:hyperlink r:id="rId6" w:history="1">
        <w:r>
          <w:rPr>
            <w:rStyle w:val="Hyperlink"/>
            <w:rFonts w:ascii="Verdana" w:hAnsi="Verdana"/>
            <w:sz w:val="18"/>
            <w:szCs w:val="18"/>
          </w:rPr>
          <w:t>https://www.dropbox.com/sh/9zznru3nu3vokna/AADs8dpoSrAmL0wX1o-9kl11a?dl=0</w:t>
        </w:r>
      </w:hyperlink>
    </w:p>
    <w:p w:rsidR="001165E6" w:rsidRDefault="001165E6"/>
    <w:p w:rsidR="00FA19FA" w:rsidRDefault="00511A46" w:rsidP="001165E6">
      <w:pPr>
        <w:rPr>
          <w:b/>
        </w:rPr>
      </w:pPr>
      <w:r>
        <w:t xml:space="preserve"> </w:t>
      </w:r>
      <w:bookmarkStart w:id="0" w:name="_GoBack"/>
      <w:bookmarkEnd w:id="0"/>
      <w:r w:rsidR="00FA19FA">
        <w:rPr>
          <w:b/>
        </w:rPr>
        <w:t>Release Notes</w:t>
      </w:r>
    </w:p>
    <w:p w:rsidR="00CB5E10" w:rsidRDefault="00CB5E10" w:rsidP="00CB5E10">
      <w:pPr>
        <w:pStyle w:val="ListParagraph"/>
        <w:numPr>
          <w:ilvl w:val="0"/>
          <w:numId w:val="4"/>
        </w:numPr>
      </w:pPr>
      <w:r>
        <w:t>The following issues are on hold in the ID review sheets:</w:t>
      </w:r>
    </w:p>
    <w:p w:rsidR="00CB5E10" w:rsidRPr="00CB5E10" w:rsidRDefault="00CB5E10" w:rsidP="00CB5E10">
      <w:pPr>
        <w:pStyle w:val="ListParagraph"/>
        <w:numPr>
          <w:ilvl w:val="1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 w:rsidRPr="00CB5E10">
        <w:t>Part 1 - slide 11</w:t>
      </w:r>
    </w:p>
    <w:p w:rsidR="00CB5E10" w:rsidRPr="00CB5E10" w:rsidRDefault="00CB5E10" w:rsidP="00CB5E10">
      <w:pPr>
        <w:pStyle w:val="ListParagraph"/>
        <w:numPr>
          <w:ilvl w:val="1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 w:rsidRPr="00CB5E10">
        <w:t>Part 2 - slide 3, second point</w:t>
      </w:r>
    </w:p>
    <w:p w:rsidR="00CB5E10" w:rsidRPr="00CB5E10" w:rsidRDefault="00CB5E10" w:rsidP="00CB5E10">
      <w:pPr>
        <w:pStyle w:val="ListParagraph"/>
        <w:numPr>
          <w:ilvl w:val="1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 w:rsidRPr="00CB5E10">
        <w:t>Part 3 - slide 41</w:t>
      </w:r>
    </w:p>
    <w:p w:rsidR="00CB5E10" w:rsidRDefault="00CB5E10" w:rsidP="00CB5E10">
      <w:pPr>
        <w:ind w:firstLine="720"/>
      </w:pPr>
      <w:r>
        <w:t>Please do not raise bug for these issues. Media team will inform once these issues are resolved.</w:t>
      </w:r>
    </w:p>
    <w:p w:rsidR="00CB5E10" w:rsidRPr="00CB5E10" w:rsidRDefault="00CB5E10" w:rsidP="00CB5E10">
      <w:pPr>
        <w:pStyle w:val="ListParagraph"/>
        <w:numPr>
          <w:ilvl w:val="0"/>
          <w:numId w:val="4"/>
        </w:numPr>
      </w:pPr>
      <w:r>
        <w:t>On frame 40, “approval” spelling is being corrected by media team. Please do not raise bug for this.</w:t>
      </w:r>
    </w:p>
    <w:sectPr w:rsidR="00CB5E10" w:rsidRPr="00CB5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03233"/>
    <w:multiLevelType w:val="hybridMultilevel"/>
    <w:tmpl w:val="32A41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13731B"/>
    <w:multiLevelType w:val="hybridMultilevel"/>
    <w:tmpl w:val="3D14B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27223E"/>
    <w:multiLevelType w:val="hybridMultilevel"/>
    <w:tmpl w:val="7F44D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6C09AB"/>
    <w:multiLevelType w:val="hybridMultilevel"/>
    <w:tmpl w:val="35E03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FAA"/>
    <w:rsid w:val="00114B33"/>
    <w:rsid w:val="00115689"/>
    <w:rsid w:val="001165E6"/>
    <w:rsid w:val="001256C9"/>
    <w:rsid w:val="002364B0"/>
    <w:rsid w:val="00256A19"/>
    <w:rsid w:val="002647F8"/>
    <w:rsid w:val="00313273"/>
    <w:rsid w:val="00381E74"/>
    <w:rsid w:val="00511A46"/>
    <w:rsid w:val="00521FAA"/>
    <w:rsid w:val="006D7C61"/>
    <w:rsid w:val="00783C33"/>
    <w:rsid w:val="007B6624"/>
    <w:rsid w:val="009E135C"/>
    <w:rsid w:val="00A751F5"/>
    <w:rsid w:val="00B36234"/>
    <w:rsid w:val="00BB3960"/>
    <w:rsid w:val="00BD46D0"/>
    <w:rsid w:val="00C667F2"/>
    <w:rsid w:val="00CB5E10"/>
    <w:rsid w:val="00D97174"/>
    <w:rsid w:val="00E537EA"/>
    <w:rsid w:val="00E83902"/>
    <w:rsid w:val="00F211C1"/>
    <w:rsid w:val="00F702C8"/>
    <w:rsid w:val="00FA19FA"/>
    <w:rsid w:val="00FC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B1A062-497E-4F6C-9D56-9F5B211FC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1FA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3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0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opbox.com/sh/9zznru3nu3vokna/AADs8dpoSrAmL0wX1o-9kl11a?dl=0" TargetMode="External"/><Relationship Id="rId5" Type="http://schemas.openxmlformats.org/officeDocument/2006/relationships/hyperlink" Target="http://192.168.2.4/content2015/VE_Commercial_Vehicles_Limited/Eicher-Warranty_Policy/03_Project_Development/Construction/QC_Reports/Internal/Alpha/Module%202/Part%201_ID%20review/Part%201_VE_Moduel%202_ID%20review%20feedback.ppt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Ulki Goswami</dc:creator>
  <cp:keywords/>
  <dc:description/>
  <cp:lastModifiedBy>Ulki Goswami</cp:lastModifiedBy>
  <cp:revision>23</cp:revision>
  <dcterms:created xsi:type="dcterms:W3CDTF">2017-02-08T05:43:00Z</dcterms:created>
  <dcterms:modified xsi:type="dcterms:W3CDTF">2017-05-16T20:06:00Z</dcterms:modified>
</cp:coreProperties>
</file>