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79CB" w:rsidRDefault="00AD6F5F">
      <w:r>
        <w:t>Client Edit Sheet for Viewing Patient Info in the Doctor App</w:t>
      </w:r>
    </w:p>
    <w:p w:rsidR="00AD6F5F" w:rsidRDefault="00AD6F5F"/>
    <w:p w:rsidR="00AD6F5F" w:rsidRDefault="00EF34CF">
      <w:r>
        <w:t>“</w:t>
      </w:r>
      <w:r w:rsidR="00AD6F5F">
        <w:t>As per client:</w:t>
      </w:r>
    </w:p>
    <w:p w:rsidR="00AD6F5F" w:rsidRDefault="00457DA2">
      <w:r>
        <w:t>Version no. is to be updated to v1.5.0 and year is to be updated to 2016 on the login screen.</w:t>
      </w:r>
      <w:r w:rsidR="00EF34CF">
        <w:t>”</w:t>
      </w:r>
      <w:r>
        <w:t xml:space="preserve"> </w:t>
      </w:r>
    </w:p>
    <w:p w:rsidR="00EF34CF" w:rsidRDefault="00EF34CF">
      <w:r>
        <w:t>Category: Enhancement</w:t>
      </w:r>
    </w:p>
    <w:p w:rsidR="00EF34CF" w:rsidRDefault="00EF34CF">
      <w:r>
        <w:t>Status: Fixed</w:t>
      </w:r>
      <w:bookmarkStart w:id="0" w:name="_GoBack"/>
      <w:bookmarkEnd w:id="0"/>
    </w:p>
    <w:p w:rsidR="00EF34CF" w:rsidRDefault="00EF34CF"/>
    <w:p w:rsidR="00AD6F5F" w:rsidRDefault="00AD6F5F"/>
    <w:sectPr w:rsidR="00AD6F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F5F"/>
    <w:rsid w:val="002B62A8"/>
    <w:rsid w:val="00457DA2"/>
    <w:rsid w:val="00695377"/>
    <w:rsid w:val="00AD6F5F"/>
    <w:rsid w:val="00EF3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120D9"/>
  <w15:chartTrackingRefBased/>
  <w15:docId w15:val="{F2152C60-1D1D-4FE7-A685-CFC259561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Author</dc:creator>
  <cp:keywords/>
  <dc:description/>
  <cp:lastModifiedBy>Author</cp:lastModifiedBy>
  <cp:revision>3</cp:revision>
  <dcterms:created xsi:type="dcterms:W3CDTF">2017-05-18T10:28:00Z</dcterms:created>
  <dcterms:modified xsi:type="dcterms:W3CDTF">2017-05-18T10:31:00Z</dcterms:modified>
</cp:coreProperties>
</file>