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1226D0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>
        <w:rPr>
          <w:b/>
          <w:color w:val="0070C0"/>
          <w:sz w:val="36"/>
          <w:szCs w:val="32"/>
        </w:rPr>
        <w:t>Ticovac</w:t>
      </w:r>
      <w:proofErr w:type="spellEnd"/>
      <w:r w:rsidR="00A05327" w:rsidRPr="00A05327">
        <w:rPr>
          <w:b/>
          <w:color w:val="0070C0"/>
          <w:sz w:val="36"/>
          <w:szCs w:val="32"/>
        </w:rPr>
        <w:t xml:space="preserve"> App Module </w:t>
      </w:r>
      <w:r w:rsidR="00502AED">
        <w:rPr>
          <w:b/>
          <w:color w:val="0070C0"/>
          <w:sz w:val="36"/>
          <w:szCs w:val="32"/>
        </w:rPr>
        <w:t>1 Assessment</w:t>
      </w:r>
      <w:r w:rsidR="00502AED">
        <w:rPr>
          <w:b/>
          <w:color w:val="0070C0"/>
          <w:sz w:val="36"/>
          <w:szCs w:val="32"/>
        </w:rPr>
        <w:tab/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1226D0" w:rsidRDefault="00180981" w:rsidP="009376A3">
      <w:pPr>
        <w:pStyle w:val="NoSpacing"/>
      </w:pPr>
      <w:hyperlink r:id="rId5" w:history="1">
        <w:r w:rsidR="00502AED" w:rsidRPr="002E3132">
          <w:rPr>
            <w:rStyle w:val="Hyperlink"/>
          </w:rPr>
          <w:t>http://192.168.2.4/content2017/Transart_TicoVac App/03_Project_Development/Construction/Media_Development/Build/Assessment/Module1/output/story.html</w:t>
        </w:r>
      </w:hyperlink>
    </w:p>
    <w:p w:rsidR="00502AED" w:rsidRDefault="00502AED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502AED" w:rsidRDefault="00F7526C" w:rsidP="00B948DD">
      <w:pPr>
        <w:pStyle w:val="NoSpacing"/>
      </w:pPr>
      <w:hyperlink r:id="rId6" w:history="1">
        <w:r w:rsidRPr="00973FB2">
          <w:rPr>
            <w:rStyle w:val="Hyperlink"/>
          </w:rPr>
          <w:t>http://192.168.2.4/content2017/Transart_TicoVac App/03_Project_Development/Construction/QC_Reports/External/Alpha/17-05-2017/Assessment/69459_PFI_TIC_TicoVac eLearning- Module 1Knowledge Check_0_2.pptx</w:t>
        </w:r>
      </w:hyperlink>
    </w:p>
    <w:p w:rsidR="00F7526C" w:rsidRDefault="00F7526C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180981" w:rsidP="00B948DD">
      <w:pPr>
        <w:pStyle w:val="NoSpacing"/>
        <w:rPr>
          <w:rStyle w:val="Hyperlink"/>
        </w:rPr>
      </w:pPr>
      <w:hyperlink r:id="rId7" w:history="1">
        <w:r w:rsidR="00502AED" w:rsidRPr="002E3132">
          <w:rPr>
            <w:rStyle w:val="Hyperlink"/>
          </w:rPr>
          <w:t>http://192.168.2.4/content2017/Transart_TicoVac App/03_Project_Development/Construction/Client_Inputs_Requirements/Base_Content/TICO Assessments/69408_PFI_TIC_eLearning_Module 1 storyboard_0_1.docx</w:t>
        </w:r>
      </w:hyperlink>
    </w:p>
    <w:p w:rsidR="00502AED" w:rsidRDefault="00502AED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>Design</w:t>
      </w:r>
      <w:r w:rsidR="001226D0">
        <w:rPr>
          <w:b/>
        </w:rPr>
        <w:t xml:space="preserve"> and Functional</w:t>
      </w:r>
      <w:r w:rsidRPr="00A05327">
        <w:rPr>
          <w:b/>
        </w:rPr>
        <w:t xml:space="preserve">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1226D0" w:rsidRDefault="00180981" w:rsidP="00A05327">
      <w:pPr>
        <w:pStyle w:val="NoSpacing"/>
      </w:pPr>
      <w:hyperlink r:id="rId8" w:history="1">
        <w:r w:rsidR="00502AED" w:rsidRPr="002E3132">
          <w:rPr>
            <w:rStyle w:val="Hyperlink"/>
          </w:rPr>
          <w:t>http://192.168.2.4/content2017/Transart_TicoVac App/03_Project_Development/Construction/Client_Inputs_Requirements/Base_Content/TICO Assessments/69459_PFI_TIC_eLearning_Functional Specification.pdf</w:t>
        </w:r>
      </w:hyperlink>
    </w:p>
    <w:p w:rsidR="00502AED" w:rsidRDefault="00502AED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8B16C7" w:rsidRDefault="00180981" w:rsidP="00B65C4E">
      <w:pPr>
        <w:rPr>
          <w:rStyle w:val="Hyperlink"/>
        </w:rPr>
      </w:pPr>
      <w:hyperlink r:id="rId9" w:history="1">
        <w:r w:rsidR="00502AED" w:rsidRPr="00502AED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8B16C7" w:rsidRDefault="008B16C7" w:rsidP="008B16C7">
      <w:pPr>
        <w:pStyle w:val="NoSpacing"/>
        <w:rPr>
          <w:b/>
          <w:color w:val="FF0000"/>
        </w:rPr>
      </w:pPr>
      <w:r>
        <w:rPr>
          <w:b/>
        </w:rPr>
        <w:t>PI Content</w:t>
      </w:r>
      <w:r w:rsidRPr="00A05327"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F7526C" w:rsidRDefault="00F7526C" w:rsidP="00B65C4E">
      <w:pPr>
        <w:rPr>
          <w:rStyle w:val="Hyperlink"/>
        </w:rPr>
      </w:pPr>
      <w:hyperlink r:id="rId10" w:history="1">
        <w:r w:rsidRPr="00973FB2">
          <w:rPr>
            <w:rStyle w:val="Hyperlink"/>
          </w:rPr>
          <w:t>http://192.168.2.4/content2017/Transart_TicoVac App/03_Project_Development/Construction/QC_Reports/External/Alpha/16-05-2017/69459_PFI_TIC_Assessment_Module 1_AW0_0.psd</w:t>
        </w:r>
      </w:hyperlink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F7526C" w:rsidRDefault="00F7526C" w:rsidP="00AF727C">
      <w:pPr>
        <w:pStyle w:val="ListParagraph"/>
        <w:numPr>
          <w:ilvl w:val="0"/>
          <w:numId w:val="7"/>
        </w:numPr>
      </w:pPr>
      <w:r>
        <w:t xml:space="preserve">Storyline font style is different according to Photoshop. 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226D0"/>
    <w:rsid w:val="00180981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A2A61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02AED"/>
    <w:rsid w:val="005A2B89"/>
    <w:rsid w:val="006D423C"/>
    <w:rsid w:val="006D6304"/>
    <w:rsid w:val="006E1E6E"/>
    <w:rsid w:val="007643E1"/>
    <w:rsid w:val="007D4144"/>
    <w:rsid w:val="007D7918"/>
    <w:rsid w:val="0088349D"/>
    <w:rsid w:val="008B16C7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23781"/>
    <w:rsid w:val="00D86EC9"/>
    <w:rsid w:val="00DB135E"/>
    <w:rsid w:val="00DC33CC"/>
    <w:rsid w:val="00DC503E"/>
    <w:rsid w:val="00E147E7"/>
    <w:rsid w:val="00E44E4E"/>
    <w:rsid w:val="00E75924"/>
    <w:rsid w:val="00EC405B"/>
    <w:rsid w:val="00F13EAA"/>
    <w:rsid w:val="00F21CF8"/>
    <w:rsid w:val="00F7526C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TicoVac%20App/03_Project_Development/Construction/Client_Inputs_Requirements/Base_Content/TICO%20Assessments/69459_PFI_TIC_eLearning_Functional%20Specific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TicoVac%20App/03_Project_Development/Construction/Client_Inputs_Requirements/Base_Content/TICO%20Assessments/69408_PFI_TIC_eLearning_Module%201%20storyboard_0_1.docx" TargetMode="External"/><Relationship Id="rId12" Type="http://schemas.openxmlformats.org/officeDocument/2006/relationships/image" Target="cid:image005.png@01D290FB.31BCE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TicoVac%20App/03_Project_Development/Construction/QC_Reports/External/Alpha/17-05-2017/Assessment/69459_PFI_TIC_TicoVac%20eLearning-%20Module%201Knowledge%20Check_0_2.pptx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92.168.2.4/content2017/Transart_TicoVac%20App/03_Project_Development/Construction/Media_Development/Build/Assessment/Module1/output/story.html" TargetMode="External"/><Relationship Id="rId10" Type="http://schemas.openxmlformats.org/officeDocument/2006/relationships/hyperlink" Target="http://192.168.2.4/content2017/Transart_TicoVac%20App/03_Project_Development/Construction/QC_Reports/External/Alpha/16-05-2017/69459_PFI_TIC_Assessment_Module%201_AW0_0.p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65</cp:revision>
  <dcterms:created xsi:type="dcterms:W3CDTF">2015-10-09T08:14:00Z</dcterms:created>
  <dcterms:modified xsi:type="dcterms:W3CDTF">2017-05-19T05:00:00Z</dcterms:modified>
</cp:coreProperties>
</file>