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D9" w:rsidRPr="00B615D9" w:rsidRDefault="00B615D9">
      <w:pPr>
        <w:rPr>
          <w:b/>
        </w:rPr>
      </w:pPr>
      <w:r w:rsidRPr="00B615D9">
        <w:rPr>
          <w:b/>
        </w:rPr>
        <w:t>SB Path [SVN]:</w:t>
      </w:r>
    </w:p>
    <w:p w:rsidR="005157D5" w:rsidRDefault="00EF194E">
      <w:hyperlink r:id="rId5" w:history="1">
        <w:r w:rsidRPr="00EF194E">
          <w:rPr>
            <w:rStyle w:val="Hyperlink"/>
          </w:rPr>
          <w:t>http://192.168.2.4/content2016/Ellucian/Partner Success/03_Project_Development/Construction/ID/Storyboards/Recruit/Recruit SBs/Ready for Development/Demo/Configure or Provision/Importing Suspect Data, Prospect Data, and Test Scores_v3.0.pptx</w:t>
        </w:r>
      </w:hyperlink>
    </w:p>
    <w:p w:rsidR="00EF194E" w:rsidRDefault="00EF194E">
      <w:pPr>
        <w:rPr>
          <w:lang w:val="en-US"/>
        </w:rPr>
      </w:pPr>
    </w:p>
    <w:p w:rsidR="00B615D9" w:rsidRPr="00B615D9" w:rsidRDefault="00B615D9">
      <w:pPr>
        <w:rPr>
          <w:b/>
          <w:lang w:val="en-US"/>
        </w:rPr>
      </w:pPr>
      <w:r w:rsidRPr="00B615D9">
        <w:rPr>
          <w:b/>
        </w:rPr>
        <w:t>Course Path [SVN]:</w:t>
      </w:r>
    </w:p>
    <w:p w:rsidR="005157D5" w:rsidRDefault="00EF194E">
      <w:hyperlink r:id="rId6" w:history="1">
        <w:r w:rsidRPr="00EF194E">
          <w:rPr>
            <w:rStyle w:val="Hyperlink"/>
          </w:rPr>
          <w:t>http://192.168.2.4/content2016/Ellucian/Partner Success/03_Project_Development/Construction/Media_Development/Build/output/Recruit/Demo/Configure or Provision/Importing Suspect Data Prospect Data and Test Scores</w:t>
        </w:r>
      </w:hyperlink>
    </w:p>
    <w:p w:rsidR="00EF194E" w:rsidRDefault="00EF194E">
      <w:pPr>
        <w:rPr>
          <w:lang w:val="en-US"/>
        </w:rPr>
      </w:pPr>
      <w:bookmarkStart w:id="0" w:name="_GoBack"/>
      <w:bookmarkEnd w:id="0"/>
    </w:p>
    <w:p w:rsidR="00B615D9" w:rsidRPr="00B615D9" w:rsidRDefault="00B615D9" w:rsidP="00B615D9">
      <w:pPr>
        <w:rPr>
          <w:b/>
          <w:lang w:val="en-US"/>
        </w:rPr>
      </w:pPr>
      <w:r w:rsidRPr="00B615D9">
        <w:rPr>
          <w:b/>
        </w:rPr>
        <w:t>Updated PSD path [SVN]:</w:t>
      </w:r>
    </w:p>
    <w:p w:rsidR="00B615D9" w:rsidRDefault="00EF194E">
      <w:pPr>
        <w:rPr>
          <w:lang w:val="en-US"/>
        </w:rPr>
      </w:pPr>
      <w:hyperlink r:id="rId7" w:history="1">
        <w:r w:rsidR="00B615D9" w:rsidRPr="00CD6C98">
          <w:rPr>
            <w:rStyle w:val="Hyperlink"/>
            <w:lang w:val="en-US"/>
          </w:rPr>
          <w:t>http://192.168.2.4/content2016/Ellucian/Partner Success/03_Project_Development/Construction/Project_Specifications/PSD/Partner Success_PSD.docx</w:t>
        </w:r>
      </w:hyperlink>
    </w:p>
    <w:p w:rsidR="00B615D9" w:rsidRDefault="00B615D9">
      <w:pPr>
        <w:rPr>
          <w:lang w:val="en-US"/>
        </w:rPr>
      </w:pPr>
    </w:p>
    <w:p w:rsidR="00B615D9" w:rsidRDefault="00B615D9">
      <w:pPr>
        <w:rPr>
          <w:lang w:val="en-US"/>
        </w:rPr>
      </w:pPr>
    </w:p>
    <w:p w:rsidR="00B615D9" w:rsidRPr="00B615D9" w:rsidRDefault="00B615D9">
      <w:pPr>
        <w:rPr>
          <w:b/>
        </w:rPr>
      </w:pPr>
      <w:r w:rsidRPr="00B615D9">
        <w:rPr>
          <w:b/>
        </w:rPr>
        <w:t>Comments / Release note information: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 xml:space="preserve">The images in course and SB may differ. 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>Please do not raise any issue regarding functionality.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do not map with </w:t>
      </w:r>
      <w:proofErr w:type="spellStart"/>
      <w:r>
        <w:t>Viz</w:t>
      </w:r>
      <w:proofErr w:type="spellEnd"/>
      <w:r>
        <w:t xml:space="preserve"> notes. Just check for the logical syncing of the elements on screen with voiceover.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There would be no formatting in CC text due to tool limitation. Please do not raise formatting related issues, if any.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 word “and” in a bulleted list will come before the last bullet point and not after the penultimate point.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do not raise any issues regarding layouts as </w:t>
      </w:r>
      <w:r w:rsidR="005157D5">
        <w:t>this</w:t>
      </w:r>
      <w:r>
        <w:t xml:space="preserve"> is approved by client.</w:t>
      </w:r>
    </w:p>
    <w:sectPr w:rsidR="00B615D9" w:rsidRPr="00B61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475D"/>
    <w:multiLevelType w:val="hybridMultilevel"/>
    <w:tmpl w:val="0738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9"/>
    <w:rsid w:val="00207748"/>
    <w:rsid w:val="003253C3"/>
    <w:rsid w:val="005157D5"/>
    <w:rsid w:val="00704DBA"/>
    <w:rsid w:val="00AC28A3"/>
    <w:rsid w:val="00B615D9"/>
    <w:rsid w:val="00E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7BE"/>
  <w15:chartTrackingRefBased/>
  <w15:docId w15:val="{2CE96ADA-DCD7-43D3-9C20-9B22FBA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Ellucian/Partner%20Success/03_Project_Development/Construction/Project_Specifications/PSD/Partner%20Success_PS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Recruit/Demo/Configure%20or%20Provision/Importing%20Suspect%20Data%20Prospect%20Data%20and%20Test%20Scores" TargetMode="External"/><Relationship Id="rId5" Type="http://schemas.openxmlformats.org/officeDocument/2006/relationships/hyperlink" Target="http://192.168.2.4/content2016/Ellucian/Partner%20Success/03_Project_Development/Construction/ID/Storyboards/Recruit/Recruit%20SBs/Ready%20for%20Development/Demo/Configure%20or%20Provision/Importing%20Suspect%20Data,%20Prospect%20Data,%20and%20Test%20Scores_v3.0.ppt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5</cp:revision>
  <dcterms:created xsi:type="dcterms:W3CDTF">2017-05-25T10:12:00Z</dcterms:created>
  <dcterms:modified xsi:type="dcterms:W3CDTF">2017-05-28T07:22:00Z</dcterms:modified>
</cp:coreProperties>
</file>