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002439" w:rsidRDefault="0051633F">
      <w:hyperlink r:id="rId5" w:history="1">
        <w:r w:rsidRPr="003F296B">
          <w:rPr>
            <w:rStyle w:val="Hyperlink"/>
          </w:rPr>
          <w:t>http://192.168.2.4/content2016/Ellucian/Partner Success/03_Project_Development/Construction/ID/Storyboards/Recruit/Recruit SBs/Ready for Development/Overview/Support Integration with ERP/Support Integration with ERP Overview_v3.0.pptx</w:t>
        </w:r>
      </w:hyperlink>
    </w:p>
    <w:p w:rsidR="00A1634B" w:rsidRDefault="00A1634B">
      <w:pPr>
        <w:rPr>
          <w:lang w:val="en-US"/>
        </w:rPr>
      </w:pPr>
      <w:bookmarkStart w:id="0" w:name="_GoBack"/>
      <w:bookmarkEnd w:id="0"/>
    </w:p>
    <w:p w:rsidR="00B615D9" w:rsidRPr="00B615D9" w:rsidRDefault="00B615D9">
      <w:pPr>
        <w:rPr>
          <w:b/>
          <w:lang w:val="en-US"/>
        </w:rPr>
      </w:pPr>
      <w:r w:rsidRPr="00B615D9">
        <w:rPr>
          <w:b/>
        </w:rPr>
        <w:t>Course Path [SVN]:</w:t>
      </w:r>
    </w:p>
    <w:p w:rsidR="00375393" w:rsidRDefault="0051633F">
      <w:hyperlink r:id="rId6" w:history="1">
        <w:r w:rsidRPr="0051633F">
          <w:rPr>
            <w:rStyle w:val="Hyperlink"/>
          </w:rPr>
          <w:t>http://192.168.2.4/content2016/Ellucian/Partner Success/03_Project_Development/Construction/Media_Development/Build/output/Recruit/Overview/Support Integration with ERP/Support Integration with ERP Overview</w:t>
        </w:r>
      </w:hyperlink>
    </w:p>
    <w:p w:rsidR="0051633F" w:rsidRDefault="0051633F">
      <w:pPr>
        <w:rPr>
          <w:lang w:val="en-US"/>
        </w:rPr>
      </w:pPr>
    </w:p>
    <w:p w:rsidR="0051633F" w:rsidRDefault="0051633F">
      <w:pPr>
        <w:rPr>
          <w:lang w:val="en-US"/>
        </w:rPr>
      </w:pPr>
    </w:p>
    <w:p w:rsidR="00B615D9" w:rsidRPr="00B615D9" w:rsidRDefault="00B615D9" w:rsidP="00B615D9">
      <w:pPr>
        <w:rPr>
          <w:b/>
          <w:lang w:val="en-US"/>
        </w:rPr>
      </w:pPr>
      <w:r w:rsidRPr="00B615D9">
        <w:rPr>
          <w:b/>
        </w:rPr>
        <w:t>Updated PSD path [SVN]:</w:t>
      </w:r>
    </w:p>
    <w:p w:rsidR="00B615D9" w:rsidRDefault="0051633F">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B615D9" w:rsidRDefault="00B615D9" w:rsidP="00B615D9">
      <w:pPr>
        <w:pStyle w:val="ListParagraph"/>
        <w:numPr>
          <w:ilvl w:val="0"/>
          <w:numId w:val="1"/>
        </w:numPr>
        <w:rPr>
          <w:lang w:val="en-US"/>
        </w:rPr>
      </w:pPr>
      <w:r>
        <w:t>The word “and” in a bulleted list will come before the last bullet point and not after the penultimate point.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B615D9"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 implemented in over 120 courses.</w:t>
      </w:r>
    </w:p>
    <w:sectPr w:rsidR="00171655"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132E01"/>
    <w:rsid w:val="00171655"/>
    <w:rsid w:val="00207748"/>
    <w:rsid w:val="003253C3"/>
    <w:rsid w:val="00375393"/>
    <w:rsid w:val="005157D5"/>
    <w:rsid w:val="0051633F"/>
    <w:rsid w:val="00704DBA"/>
    <w:rsid w:val="00A1634B"/>
    <w:rsid w:val="00AC28A3"/>
    <w:rsid w:val="00B615D9"/>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E604"/>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Support%20Integration%20with%20ERP/Support%20Integration%20with%20ERP%20Overview" TargetMode="External"/><Relationship Id="rId5" Type="http://schemas.openxmlformats.org/officeDocument/2006/relationships/hyperlink" Target="http://192.168.2.4/content2016/Ellucian/Partner%20Success/03_Project_Development/Construction/ID/Storyboards/Recruit/Recruit%20SBs/Ready%20for%20Development/Overview/Support%20Integration%20with%20ERP/Support%20Integration%20with%20ERP%20Overview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11</cp:revision>
  <dcterms:created xsi:type="dcterms:W3CDTF">2017-05-25T10:12:00Z</dcterms:created>
  <dcterms:modified xsi:type="dcterms:W3CDTF">2017-06-06T06:34:00Z</dcterms:modified>
</cp:coreProperties>
</file>