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57" w:rsidRDefault="00F61898" w:rsidP="00F61898">
      <w:r w:rsidRPr="00F61898">
        <w:rPr>
          <w:b/>
        </w:rPr>
        <w:t>Course Path [SVN]:</w:t>
      </w:r>
      <w:r>
        <w:t xml:space="preserve"> </w:t>
      </w:r>
      <w:r w:rsidR="006A3DEB" w:rsidRPr="006A3DEB">
        <w:t>http://192.168.2.4/content2017/Philips/Global Business Services/03_Project_Development/Construction/Media_Development/Build/eLearning/index_SCORM.html</w:t>
      </w:r>
    </w:p>
    <w:p w:rsidR="00C54357" w:rsidRDefault="00C54357" w:rsidP="00F61898"/>
    <w:p w:rsidR="00F61898" w:rsidRDefault="00F61898" w:rsidP="00F61898">
      <w:r w:rsidRPr="00F61898">
        <w:rPr>
          <w:b/>
        </w:rPr>
        <w:t>SB Path [SVN]:</w:t>
      </w:r>
      <w:r>
        <w:t xml:space="preserve">  </w:t>
      </w:r>
      <w:r w:rsidR="006A3DEB" w:rsidRPr="006A3DEB">
        <w:t>http://192.168.2.4/content2017/Philips/Global Business Services/03_Project_Development/Construction/ID/Storyboards/PhilipsUniversity_Diving into GBS_v4.0.pptx</w:t>
      </w:r>
    </w:p>
    <w:p w:rsidR="00C54357" w:rsidRDefault="00C54357" w:rsidP="00F61898"/>
    <w:p w:rsidR="00F61898" w:rsidRDefault="00F61898" w:rsidP="00F61898">
      <w:r w:rsidRPr="00F61898">
        <w:rPr>
          <w:b/>
        </w:rPr>
        <w:t>Development Tracker Path [SVN]:</w:t>
      </w:r>
      <w:r>
        <w:t xml:space="preserve"> NA</w:t>
      </w:r>
    </w:p>
    <w:p w:rsidR="00F61898" w:rsidRDefault="00F61898" w:rsidP="00F61898"/>
    <w:p w:rsidR="00F61898" w:rsidRDefault="00F61898" w:rsidP="00F61898">
      <w:r w:rsidRPr="00F61898">
        <w:rPr>
          <w:b/>
        </w:rPr>
        <w:t>Updated PSD path [SVN]:</w:t>
      </w:r>
      <w:r>
        <w:t xml:space="preserve"> </w:t>
      </w:r>
      <w:hyperlink r:id="rId5" w:history="1">
        <w:r w:rsidRPr="00946FC9">
          <w:rPr>
            <w:rStyle w:val="Hyperlink"/>
          </w:rPr>
          <w:t>http://192.168.2.4/content2017/Philips/Global Business Services/03_Project_Development/Construction/Project_Specifications/PSD/Philips-GBS-PSD.docx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Comments/Release note information:</w:t>
      </w:r>
    </w:p>
    <w:p w:rsidR="002F2722" w:rsidRDefault="00F61898" w:rsidP="00F61898">
      <w:pPr>
        <w:pStyle w:val="ListParagraph"/>
        <w:numPr>
          <w:ilvl w:val="0"/>
          <w:numId w:val="1"/>
        </w:numPr>
      </w:pPr>
      <w:r>
        <w:t xml:space="preserve">The scope includes mapping the course with the Storyboard for text, transcript and audio. Please exclude the </w:t>
      </w:r>
      <w:proofErr w:type="spellStart"/>
      <w:r>
        <w:t>viz</w:t>
      </w:r>
      <w:proofErr w:type="spellEnd"/>
      <w:r>
        <w:t xml:space="preserve"> notes from the review</w:t>
      </w:r>
      <w:r w:rsidR="002F2722">
        <w:t>.</w:t>
      </w:r>
    </w:p>
    <w:p w:rsidR="00F61898" w:rsidRDefault="006B57AC" w:rsidP="00F61898">
      <w:pPr>
        <w:pStyle w:val="ListParagraph"/>
        <w:numPr>
          <w:ilvl w:val="0"/>
          <w:numId w:val="1"/>
        </w:numPr>
      </w:pPr>
      <w:r>
        <w:t>T</w:t>
      </w:r>
      <w:r w:rsidR="002F2722">
        <w:t xml:space="preserve">he images </w:t>
      </w:r>
      <w:r w:rsidR="006A3DEB">
        <w:t xml:space="preserve">and visuals </w:t>
      </w:r>
      <w:r w:rsidR="002F2722">
        <w:t xml:space="preserve">in the Storyboard are only indicative. During course development, </w:t>
      </w:r>
      <w:r w:rsidR="006A3DEB">
        <w:t>we had updated layouts.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>Kindly thoroughly check the navigation of the entire course</w:t>
      </w:r>
      <w:r w:rsidR="007639E4">
        <w:t xml:space="preserve"> from the logic perspective</w:t>
      </w:r>
      <w:r>
        <w:t>.</w:t>
      </w:r>
    </w:p>
    <w:p w:rsidR="002F2722" w:rsidRDefault="002F2722" w:rsidP="00F61898">
      <w:pPr>
        <w:pStyle w:val="ListParagraph"/>
        <w:numPr>
          <w:ilvl w:val="0"/>
          <w:numId w:val="1"/>
        </w:numPr>
      </w:pPr>
      <w:r>
        <w:t xml:space="preserve">As per Philips development guidelines, we have added one-line space between the paragraphs in Transcript. However, this doesn’t apply to the Storyboard. Please exclude mapping the formatting in the </w:t>
      </w:r>
      <w:bookmarkStart w:id="0" w:name="_GoBack"/>
      <w:r w:rsidRPr="006A3DEB">
        <w:rPr>
          <w:b/>
        </w:rPr>
        <w:t>Transcript</w:t>
      </w:r>
      <w:bookmarkEnd w:id="0"/>
      <w:r>
        <w:t xml:space="preserve"> with the Storyboard.</w:t>
      </w:r>
    </w:p>
    <w:p w:rsidR="007639E4" w:rsidRDefault="007639E4" w:rsidP="007639E4"/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2F2722"/>
    <w:rsid w:val="003740D9"/>
    <w:rsid w:val="00380573"/>
    <w:rsid w:val="005C11F9"/>
    <w:rsid w:val="006A3DEB"/>
    <w:rsid w:val="006B57AC"/>
    <w:rsid w:val="007639E4"/>
    <w:rsid w:val="00C54357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4F3B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7/Philips/Global%20Business%20Services/03_Project_Development/Construction/Project_Specifications/PSD/Philips-GBS-PSD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10</cp:revision>
  <dcterms:created xsi:type="dcterms:W3CDTF">2017-05-16T03:26:00Z</dcterms:created>
  <dcterms:modified xsi:type="dcterms:W3CDTF">2017-06-08T12:10:00Z</dcterms:modified>
</cp:coreProperties>
</file>