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74E" w:rsidRDefault="000F7706">
      <w:r w:rsidRPr="000F7706">
        <w:rPr>
          <w:b/>
        </w:rPr>
        <w:t>SB SVN Path:</w:t>
      </w:r>
      <w:r>
        <w:t xml:space="preserve"> </w:t>
      </w:r>
      <w:r w:rsidRPr="000F7706">
        <w:t>http://192.168.2.4/content2016/Honda Motors/03_Project_Development/Construction/ID/Storyboards/WIP/HMSI_Activa_i_SB_V1.0.pptx</w:t>
      </w:r>
    </w:p>
    <w:p w:rsidR="000F7706" w:rsidRDefault="000F7706">
      <w:r w:rsidRPr="000F7706">
        <w:rPr>
          <w:b/>
        </w:rPr>
        <w:t>Course SVN Path:</w:t>
      </w:r>
      <w:r>
        <w:t xml:space="preserve"> </w:t>
      </w:r>
      <w:r w:rsidRPr="000F7706">
        <w:t>http://192.168.2.4/content2016/Honda Motors/03_Project_Development/Construction/Media_Development/Build/Activa_i</w:t>
      </w:r>
      <w:r>
        <w:t xml:space="preserve"> </w:t>
      </w:r>
    </w:p>
    <w:p w:rsidR="000F7706" w:rsidRPr="000F7706" w:rsidRDefault="000F7706">
      <w:pPr>
        <w:rPr>
          <w:b/>
        </w:rPr>
      </w:pPr>
      <w:bookmarkStart w:id="0" w:name="_GoBack"/>
      <w:r w:rsidRPr="000F7706">
        <w:rPr>
          <w:b/>
        </w:rPr>
        <w:t xml:space="preserve">Comments: </w:t>
      </w:r>
    </w:p>
    <w:bookmarkEnd w:id="0"/>
    <w:p w:rsidR="000F7706" w:rsidRDefault="000F7706" w:rsidP="000F7706">
      <w:pPr>
        <w:pStyle w:val="ListParagraph"/>
        <w:numPr>
          <w:ilvl w:val="0"/>
          <w:numId w:val="1"/>
        </w:numPr>
      </w:pPr>
      <w:r w:rsidRPr="000F7706">
        <w:t xml:space="preserve">The graphics, font, and design given in the SB may differ in the course. </w:t>
      </w:r>
    </w:p>
    <w:p w:rsidR="000F7706" w:rsidRDefault="000F7706" w:rsidP="000F7706">
      <w:pPr>
        <w:pStyle w:val="ListParagraph"/>
        <w:numPr>
          <w:ilvl w:val="0"/>
          <w:numId w:val="1"/>
        </w:numPr>
      </w:pPr>
      <w:r w:rsidRPr="000F7706">
        <w:t xml:space="preserve">The pronunciation is not to be reviewed as machine audio is used in the course. </w:t>
      </w:r>
    </w:p>
    <w:p w:rsidR="000F7706" w:rsidRDefault="000F7706" w:rsidP="000F7706">
      <w:pPr>
        <w:pStyle w:val="ListParagraph"/>
        <w:numPr>
          <w:ilvl w:val="0"/>
          <w:numId w:val="1"/>
        </w:numPr>
      </w:pPr>
      <w:r>
        <w:t>O</w:t>
      </w:r>
      <w:r w:rsidRPr="000F7706">
        <w:t xml:space="preserve">nly “definite” shapes like circle, rectangle and square will have hit area matching their boundaries. </w:t>
      </w:r>
    </w:p>
    <w:p w:rsidR="000F7706" w:rsidRDefault="000F7706" w:rsidP="000F7706">
      <w:pPr>
        <w:pStyle w:val="ListParagraph"/>
        <w:numPr>
          <w:ilvl w:val="0"/>
          <w:numId w:val="1"/>
        </w:numPr>
      </w:pPr>
      <w:r w:rsidRPr="000F7706">
        <w:t>All other interactive shapes will have a square or rectangular hit area. All ID related issues to be logged against Siddhartha.</w:t>
      </w:r>
    </w:p>
    <w:p w:rsidR="000F7706" w:rsidRDefault="000F7706"/>
    <w:sectPr w:rsidR="000F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B769C"/>
    <w:multiLevelType w:val="hybridMultilevel"/>
    <w:tmpl w:val="0C80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06"/>
    <w:rsid w:val="000F7706"/>
    <w:rsid w:val="00552032"/>
    <w:rsid w:val="009B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7B71B-74E7-4EF8-95F7-D4C68013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Johri</dc:creator>
  <cp:keywords/>
  <dc:description/>
  <cp:lastModifiedBy>Avinash Johri</cp:lastModifiedBy>
  <cp:revision>1</cp:revision>
  <dcterms:created xsi:type="dcterms:W3CDTF">2017-06-15T10:36:00Z</dcterms:created>
  <dcterms:modified xsi:type="dcterms:W3CDTF">2017-06-15T10:38:00Z</dcterms:modified>
</cp:coreProperties>
</file>