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C947E4" w:rsidRDefault="003A1169">
      <w:hyperlink r:id="rId5" w:history="1">
        <w:r w:rsidRPr="00DB74F1">
          <w:rPr>
            <w:rStyle w:val="Hyperlink"/>
          </w:rPr>
          <w:t>http://192.168.2.4/content2016/Ellucian/Partner Success/03_Project_Development/Construction/ID/Storyboards/Recruit/Recruit SBs/Ready for Development/Demo/Configure Recruit/Configuring Territories_v3.0.pptx</w:t>
        </w:r>
      </w:hyperlink>
    </w:p>
    <w:p w:rsidR="003A1169" w:rsidRDefault="003A1169">
      <w:pPr>
        <w:rPr>
          <w:lang w:val="en-US"/>
        </w:rPr>
      </w:pPr>
    </w:p>
    <w:p w:rsidR="00B615D9" w:rsidRPr="00B615D9" w:rsidRDefault="00B615D9">
      <w:pPr>
        <w:rPr>
          <w:b/>
          <w:lang w:val="en-US"/>
        </w:rPr>
      </w:pPr>
      <w:r w:rsidRPr="00B615D9">
        <w:rPr>
          <w:b/>
        </w:rPr>
        <w:t>Course Path [SVN]:</w:t>
      </w:r>
    </w:p>
    <w:p w:rsidR="00C947E4" w:rsidRDefault="003A1169">
      <w:hyperlink r:id="rId6" w:history="1">
        <w:r w:rsidRPr="003A1169">
          <w:rPr>
            <w:rStyle w:val="Hyperlink"/>
          </w:rPr>
          <w:t>http://192.168.2.4/content2016/Ellucian/Partner Success/03_Project_Development/Construction/Media_Development/Build/output/Recruit/Demo/Configure Recruit/Configuring Territories</w:t>
        </w:r>
      </w:hyperlink>
    </w:p>
    <w:p w:rsidR="003A1169" w:rsidRDefault="003A1169"/>
    <w:p w:rsidR="003A1169" w:rsidRDefault="003A1169">
      <w:pPr>
        <w:rPr>
          <w:lang w:val="en-US"/>
        </w:rPr>
      </w:pPr>
    </w:p>
    <w:p w:rsidR="0051633F" w:rsidRDefault="0051633F">
      <w:pPr>
        <w:rPr>
          <w:lang w:val="en-US"/>
        </w:rPr>
      </w:pPr>
    </w:p>
    <w:p w:rsidR="00B615D9" w:rsidRPr="00B615D9" w:rsidRDefault="00B615D9" w:rsidP="00B615D9">
      <w:pPr>
        <w:rPr>
          <w:b/>
          <w:lang w:val="en-US"/>
        </w:rPr>
      </w:pPr>
      <w:r w:rsidRPr="00B615D9">
        <w:rPr>
          <w:b/>
        </w:rPr>
        <w:t>Updated PSD path [SVN]:</w:t>
      </w:r>
    </w:p>
    <w:p w:rsidR="00B615D9" w:rsidRDefault="00215BED">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C947E4" w:rsidRPr="00B615D9" w:rsidRDefault="00C947E4" w:rsidP="00B615D9">
      <w:pPr>
        <w:pStyle w:val="ListParagraph"/>
        <w:numPr>
          <w:ilvl w:val="0"/>
          <w:numId w:val="1"/>
        </w:numPr>
        <w:rPr>
          <w:lang w:val="en-US"/>
        </w:rPr>
      </w:pPr>
      <w:r>
        <w:t>Please do not comment on grab quality as it is client provided.</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D75DB8" w:rsidRPr="00B615D9" w:rsidRDefault="00D75DB8" w:rsidP="00B615D9">
      <w:pPr>
        <w:pStyle w:val="ListParagraph"/>
        <w:numPr>
          <w:ilvl w:val="0"/>
          <w:numId w:val="1"/>
        </w:numPr>
        <w:rPr>
          <w:lang w:val="en-US"/>
        </w:rPr>
      </w:pPr>
      <w:r>
        <w:t>The nature of content is technical and few terms in content may not make sense to us but are known terms for people working on system. Please do not raise issues regarding the content and pronu</w:t>
      </w:r>
      <w:bookmarkStart w:id="0" w:name="_GoBack"/>
      <w:bookmarkEnd w:id="0"/>
      <w:r>
        <w:t>nciation.</w:t>
      </w:r>
    </w:p>
    <w:sectPr w:rsidR="00D75DB8"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067AAF"/>
    <w:rsid w:val="00132E01"/>
    <w:rsid w:val="00171655"/>
    <w:rsid w:val="00207748"/>
    <w:rsid w:val="00215BED"/>
    <w:rsid w:val="003253C3"/>
    <w:rsid w:val="00375393"/>
    <w:rsid w:val="003A1169"/>
    <w:rsid w:val="005157D5"/>
    <w:rsid w:val="0051633F"/>
    <w:rsid w:val="00704DBA"/>
    <w:rsid w:val="007326B6"/>
    <w:rsid w:val="007F6A90"/>
    <w:rsid w:val="00877B87"/>
    <w:rsid w:val="00972A0F"/>
    <w:rsid w:val="00A1634B"/>
    <w:rsid w:val="00AC28A3"/>
    <w:rsid w:val="00B615D9"/>
    <w:rsid w:val="00C947E4"/>
    <w:rsid w:val="00D01078"/>
    <w:rsid w:val="00D75DB8"/>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EBDE"/>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Demo/Configure%20Recruit/Configuring%20Territories" TargetMode="External"/><Relationship Id="rId5" Type="http://schemas.openxmlformats.org/officeDocument/2006/relationships/hyperlink" Target="http://192.168.2.4/content2016/Ellucian/Partner%20Success/03_Project_Development/Construction/ID/Storyboards/Recruit/Recruit%20SBs/Ready%20for%20Development/Demo/Configure%20Recruit/Configuring%20Territories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22</cp:revision>
  <dcterms:created xsi:type="dcterms:W3CDTF">2017-05-25T10:12:00Z</dcterms:created>
  <dcterms:modified xsi:type="dcterms:W3CDTF">2017-06-15T12:47:00Z</dcterms:modified>
</cp:coreProperties>
</file>