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F45952" w:rsidRDefault="00F013A7">
      <w:hyperlink r:id="rId5" w:history="1">
        <w:r w:rsidRPr="00FB64A6">
          <w:rPr>
            <w:rStyle w:val="Hyperlink"/>
          </w:rPr>
          <w:t>http://192.168.2.4/content2016/Ellucian/Partner Success/03_Project_Development/Construction/ID/Storyboards/Recruit/Recruit SBs/Ready for Development/Demo/Configure Recruit/Configuring Calendar Campaigns_v3.0.pptx</w:t>
        </w:r>
      </w:hyperlink>
    </w:p>
    <w:p w:rsidR="00F013A7" w:rsidRDefault="00F013A7">
      <w:pPr>
        <w:rPr>
          <w:lang w:val="en-US"/>
        </w:rPr>
      </w:pPr>
    </w:p>
    <w:p w:rsidR="00B615D9" w:rsidRPr="00B615D9" w:rsidRDefault="00B615D9">
      <w:pPr>
        <w:rPr>
          <w:b/>
          <w:lang w:val="en-US"/>
        </w:rPr>
      </w:pPr>
      <w:r w:rsidRPr="00B615D9">
        <w:rPr>
          <w:b/>
        </w:rPr>
        <w:t>Course Path [SVN]:</w:t>
      </w:r>
    </w:p>
    <w:p w:rsidR="00F45952" w:rsidRDefault="00F013A7">
      <w:hyperlink r:id="rId6" w:history="1">
        <w:r w:rsidRPr="00F013A7">
          <w:rPr>
            <w:rStyle w:val="Hyperlink"/>
          </w:rPr>
          <w:t>http://192.168.2.4/content2016/Ellucian/Partner Success/03_Project_Development/Construction/Media_Development/Build/output/Recruit/Demo/Configure Recruit/Configuring Calendar Campaigns</w:t>
        </w:r>
      </w:hyperlink>
    </w:p>
    <w:p w:rsidR="00F013A7" w:rsidRDefault="00F013A7">
      <w:pPr>
        <w:rPr>
          <w:lang w:val="en-US"/>
        </w:rPr>
      </w:pPr>
      <w:bookmarkStart w:id="0" w:name="_GoBack"/>
      <w:bookmarkEnd w:id="0"/>
    </w:p>
    <w:p w:rsidR="00B615D9" w:rsidRPr="00B615D9" w:rsidRDefault="00B615D9" w:rsidP="00B615D9">
      <w:pPr>
        <w:rPr>
          <w:b/>
          <w:lang w:val="en-US"/>
        </w:rPr>
      </w:pPr>
      <w:r w:rsidRPr="00B615D9">
        <w:rPr>
          <w:b/>
        </w:rPr>
        <w:t>Updated PSD path [SVN]:</w:t>
      </w:r>
    </w:p>
    <w:p w:rsidR="00B615D9" w:rsidRDefault="006F426F">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r w:rsidR="00F013A7" w:rsidRPr="00F013A7">
        <w:rPr>
          <w:b/>
        </w:rPr>
        <w:t>All steps will not be covered in SB</w:t>
      </w:r>
      <w:r w:rsidR="00F013A7">
        <w:t>, for example if audio says click Ok and then click Edit. The SB may have only the screen with Edit button. Please do not mark such mismatch issues.</w:t>
      </w:r>
    </w:p>
    <w:p w:rsidR="00840410" w:rsidRDefault="00840410" w:rsidP="00B615D9">
      <w:pPr>
        <w:pStyle w:val="ListParagraph"/>
        <w:numPr>
          <w:ilvl w:val="0"/>
          <w:numId w:val="1"/>
        </w:numPr>
      </w:pPr>
      <w:r>
        <w:t>You may find instances where a line or paragraph is broken in two parts. This is done due to Captivate limitation as it doesn’t allow us to merge two slides to show them with single audio. Please do not raise such issues.</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C947E4" w:rsidRPr="00B615D9" w:rsidRDefault="00C947E4" w:rsidP="00B615D9">
      <w:pPr>
        <w:pStyle w:val="ListParagraph"/>
        <w:numPr>
          <w:ilvl w:val="0"/>
          <w:numId w:val="1"/>
        </w:numPr>
        <w:rPr>
          <w:lang w:val="en-US"/>
        </w:rPr>
      </w:pPr>
      <w:r>
        <w:t xml:space="preserve">Please do not comment on grab quality as it is </w:t>
      </w:r>
      <w:r w:rsidR="00C92E13">
        <w:t>from client provided recording</w:t>
      </w:r>
      <w:r>
        <w: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D75DB8" w:rsidRPr="00DF7AD0"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p>
    <w:p w:rsidR="00DF7AD0" w:rsidRPr="00B615D9" w:rsidRDefault="00DF7AD0" w:rsidP="00B615D9">
      <w:pPr>
        <w:pStyle w:val="ListParagraph"/>
        <w:numPr>
          <w:ilvl w:val="0"/>
          <w:numId w:val="1"/>
        </w:numPr>
        <w:rPr>
          <w:lang w:val="en-US"/>
        </w:rPr>
      </w:pPr>
    </w:p>
    <w:sectPr w:rsidR="00DF7AD0"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196B3E"/>
    <w:rsid w:val="00207748"/>
    <w:rsid w:val="00215BED"/>
    <w:rsid w:val="003253C3"/>
    <w:rsid w:val="00375393"/>
    <w:rsid w:val="003A1169"/>
    <w:rsid w:val="005157D5"/>
    <w:rsid w:val="0051633F"/>
    <w:rsid w:val="006F426F"/>
    <w:rsid w:val="00704DBA"/>
    <w:rsid w:val="007326B6"/>
    <w:rsid w:val="007F6A90"/>
    <w:rsid w:val="00840410"/>
    <w:rsid w:val="00877B87"/>
    <w:rsid w:val="00972A0F"/>
    <w:rsid w:val="00A1634B"/>
    <w:rsid w:val="00AC28A3"/>
    <w:rsid w:val="00B615D9"/>
    <w:rsid w:val="00C92E13"/>
    <w:rsid w:val="00C947E4"/>
    <w:rsid w:val="00D01078"/>
    <w:rsid w:val="00D75DB8"/>
    <w:rsid w:val="00D8305A"/>
    <w:rsid w:val="00DF7AD0"/>
    <w:rsid w:val="00EF194E"/>
    <w:rsid w:val="00F013A7"/>
    <w:rsid w:val="00F4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9CC4"/>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Demo/Configure%20Recruit/Configuring%20Calendar%20Campaigns" TargetMode="External"/><Relationship Id="rId5" Type="http://schemas.openxmlformats.org/officeDocument/2006/relationships/hyperlink" Target="http://192.168.2.4/content2016/Ellucian/Partner%20Success/03_Project_Development/Construction/ID/Storyboards/Recruit/Recruit%20SBs/Ready%20for%20Development/Demo/Configure%20Recruit/Configuring%20Calendar%20Campaigns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31</cp:revision>
  <dcterms:created xsi:type="dcterms:W3CDTF">2017-05-25T10:12:00Z</dcterms:created>
  <dcterms:modified xsi:type="dcterms:W3CDTF">2017-06-20T09:21:00Z</dcterms:modified>
</cp:coreProperties>
</file>