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01" w:rsidRDefault="001166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6"/>
        <w:gridCol w:w="2714"/>
      </w:tblGrid>
      <w:tr w:rsidR="00116601" w:rsidTr="00116601">
        <w:tc>
          <w:tcPr>
            <w:tcW w:w="4675" w:type="dxa"/>
          </w:tcPr>
          <w:p w:rsidR="00116601" w:rsidRDefault="00116601"/>
          <w:p w:rsidR="00116601" w:rsidRDefault="00116601">
            <w:r>
              <w:rPr>
                <w:noProof/>
              </w:rPr>
              <w:drawing>
                <wp:inline distT="0" distB="0" distL="0" distR="0" wp14:anchorId="634638A6" wp14:editId="3AC8F682">
                  <wp:extent cx="4000500" cy="1762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6601" w:rsidRDefault="00116601">
            <w:r>
              <w:t>Frame 2.</w:t>
            </w:r>
          </w:p>
        </w:tc>
        <w:tc>
          <w:tcPr>
            <w:tcW w:w="4675" w:type="dxa"/>
          </w:tcPr>
          <w:p w:rsidR="00116601" w:rsidRDefault="00116601"/>
        </w:tc>
      </w:tr>
      <w:tr w:rsidR="00116601" w:rsidTr="00116601">
        <w:tc>
          <w:tcPr>
            <w:tcW w:w="4675" w:type="dxa"/>
          </w:tcPr>
          <w:p w:rsidR="00116601" w:rsidRDefault="00116601"/>
          <w:p w:rsidR="00116601" w:rsidRDefault="00116601">
            <w:r>
              <w:rPr>
                <w:noProof/>
              </w:rPr>
              <w:drawing>
                <wp:inline distT="0" distB="0" distL="0" distR="0" wp14:anchorId="0041A9C2" wp14:editId="6E2B8420">
                  <wp:extent cx="4076700" cy="1733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6601" w:rsidRDefault="00116601">
            <w:r>
              <w:t>Frame 6.</w:t>
            </w:r>
            <w:bookmarkStart w:id="0" w:name="_GoBack"/>
            <w:bookmarkEnd w:id="0"/>
          </w:p>
        </w:tc>
        <w:tc>
          <w:tcPr>
            <w:tcW w:w="4675" w:type="dxa"/>
          </w:tcPr>
          <w:p w:rsidR="00116601" w:rsidRDefault="00116601"/>
        </w:tc>
      </w:tr>
    </w:tbl>
    <w:p w:rsidR="00433D48" w:rsidRDefault="00116601"/>
    <w:sectPr w:rsidR="0043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01"/>
    <w:rsid w:val="00001C5D"/>
    <w:rsid w:val="00116601"/>
    <w:rsid w:val="001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3A5D9-6B15-4A4E-824D-E8BE08F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Kaur Bhamra</dc:creator>
  <cp:keywords/>
  <dc:description/>
  <cp:lastModifiedBy>Kuljeet Kaur Bhamra</cp:lastModifiedBy>
  <cp:revision>1</cp:revision>
  <dcterms:created xsi:type="dcterms:W3CDTF">2017-06-23T14:03:00Z</dcterms:created>
  <dcterms:modified xsi:type="dcterms:W3CDTF">2017-06-23T14:07:00Z</dcterms:modified>
</cp:coreProperties>
</file>