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43" w:rsidRDefault="00670111">
      <w:r>
        <w:t xml:space="preserve">Course Path: </w:t>
      </w:r>
    </w:p>
    <w:p w:rsidR="00670111" w:rsidRDefault="004B38BE">
      <w:r w:rsidRPr="004B38BE">
        <w:t>http://192.168.2.4/content2016/Amway/20 LH-WBT/03_Project_Development/Construction/Media_Development/Build/Nutrilite/NUTRILITE® Protein Supplements/shell.html</w:t>
      </w:r>
    </w:p>
    <w:p w:rsidR="004B38BE" w:rsidRDefault="004B38BE"/>
    <w:p w:rsidR="00670111" w:rsidRDefault="00670111">
      <w:r>
        <w:t xml:space="preserve">SB Path: </w:t>
      </w:r>
    </w:p>
    <w:p w:rsidR="00670111" w:rsidRDefault="004B38BE">
      <w:hyperlink r:id="rId4" w:history="1">
        <w:r w:rsidRPr="009F2844">
          <w:rPr>
            <w:rStyle w:val="Hyperlink"/>
          </w:rPr>
          <w:t>http://192.168.2.4/content2016/Amway/20 LH-WBT/03_Project_Development/Construction/ID/Storyboards/Nutrilite/Shared with Client/New Storyboards Shared with Client/Reviewed and Re-shared/Nutrilite All Protein Products_8june.pptx</w:t>
        </w:r>
      </w:hyperlink>
      <w:r>
        <w:br/>
      </w:r>
    </w:p>
    <w:p w:rsidR="00670111" w:rsidRDefault="00670111">
      <w:r>
        <w:t>Edit Sheet:</w:t>
      </w:r>
    </w:p>
    <w:p w:rsidR="00670111" w:rsidRDefault="004B38BE" w:rsidP="004B38BE">
      <w:hyperlink r:id="rId5" w:history="1">
        <w:r w:rsidRPr="009F2844">
          <w:rPr>
            <w:rStyle w:val="Hyperlink"/>
          </w:rPr>
          <w:t>http://192.168.2.4/content2016/Amway/20 LH-WBT/03_Project_Development/Construction/QC_Reports/External/Alpha/Nutrilite/Protein Supplements.xlsx</w:t>
        </w:r>
      </w:hyperlink>
    </w:p>
    <w:p w:rsidR="004B38BE" w:rsidRDefault="004B38BE" w:rsidP="004B38BE">
      <w:bookmarkStart w:id="0" w:name="_GoBack"/>
      <w:bookmarkEnd w:id="0"/>
    </w:p>
    <w:sectPr w:rsidR="004B3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11"/>
    <w:rsid w:val="00233243"/>
    <w:rsid w:val="004B38BE"/>
    <w:rsid w:val="0067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2D3B4-2BDB-427B-B9AE-A3EAD7E5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Amway/20%20LH-WBT/03_Project_Development/Construction/QC_Reports/External/Alpha/Nutrilite/Protein%20Supplements.xlsx" TargetMode="External"/><Relationship Id="rId4" Type="http://schemas.openxmlformats.org/officeDocument/2006/relationships/hyperlink" Target="http://192.168.2.4/content2016/Amway/20%20LH-WBT/03_Project_Development/Construction/ID/Storyboards/Nutrilite/Shared%20with%20Client/New%20Storyboards%20Shared%20with%20Client/Reviewed%20and%20Re-shared/Nutrilite%20All%20Protein%20Products_8jun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2</cp:revision>
  <dcterms:created xsi:type="dcterms:W3CDTF">2017-06-29T03:11:00Z</dcterms:created>
  <dcterms:modified xsi:type="dcterms:W3CDTF">2017-06-29T03:49:00Z</dcterms:modified>
</cp:coreProperties>
</file>