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0414F6" w:rsidRDefault="000414F6" w:rsidP="009F1961">
      <w:pPr>
        <w:rPr>
          <w:rFonts w:ascii="Calibri" w:hAnsi="Calibri"/>
          <w:color w:val="1F497D"/>
          <w:sz w:val="22"/>
          <w:szCs w:val="22"/>
        </w:rPr>
      </w:pPr>
      <w:r w:rsidRPr="000414F6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3/TD-MEM-18004A-AR-V1</w:t>
      </w:r>
    </w:p>
    <w:p w:rsidR="000414F6" w:rsidRDefault="000414F6" w:rsidP="009F1961">
      <w:pPr>
        <w:rPr>
          <w:rFonts w:ascii="Calibri" w:hAnsi="Calibri"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D318F0" w:rsidRDefault="00D318F0" w:rsidP="00D318F0">
      <w:pPr>
        <w:rPr>
          <w:rFonts w:ascii="Calibri" w:hAnsi="Calibri"/>
          <w:color w:val="1F497D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color w:val="1F497D"/>
          <w:sz w:val="22"/>
          <w:szCs w:val="22"/>
        </w:rPr>
        <w:t xml:space="preserve"> - FT Mechanics Assessment Digitization/03_Project_Development/Construction/Media_Development/Build/part_3/MEM18004A_Maintain_and_Overhaul _</w:t>
      </w:r>
      <w:proofErr w:type="spellStart"/>
      <w:r>
        <w:rPr>
          <w:rFonts w:ascii="Calibri" w:hAnsi="Calibri"/>
          <w:color w:val="1F497D"/>
          <w:sz w:val="22"/>
          <w:szCs w:val="22"/>
        </w:rPr>
        <w:t>Mechanical_Equipment</w:t>
      </w:r>
      <w:proofErr w:type="spellEnd"/>
      <w:r>
        <w:rPr>
          <w:rFonts w:ascii="Calibri" w:hAnsi="Calibri"/>
          <w:color w:val="1F497D"/>
          <w:sz w:val="22"/>
          <w:szCs w:val="22"/>
        </w:rPr>
        <w:t>/MEM18004A_Maintain_and_Overhaul _Mechanical_Equipment.zip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5A3701" w:rsidRDefault="005A3701" w:rsidP="005A3701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5A3701" w:rsidRDefault="005A3701" w:rsidP="005A3701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E1F1D" w:rsidRDefault="005E1F1D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14F6"/>
    <w:rsid w:val="00043AEF"/>
    <w:rsid w:val="000C0A35"/>
    <w:rsid w:val="00210752"/>
    <w:rsid w:val="00253B42"/>
    <w:rsid w:val="0029345C"/>
    <w:rsid w:val="00323182"/>
    <w:rsid w:val="003A3969"/>
    <w:rsid w:val="004A31CD"/>
    <w:rsid w:val="00526A43"/>
    <w:rsid w:val="00544647"/>
    <w:rsid w:val="00567E1C"/>
    <w:rsid w:val="005A3701"/>
    <w:rsid w:val="005E1F1D"/>
    <w:rsid w:val="00621FBD"/>
    <w:rsid w:val="006D4585"/>
    <w:rsid w:val="00757CA8"/>
    <w:rsid w:val="007600BC"/>
    <w:rsid w:val="007F3458"/>
    <w:rsid w:val="00913C8C"/>
    <w:rsid w:val="00920F21"/>
    <w:rsid w:val="00950919"/>
    <w:rsid w:val="009F1961"/>
    <w:rsid w:val="00AB42F8"/>
    <w:rsid w:val="00AC48A7"/>
    <w:rsid w:val="00B47C58"/>
    <w:rsid w:val="00B9149B"/>
    <w:rsid w:val="00BD19ED"/>
    <w:rsid w:val="00CE0177"/>
    <w:rsid w:val="00D318F0"/>
    <w:rsid w:val="00D61C4D"/>
    <w:rsid w:val="00DB4090"/>
    <w:rsid w:val="00DE6C00"/>
    <w:rsid w:val="00EC7E3B"/>
    <w:rsid w:val="00EF770D"/>
    <w:rsid w:val="00F3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318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318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42</cp:revision>
  <dcterms:created xsi:type="dcterms:W3CDTF">2017-06-05T06:16:00Z</dcterms:created>
  <dcterms:modified xsi:type="dcterms:W3CDTF">2017-07-04T09:12:00Z</dcterms:modified>
</cp:coreProperties>
</file>