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AE" w:rsidRDefault="00F853AE" w:rsidP="00F853AE">
      <w:bookmarkStart w:id="0" w:name="_GoBack"/>
    </w:p>
    <w:p w:rsidR="00F853AE" w:rsidRDefault="00F853AE" w:rsidP="00F853AE">
      <w:r>
        <w:t xml:space="preserve">Storyboard Path - </w:t>
      </w:r>
    </w:p>
    <w:p w:rsidR="00F853AE" w:rsidRDefault="00F853AE" w:rsidP="00F853AE">
      <w:r>
        <w:t>http://192.168.2.4/content2016/Eassure/Record Management- Non Cartoon Series/03_Project_Development/Construction/ID/Storyboards/Eassure_Records Management_SB.pptx</w:t>
      </w:r>
    </w:p>
    <w:p w:rsidR="00F853AE" w:rsidRDefault="00F853AE" w:rsidP="00F853AE"/>
    <w:p w:rsidR="00F853AE" w:rsidRDefault="00F853AE" w:rsidP="00F853AE">
      <w:r>
        <w:t xml:space="preserve">PSD Path - </w:t>
      </w:r>
    </w:p>
    <w:p w:rsidR="00F853AE" w:rsidRDefault="00F853AE" w:rsidP="00F853AE">
      <w:r>
        <w:t>http://192.168.2.4/content2016/Eassure/Record Management- Non Cartoon Series/03_Project_Development/Construction/Project_Specifications/PSD/Eassure_PSD.docx</w:t>
      </w:r>
    </w:p>
    <w:p w:rsidR="00F853AE" w:rsidRDefault="00F853AE" w:rsidP="00F853AE"/>
    <w:p w:rsidR="00F853AE" w:rsidRDefault="00F853AE" w:rsidP="00F853AE">
      <w:r>
        <w:t xml:space="preserve">Development Tracker Path - </w:t>
      </w:r>
    </w:p>
    <w:p w:rsidR="00F853AE" w:rsidRDefault="00F853AE" w:rsidP="00F853AE">
      <w:r>
        <w:t>http://192.168.2.4/content2016/Eassure/Record Management- Non Cartoon Series/03_Project_Development/Construction/</w:t>
      </w:r>
      <w:proofErr w:type="spellStart"/>
      <w:r>
        <w:t>Development_Tracking</w:t>
      </w:r>
      <w:proofErr w:type="spellEnd"/>
    </w:p>
    <w:p w:rsidR="00F853AE" w:rsidRDefault="00F853AE" w:rsidP="00F853AE"/>
    <w:p w:rsidR="00F853AE" w:rsidRDefault="00F853AE" w:rsidP="00F853AE">
      <w:r>
        <w:t xml:space="preserve">Course Path - </w:t>
      </w:r>
    </w:p>
    <w:p w:rsidR="00207748" w:rsidRDefault="00F853AE" w:rsidP="00F853AE">
      <w:r>
        <w:t>http://192.168.2.4/content2016/Eassure/Record Management- Non Cartoon Series/03_Project_Development/Construction/Media_Development/Build/Non_Cartoon</w:t>
      </w:r>
    </w:p>
    <w:p w:rsidR="00471FB4" w:rsidRDefault="00471FB4" w:rsidP="00F853AE"/>
    <w:p w:rsidR="00471FB4" w:rsidRDefault="00471FB4" w:rsidP="00F853AE"/>
    <w:p w:rsidR="00471FB4" w:rsidRDefault="00471FB4" w:rsidP="00F853AE">
      <w:r>
        <w:t>Release notes:</w:t>
      </w:r>
    </w:p>
    <w:p w:rsidR="00471FB4" w:rsidRDefault="00471FB4" w:rsidP="00F853AE"/>
    <w:p w:rsidR="00471FB4" w:rsidRDefault="00471FB4" w:rsidP="00471FB4">
      <w:r>
        <w:t>1. In instructions for Assessment "It’s time to check what you have understood so far. Please answer the questions displayed on the screen based on the instructions provided, and then click Submit." - the word "Please" is missing in number of slides. The recording has been done by client, they have been informed of the miss.</w:t>
      </w:r>
    </w:p>
    <w:p w:rsidR="00471FB4" w:rsidRDefault="00471FB4" w:rsidP="00471FB4">
      <w:r>
        <w:t xml:space="preserve">2. Exit - There seems to be an issue with course exit. Vendor has been informed. </w:t>
      </w:r>
    </w:p>
    <w:p w:rsidR="00471FB4" w:rsidRDefault="00471FB4" w:rsidP="00471FB4">
      <w:r>
        <w:t>3. Path of course and SB is attached below.</w:t>
      </w:r>
      <w:bookmarkEnd w:id="0"/>
    </w:p>
    <w:sectPr w:rsidR="00471F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AE"/>
    <w:rsid w:val="00207748"/>
    <w:rsid w:val="003253C3"/>
    <w:rsid w:val="00471FB4"/>
    <w:rsid w:val="00704DBA"/>
    <w:rsid w:val="00F8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5D0D"/>
  <w15:chartTrackingRefBased/>
  <w15:docId w15:val="{3468C2F3-B8F9-4874-81C5-A62F174C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2</cp:revision>
  <dcterms:created xsi:type="dcterms:W3CDTF">2017-07-14T12:02:00Z</dcterms:created>
  <dcterms:modified xsi:type="dcterms:W3CDTF">2017-07-14T12:03:00Z</dcterms:modified>
</cp:coreProperties>
</file>