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Step by Step Instructions for opening Project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Download the project. Optionally, It can be downloaded from GitHub link: </w:t>
      </w:r>
      <w:r>
        <w:rPr>
          <w:rFonts w:hint="default" w:ascii="Times New Roman" w:hAnsi="Times New Roman"/>
          <w:sz w:val="21"/>
          <w:szCs w:val="21"/>
          <w:lang w:val="en-US"/>
        </w:rPr>
        <w:fldChar w:fldCharType="begin"/>
      </w:r>
      <w:r>
        <w:rPr>
          <w:rFonts w:hint="default" w:ascii="Times New Roman" w:hAnsi="Times New Roman"/>
          <w:sz w:val="21"/>
          <w:szCs w:val="21"/>
          <w:lang w:val="en-US"/>
        </w:rPr>
        <w:instrText xml:space="preserve"> HYPERLINK "https://github.com/shubh2016shiv/CKD_prediction" </w:instrText>
      </w:r>
      <w:r>
        <w:rPr>
          <w:rFonts w:hint="default" w:ascii="Times New Roman" w:hAnsi="Times New Roman"/>
          <w:sz w:val="21"/>
          <w:szCs w:val="21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1"/>
          <w:szCs w:val="21"/>
          <w:lang w:val="en-US"/>
        </w:rPr>
        <w:t>https://github.com/shubh2016shiv/CKD_prediction</w:t>
      </w:r>
      <w:r>
        <w:rPr>
          <w:rFonts w:hint="default" w:ascii="Times New Roman" w:hAnsi="Times New Roman"/>
          <w:sz w:val="21"/>
          <w:szCs w:val="21"/>
          <w:lang w:val="en-US"/>
        </w:rPr>
        <w:fldChar w:fldCharType="end"/>
      </w:r>
      <w:r>
        <w:rPr>
          <w:rFonts w:hint="default" w:ascii="Times New Roman" w:hAnsi="Times New Roman"/>
          <w:sz w:val="21"/>
          <w:szCs w:val="21"/>
          <w:lang w:val="en-US"/>
        </w:rPr>
        <w:t xml:space="preserve"> as zip file as shown in snapshot below: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3661410"/>
            <wp:effectExtent l="9525" t="9525" r="1968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61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Keep the project in a folder on your computer and note down the path of the folder. For example: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C:\Users\Shubham Singh\OneDrive\Desktop\project\CKD_prediction-main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Open ‘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Anaconda Prompt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’ application and navigate to same folder where project is there by using the command “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cd &lt;project folder&gt;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”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1"/>
          <w:szCs w:val="21"/>
          <w:lang w:val="en-US"/>
        </w:rPr>
        <w:t>replace the &lt;project folder&gt; with folder path where project is kept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) and run the python file ‘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gui.py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’ as shown in snapshot below.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737870"/>
            <wp:effectExtent l="9525" t="9525" r="158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7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Below GUI program will show up. Use the credential given below for read-only authentication of accessing MongoDB and click on ‘Open Application’ button</w:t>
      </w:r>
    </w:p>
    <w:p>
      <w:pPr>
        <w:numPr>
          <w:ilvl w:val="0"/>
          <w:numId w:val="0"/>
        </w:numPr>
        <w:ind w:left="1440" w:leftChars="0" w:firstLine="720" w:firstLineChars="0"/>
        <w:jc w:val="both"/>
        <w:rPr>
          <w:rFonts w:hint="default"/>
        </w:rPr>
      </w:pPr>
      <w:r>
        <w:rPr>
          <w:rFonts w:hint="default"/>
          <w:i/>
          <w:iCs/>
        </w:rPr>
        <w:t xml:space="preserve">Username </w:t>
      </w:r>
      <w:r>
        <w:rPr>
          <w:rFonts w:hint="default"/>
        </w:rPr>
        <w:t>: assessment_user</w:t>
      </w:r>
    </w:p>
    <w:p>
      <w:pPr>
        <w:numPr>
          <w:ilvl w:val="0"/>
          <w:numId w:val="0"/>
        </w:numPr>
        <w:ind w:left="1440" w:leftChars="0" w:firstLine="720" w:firstLineChars="0"/>
        <w:jc w:val="both"/>
        <w:rPr>
          <w:rFonts w:hint="default"/>
        </w:rPr>
      </w:pPr>
      <w:r>
        <w:rPr>
          <w:rFonts w:hint="default"/>
          <w:i/>
          <w:iCs/>
          <w:lang w:val="en-US"/>
        </w:rPr>
        <w:t>Password</w:t>
      </w:r>
      <w:r>
        <w:rPr>
          <w:rFonts w:hint="default"/>
          <w:i/>
          <w:iCs/>
        </w:rPr>
        <w:t xml:space="preserve"> </w:t>
      </w:r>
      <w:r>
        <w:rPr>
          <w:rFonts w:hint="default"/>
        </w:rPr>
        <w:t>: Wel3g23U1Zxmf7dI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2566035"/>
            <wp:effectExtent l="9525" t="9525" r="2159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66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 website will open up on browser. Here, authenticate your access to this application using below credentials and click ‘Login’: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/>
          <w:i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/>
        </w:rPr>
        <w:t>Username : admin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/>
          <w:i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/>
        </w:rPr>
        <w:t>Password : abc123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972560" cy="2376805"/>
            <wp:effectExtent l="9525" t="9525" r="1841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237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Finally Machine Learning application will open as shown below: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783965" cy="1866265"/>
            <wp:effectExtent l="9525" t="9525" r="1651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1866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Brief about Project Files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Folders: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  <w:t xml:space="preserve">exploratory_data_analysis 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This python package contains python files for performing the Exploratory Data Analysis and Data Visualization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  <w:t xml:space="preserve">ml_steps 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 xml:space="preserve">This python package contains python files machine learning life-cycle steps  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  <w:t xml:space="preserve">resources: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 xml:space="preserve">Contains images and files required for the project 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  <w:t xml:space="preserve">security_related_snapshots 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Contains snapshot images to showcase how security is added to the machine learning application.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Files: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  <w:r>
        <w:rPr>
          <w:rFonts w:hint="default" w:ascii="Times New Roman" w:hAnsi="Times New Roman"/>
          <w:b/>
          <w:bCs/>
          <w:sz w:val="21"/>
          <w:szCs w:val="21"/>
          <w:u w:val="none"/>
          <w:lang w:val="en-US"/>
        </w:rPr>
        <w:t xml:space="preserve">credential_for_application_authentication.txt : </w:t>
      </w:r>
      <w: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US"/>
        </w:rPr>
        <w:t>Contains username and password for application login.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  <w:r>
        <w:rPr>
          <w:rFonts w:hint="default" w:ascii="Times New Roman" w:hAnsi="Times New Roman"/>
          <w:b/>
          <w:bCs/>
          <w:sz w:val="21"/>
          <w:szCs w:val="21"/>
          <w:u w:val="none"/>
          <w:lang w:val="en-US"/>
        </w:rPr>
        <w:t xml:space="preserve">credential_for_mongoDB_authentication.txt </w:t>
      </w:r>
      <w: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US"/>
        </w:rPr>
        <w:t>: Contains username and password for authenticating MongoDB Database access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  <w:r>
        <w:rPr>
          <w:rFonts w:hint="default" w:ascii="Times New Roman" w:hAnsi="Times New Roman"/>
          <w:b/>
          <w:bCs/>
          <w:sz w:val="21"/>
          <w:szCs w:val="21"/>
          <w:u w:val="none"/>
          <w:lang w:val="en-US"/>
        </w:rPr>
        <w:t xml:space="preserve">app.py : </w:t>
      </w:r>
      <w: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US"/>
        </w:rPr>
        <w:t>Python file for web based machine learning application.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  <w:r>
        <w:rPr>
          <w:rFonts w:hint="default" w:ascii="Times New Roman" w:hAnsi="Times New Roman"/>
          <w:b/>
          <w:bCs/>
          <w:sz w:val="21"/>
          <w:szCs w:val="21"/>
          <w:u w:val="none"/>
          <w:lang w:val="en-US"/>
        </w:rPr>
        <w:t>config.ini</w:t>
      </w:r>
      <w: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US"/>
        </w:rPr>
        <w:t xml:space="preserve"> : Configuration File for application.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  <w:r>
        <w:rPr>
          <w:rFonts w:hint="default" w:ascii="Times New Roman" w:hAnsi="Times New Roman"/>
          <w:b/>
          <w:bCs/>
          <w:sz w:val="21"/>
          <w:szCs w:val="21"/>
          <w:u w:val="none"/>
          <w:lang w:val="en-US"/>
        </w:rPr>
        <w:t xml:space="preserve">gui.py : </w:t>
      </w:r>
      <w: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US"/>
        </w:rPr>
        <w:t>Python file for Graphical User Interface that performs authentication for MongoDB and directs towards main machine learning application.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  <w:r>
        <w:rPr>
          <w:rFonts w:hint="default" w:ascii="Times New Roman" w:hAnsi="Times New Roman"/>
          <w:b/>
          <w:bCs/>
          <w:sz w:val="21"/>
          <w:szCs w:val="21"/>
          <w:u w:val="none"/>
          <w:lang w:val="en-US"/>
        </w:rPr>
        <w:t xml:space="preserve">mongodb_util.py : </w:t>
      </w:r>
      <w: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US"/>
        </w:rPr>
        <w:t>It is python utility file for interacting with MongoDB database.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  <w:r>
        <w:rPr>
          <w:rFonts w:hint="default" w:ascii="Times New Roman" w:hAnsi="Times New Roman"/>
          <w:b/>
          <w:bCs/>
          <w:sz w:val="21"/>
          <w:szCs w:val="21"/>
          <w:u w:val="none"/>
          <w:lang w:val="en-US"/>
        </w:rPr>
        <w:t xml:space="preserve">requirements.txt : </w:t>
      </w:r>
      <w: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US"/>
        </w:rPr>
        <w:t>It is file that contains all the python libraries used for this project.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  <w:t xml:space="preserve">secure_db_connection.py 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Python file for securely authenticating and connecting to MongoDB.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  <w:t xml:space="preserve">utility.py 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 xml:space="preserve">It is helper python file containing common functions used all across the project.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80A98"/>
    <w:multiLevelType w:val="singleLevel"/>
    <w:tmpl w:val="BDF80A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172A79B"/>
    <w:multiLevelType w:val="singleLevel"/>
    <w:tmpl w:val="5172A79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55277"/>
    <w:rsid w:val="18D8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2022-10-21T15:54:00Z</dcterms:created>
  <dc:creator>Shubham Singh</dc:creator>
  <cp:lastModifiedBy>Shubham Singh</cp:lastModifiedBy>
  <dcterms:modified xsi:type="dcterms:W3CDTF">2022-10-24T10:10:55Z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AB1E814EA14B4351A48F4398FF4CB5BC</vt:lpwstr>
  </property>
</Properties>
</file>