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F5F695" w14:textId="70A67584" w:rsidR="006026E7" w:rsidRDefault="006026E7">
      <w:bookmarkStart w:id="0" w:name="_Toc134534103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-3653730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A4898B0" w14:textId="614026C9" w:rsidR="00DA6033" w:rsidRDefault="00DA6033">
          <w:pPr>
            <w:pStyle w:val="TOCHeading"/>
          </w:pPr>
          <w:r>
            <w:t>Table of Contents</w:t>
          </w:r>
        </w:p>
        <w:p w14:paraId="5EEFD9FB" w14:textId="44283E90" w:rsidR="00DA6033" w:rsidRDefault="00DA6033">
          <w:pPr>
            <w:pStyle w:val="TOC1"/>
            <w:tabs>
              <w:tab w:val="left" w:pos="440"/>
              <w:tab w:val="right" w:leader="dot" w:pos="10763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4622189" w:history="1">
            <w:r w:rsidRPr="00660B7B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660B7B">
              <w:rPr>
                <w:rStyle w:val="Hyperlink"/>
                <w:noProof/>
              </w:rPr>
              <w:t>Ecosystem: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_Toc134622189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A5816" w14:textId="644FD29F" w:rsidR="00DA6033" w:rsidRDefault="00D345A3">
          <w:pPr>
            <w:pStyle w:val="TOC2"/>
            <w:tabs>
              <w:tab w:val="left" w:pos="880"/>
              <w:tab w:val="right" w:leader="dot" w:pos="10763"/>
            </w:tabs>
            <w:rPr>
              <w:rFonts w:eastAsiaTheme="minorEastAsia"/>
              <w:noProof/>
              <w:lang w:eastAsia="en-IN"/>
            </w:rPr>
          </w:pPr>
          <w:hyperlink w:anchor="_Toc134622190" w:history="1">
            <w:r w:rsidR="00DA6033" w:rsidRPr="00660B7B">
              <w:rPr>
                <w:rStyle w:val="Hyperlink"/>
                <w:noProof/>
              </w:rPr>
              <w:t>1.1</w:t>
            </w:r>
            <w:r w:rsidR="00DA6033">
              <w:rPr>
                <w:rFonts w:eastAsiaTheme="minorEastAsia"/>
                <w:noProof/>
                <w:lang w:eastAsia="en-IN"/>
              </w:rPr>
              <w:tab/>
            </w:r>
            <w:r w:rsidR="00DA6033" w:rsidRPr="00660B7B">
              <w:rPr>
                <w:rStyle w:val="Hyperlink"/>
                <w:noProof/>
              </w:rPr>
              <w:t>Compile-time and Runtime</w:t>
            </w:r>
            <w:r w:rsidR="00DA6033">
              <w:rPr>
                <w:noProof/>
                <w:webHidden/>
              </w:rPr>
              <w:tab/>
            </w:r>
            <w:r w:rsidR="00DA6033">
              <w:rPr>
                <w:noProof/>
                <w:webHidden/>
              </w:rPr>
              <w:fldChar w:fldCharType="begin"/>
            </w:r>
            <w:r w:rsidR="00DA6033">
              <w:rPr>
                <w:noProof/>
                <w:webHidden/>
              </w:rPr>
              <w:instrText xml:space="preserve"> PAGEREF _Toc134622190 \h </w:instrText>
            </w:r>
            <w:r w:rsidR="00DA6033">
              <w:rPr>
                <w:noProof/>
                <w:webHidden/>
              </w:rPr>
            </w:r>
            <w:r w:rsidR="00DA6033">
              <w:rPr>
                <w:noProof/>
                <w:webHidden/>
              </w:rPr>
              <w:fldChar w:fldCharType="separate"/>
            </w:r>
            <w:r w:rsidR="00DA6033">
              <w:rPr>
                <w:noProof/>
                <w:webHidden/>
              </w:rPr>
              <w:t>2</w:t>
            </w:r>
            <w:r w:rsidR="00DA6033">
              <w:rPr>
                <w:noProof/>
                <w:webHidden/>
              </w:rPr>
              <w:fldChar w:fldCharType="end"/>
            </w:r>
          </w:hyperlink>
        </w:p>
        <w:p w14:paraId="00621F09" w14:textId="77B3725F" w:rsidR="00DA6033" w:rsidRDefault="00D345A3">
          <w:pPr>
            <w:pStyle w:val="TOC1"/>
            <w:tabs>
              <w:tab w:val="left" w:pos="440"/>
              <w:tab w:val="right" w:leader="dot" w:pos="10763"/>
            </w:tabs>
            <w:rPr>
              <w:rFonts w:eastAsiaTheme="minorEastAsia"/>
              <w:noProof/>
              <w:lang w:eastAsia="en-IN"/>
            </w:rPr>
          </w:pPr>
          <w:hyperlink w:anchor="_Toc134622191" w:history="1">
            <w:r w:rsidR="00DA6033" w:rsidRPr="00660B7B">
              <w:rPr>
                <w:rStyle w:val="Hyperlink"/>
                <w:noProof/>
              </w:rPr>
              <w:t>2</w:t>
            </w:r>
            <w:r w:rsidR="00DA6033">
              <w:rPr>
                <w:rFonts w:eastAsiaTheme="minorEastAsia"/>
                <w:noProof/>
                <w:lang w:eastAsia="en-IN"/>
              </w:rPr>
              <w:tab/>
            </w:r>
            <w:r w:rsidR="00DA6033" w:rsidRPr="00660B7B">
              <w:rPr>
                <w:rStyle w:val="Hyperlink"/>
                <w:noProof/>
              </w:rPr>
              <w:t>Basics:</w:t>
            </w:r>
            <w:r w:rsidR="00DA6033">
              <w:rPr>
                <w:noProof/>
                <w:webHidden/>
              </w:rPr>
              <w:tab/>
            </w:r>
            <w:r w:rsidR="00DA6033">
              <w:rPr>
                <w:noProof/>
                <w:webHidden/>
              </w:rPr>
              <w:fldChar w:fldCharType="begin"/>
            </w:r>
            <w:r w:rsidR="00DA6033">
              <w:rPr>
                <w:noProof/>
                <w:webHidden/>
              </w:rPr>
              <w:instrText xml:space="preserve"> PAGEREF _Toc134622191 \h </w:instrText>
            </w:r>
            <w:r w:rsidR="00DA6033">
              <w:rPr>
                <w:noProof/>
                <w:webHidden/>
              </w:rPr>
            </w:r>
            <w:r w:rsidR="00DA6033">
              <w:rPr>
                <w:noProof/>
                <w:webHidden/>
              </w:rPr>
              <w:fldChar w:fldCharType="separate"/>
            </w:r>
            <w:r w:rsidR="00DA6033">
              <w:rPr>
                <w:noProof/>
                <w:webHidden/>
              </w:rPr>
              <w:t>2</w:t>
            </w:r>
            <w:r w:rsidR="00DA6033">
              <w:rPr>
                <w:noProof/>
                <w:webHidden/>
              </w:rPr>
              <w:fldChar w:fldCharType="end"/>
            </w:r>
          </w:hyperlink>
        </w:p>
        <w:p w14:paraId="4F4D43FB" w14:textId="40CBBA44" w:rsidR="00DA6033" w:rsidRDefault="00D345A3">
          <w:pPr>
            <w:pStyle w:val="TOC1"/>
            <w:tabs>
              <w:tab w:val="left" w:pos="440"/>
              <w:tab w:val="right" w:leader="dot" w:pos="10763"/>
            </w:tabs>
            <w:rPr>
              <w:rFonts w:eastAsiaTheme="minorEastAsia"/>
              <w:noProof/>
              <w:lang w:eastAsia="en-IN"/>
            </w:rPr>
          </w:pPr>
          <w:hyperlink w:anchor="_Toc134622192" w:history="1">
            <w:r w:rsidR="00DA6033" w:rsidRPr="00660B7B">
              <w:rPr>
                <w:rStyle w:val="Hyperlink"/>
                <w:noProof/>
              </w:rPr>
              <w:t>3</w:t>
            </w:r>
            <w:r w:rsidR="00DA6033">
              <w:rPr>
                <w:rFonts w:eastAsiaTheme="minorEastAsia"/>
                <w:noProof/>
                <w:lang w:eastAsia="en-IN"/>
              </w:rPr>
              <w:tab/>
            </w:r>
            <w:r w:rsidR="00DA6033" w:rsidRPr="00660B7B">
              <w:rPr>
                <w:rStyle w:val="Hyperlink"/>
                <w:noProof/>
              </w:rPr>
              <w:t>Pillars Of OOPS</w:t>
            </w:r>
            <w:r w:rsidR="00DA6033">
              <w:rPr>
                <w:noProof/>
                <w:webHidden/>
              </w:rPr>
              <w:tab/>
            </w:r>
            <w:r w:rsidR="00DA6033">
              <w:rPr>
                <w:noProof/>
                <w:webHidden/>
              </w:rPr>
              <w:fldChar w:fldCharType="begin"/>
            </w:r>
            <w:r w:rsidR="00DA6033">
              <w:rPr>
                <w:noProof/>
                <w:webHidden/>
              </w:rPr>
              <w:instrText xml:space="preserve"> PAGEREF _Toc134622192 \h </w:instrText>
            </w:r>
            <w:r w:rsidR="00DA6033">
              <w:rPr>
                <w:noProof/>
                <w:webHidden/>
              </w:rPr>
            </w:r>
            <w:r w:rsidR="00DA6033">
              <w:rPr>
                <w:noProof/>
                <w:webHidden/>
              </w:rPr>
              <w:fldChar w:fldCharType="separate"/>
            </w:r>
            <w:r w:rsidR="00DA6033">
              <w:rPr>
                <w:noProof/>
                <w:webHidden/>
              </w:rPr>
              <w:t>2</w:t>
            </w:r>
            <w:r w:rsidR="00DA6033">
              <w:rPr>
                <w:noProof/>
                <w:webHidden/>
              </w:rPr>
              <w:fldChar w:fldCharType="end"/>
            </w:r>
          </w:hyperlink>
        </w:p>
        <w:p w14:paraId="6235D85D" w14:textId="6540C07F" w:rsidR="00DA6033" w:rsidRDefault="00D345A3">
          <w:pPr>
            <w:pStyle w:val="TOC2"/>
            <w:tabs>
              <w:tab w:val="left" w:pos="880"/>
              <w:tab w:val="right" w:leader="dot" w:pos="10763"/>
            </w:tabs>
            <w:rPr>
              <w:rFonts w:eastAsiaTheme="minorEastAsia"/>
              <w:noProof/>
              <w:lang w:eastAsia="en-IN"/>
            </w:rPr>
          </w:pPr>
          <w:hyperlink w:anchor="_Toc134622193" w:history="1">
            <w:r w:rsidR="00DA6033" w:rsidRPr="00660B7B">
              <w:rPr>
                <w:rStyle w:val="Hyperlink"/>
                <w:noProof/>
              </w:rPr>
              <w:t>3.1</w:t>
            </w:r>
            <w:r w:rsidR="00DA6033">
              <w:rPr>
                <w:rFonts w:eastAsiaTheme="minorEastAsia"/>
                <w:noProof/>
                <w:lang w:eastAsia="en-IN"/>
              </w:rPr>
              <w:tab/>
            </w:r>
            <w:r w:rsidR="00DA6033" w:rsidRPr="00660B7B">
              <w:rPr>
                <w:rStyle w:val="Hyperlink"/>
                <w:noProof/>
              </w:rPr>
              <w:t>Inheritance:</w:t>
            </w:r>
            <w:r w:rsidR="00DA6033">
              <w:rPr>
                <w:noProof/>
                <w:webHidden/>
              </w:rPr>
              <w:tab/>
            </w:r>
            <w:r w:rsidR="00DA6033">
              <w:rPr>
                <w:noProof/>
                <w:webHidden/>
              </w:rPr>
              <w:fldChar w:fldCharType="begin"/>
            </w:r>
            <w:r w:rsidR="00DA6033">
              <w:rPr>
                <w:noProof/>
                <w:webHidden/>
              </w:rPr>
              <w:instrText xml:space="preserve"> PAGEREF _Toc134622193 \h </w:instrText>
            </w:r>
            <w:r w:rsidR="00DA6033">
              <w:rPr>
                <w:noProof/>
                <w:webHidden/>
              </w:rPr>
            </w:r>
            <w:r w:rsidR="00DA6033">
              <w:rPr>
                <w:noProof/>
                <w:webHidden/>
              </w:rPr>
              <w:fldChar w:fldCharType="separate"/>
            </w:r>
            <w:r w:rsidR="00DA6033">
              <w:rPr>
                <w:noProof/>
                <w:webHidden/>
              </w:rPr>
              <w:t>2</w:t>
            </w:r>
            <w:r w:rsidR="00DA6033">
              <w:rPr>
                <w:noProof/>
                <w:webHidden/>
              </w:rPr>
              <w:fldChar w:fldCharType="end"/>
            </w:r>
          </w:hyperlink>
        </w:p>
        <w:p w14:paraId="46BA4A64" w14:textId="3463BBDB" w:rsidR="00DA6033" w:rsidRDefault="00D345A3">
          <w:pPr>
            <w:pStyle w:val="TOC3"/>
            <w:tabs>
              <w:tab w:val="left" w:pos="1320"/>
              <w:tab w:val="right" w:leader="dot" w:pos="10763"/>
            </w:tabs>
            <w:rPr>
              <w:rFonts w:eastAsiaTheme="minorEastAsia"/>
              <w:noProof/>
              <w:lang w:eastAsia="en-IN"/>
            </w:rPr>
          </w:pPr>
          <w:hyperlink w:anchor="_Toc134622194" w:history="1">
            <w:r w:rsidR="00DA6033" w:rsidRPr="00660B7B">
              <w:rPr>
                <w:rStyle w:val="Hyperlink"/>
                <w:noProof/>
              </w:rPr>
              <w:t>3.1.1</w:t>
            </w:r>
            <w:r w:rsidR="00DA6033">
              <w:rPr>
                <w:rFonts w:eastAsiaTheme="minorEastAsia"/>
                <w:noProof/>
                <w:lang w:eastAsia="en-IN"/>
              </w:rPr>
              <w:tab/>
            </w:r>
            <w:r w:rsidR="00DA6033" w:rsidRPr="00660B7B">
              <w:rPr>
                <w:rStyle w:val="Hyperlink"/>
                <w:noProof/>
              </w:rPr>
              <w:t>Basics</w:t>
            </w:r>
            <w:r w:rsidR="00DA6033">
              <w:rPr>
                <w:noProof/>
                <w:webHidden/>
              </w:rPr>
              <w:tab/>
            </w:r>
            <w:r w:rsidR="00DA6033">
              <w:rPr>
                <w:noProof/>
                <w:webHidden/>
              </w:rPr>
              <w:fldChar w:fldCharType="begin"/>
            </w:r>
            <w:r w:rsidR="00DA6033">
              <w:rPr>
                <w:noProof/>
                <w:webHidden/>
              </w:rPr>
              <w:instrText xml:space="preserve"> PAGEREF _Toc134622194 \h </w:instrText>
            </w:r>
            <w:r w:rsidR="00DA6033">
              <w:rPr>
                <w:noProof/>
                <w:webHidden/>
              </w:rPr>
            </w:r>
            <w:r w:rsidR="00DA6033">
              <w:rPr>
                <w:noProof/>
                <w:webHidden/>
              </w:rPr>
              <w:fldChar w:fldCharType="separate"/>
            </w:r>
            <w:r w:rsidR="00DA6033">
              <w:rPr>
                <w:noProof/>
                <w:webHidden/>
              </w:rPr>
              <w:t>2</w:t>
            </w:r>
            <w:r w:rsidR="00DA6033">
              <w:rPr>
                <w:noProof/>
                <w:webHidden/>
              </w:rPr>
              <w:fldChar w:fldCharType="end"/>
            </w:r>
          </w:hyperlink>
        </w:p>
        <w:p w14:paraId="73C4B9AA" w14:textId="683DC96B" w:rsidR="00DA6033" w:rsidRDefault="00D345A3">
          <w:pPr>
            <w:pStyle w:val="TOC3"/>
            <w:tabs>
              <w:tab w:val="left" w:pos="1320"/>
              <w:tab w:val="right" w:leader="dot" w:pos="10763"/>
            </w:tabs>
            <w:rPr>
              <w:rFonts w:eastAsiaTheme="minorEastAsia"/>
              <w:noProof/>
              <w:lang w:eastAsia="en-IN"/>
            </w:rPr>
          </w:pPr>
          <w:hyperlink w:anchor="_Toc134622195" w:history="1">
            <w:r w:rsidR="00DA6033" w:rsidRPr="00660B7B">
              <w:rPr>
                <w:rStyle w:val="Hyperlink"/>
                <w:noProof/>
              </w:rPr>
              <w:t>3.1.2</w:t>
            </w:r>
            <w:r w:rsidR="00DA6033">
              <w:rPr>
                <w:rFonts w:eastAsiaTheme="minorEastAsia"/>
                <w:noProof/>
                <w:lang w:eastAsia="en-IN"/>
              </w:rPr>
              <w:tab/>
            </w:r>
            <w:r w:rsidR="00DA6033" w:rsidRPr="00660B7B">
              <w:rPr>
                <w:rStyle w:val="Hyperlink"/>
                <w:noProof/>
              </w:rPr>
              <w:t>Typecasting</w:t>
            </w:r>
            <w:r w:rsidR="00DA6033">
              <w:rPr>
                <w:noProof/>
                <w:webHidden/>
              </w:rPr>
              <w:tab/>
            </w:r>
            <w:r w:rsidR="00DA6033">
              <w:rPr>
                <w:noProof/>
                <w:webHidden/>
              </w:rPr>
              <w:fldChar w:fldCharType="begin"/>
            </w:r>
            <w:r w:rsidR="00DA6033">
              <w:rPr>
                <w:noProof/>
                <w:webHidden/>
              </w:rPr>
              <w:instrText xml:space="preserve"> PAGEREF _Toc134622195 \h </w:instrText>
            </w:r>
            <w:r w:rsidR="00DA6033">
              <w:rPr>
                <w:noProof/>
                <w:webHidden/>
              </w:rPr>
            </w:r>
            <w:r w:rsidR="00DA6033">
              <w:rPr>
                <w:noProof/>
                <w:webHidden/>
              </w:rPr>
              <w:fldChar w:fldCharType="separate"/>
            </w:r>
            <w:r w:rsidR="00DA6033">
              <w:rPr>
                <w:noProof/>
                <w:webHidden/>
              </w:rPr>
              <w:t>2</w:t>
            </w:r>
            <w:r w:rsidR="00DA6033">
              <w:rPr>
                <w:noProof/>
                <w:webHidden/>
              </w:rPr>
              <w:fldChar w:fldCharType="end"/>
            </w:r>
          </w:hyperlink>
        </w:p>
        <w:p w14:paraId="5D1398B4" w14:textId="67DD4986" w:rsidR="00DA6033" w:rsidRDefault="00D345A3">
          <w:pPr>
            <w:pStyle w:val="TOC3"/>
            <w:tabs>
              <w:tab w:val="left" w:pos="1320"/>
              <w:tab w:val="right" w:leader="dot" w:pos="10763"/>
            </w:tabs>
            <w:rPr>
              <w:rFonts w:eastAsiaTheme="minorEastAsia"/>
              <w:noProof/>
              <w:lang w:eastAsia="en-IN"/>
            </w:rPr>
          </w:pPr>
          <w:hyperlink w:anchor="_Toc134622196" w:history="1">
            <w:r w:rsidR="00DA6033" w:rsidRPr="00660B7B">
              <w:rPr>
                <w:rStyle w:val="Hyperlink"/>
                <w:noProof/>
              </w:rPr>
              <w:t>3.1.3</w:t>
            </w:r>
            <w:r w:rsidR="00DA6033">
              <w:rPr>
                <w:rFonts w:eastAsiaTheme="minorEastAsia"/>
                <w:noProof/>
                <w:lang w:eastAsia="en-IN"/>
              </w:rPr>
              <w:tab/>
            </w:r>
            <w:r w:rsidR="00DA6033" w:rsidRPr="00660B7B">
              <w:rPr>
                <w:rStyle w:val="Hyperlink"/>
                <w:noProof/>
              </w:rPr>
              <w:t>Method Hiding/Shadowing</w:t>
            </w:r>
            <w:r w:rsidR="00DA6033">
              <w:rPr>
                <w:noProof/>
                <w:webHidden/>
              </w:rPr>
              <w:tab/>
            </w:r>
            <w:r w:rsidR="00DA6033">
              <w:rPr>
                <w:noProof/>
                <w:webHidden/>
              </w:rPr>
              <w:fldChar w:fldCharType="begin"/>
            </w:r>
            <w:r w:rsidR="00DA6033">
              <w:rPr>
                <w:noProof/>
                <w:webHidden/>
              </w:rPr>
              <w:instrText xml:space="preserve"> PAGEREF _Toc134622196 \h </w:instrText>
            </w:r>
            <w:r w:rsidR="00DA6033">
              <w:rPr>
                <w:noProof/>
                <w:webHidden/>
              </w:rPr>
            </w:r>
            <w:r w:rsidR="00DA6033">
              <w:rPr>
                <w:noProof/>
                <w:webHidden/>
              </w:rPr>
              <w:fldChar w:fldCharType="separate"/>
            </w:r>
            <w:r w:rsidR="00DA6033">
              <w:rPr>
                <w:noProof/>
                <w:webHidden/>
              </w:rPr>
              <w:t>2</w:t>
            </w:r>
            <w:r w:rsidR="00DA6033">
              <w:rPr>
                <w:noProof/>
                <w:webHidden/>
              </w:rPr>
              <w:fldChar w:fldCharType="end"/>
            </w:r>
          </w:hyperlink>
        </w:p>
        <w:p w14:paraId="53D62B99" w14:textId="042D67F0" w:rsidR="00DA6033" w:rsidRDefault="00D345A3">
          <w:pPr>
            <w:pStyle w:val="TOC2"/>
            <w:tabs>
              <w:tab w:val="left" w:pos="880"/>
              <w:tab w:val="right" w:leader="dot" w:pos="10763"/>
            </w:tabs>
            <w:rPr>
              <w:rFonts w:eastAsiaTheme="minorEastAsia"/>
              <w:noProof/>
              <w:lang w:eastAsia="en-IN"/>
            </w:rPr>
          </w:pPr>
          <w:hyperlink w:anchor="_Toc134622197" w:history="1">
            <w:r w:rsidR="00DA6033" w:rsidRPr="00660B7B">
              <w:rPr>
                <w:rStyle w:val="Hyperlink"/>
                <w:noProof/>
              </w:rPr>
              <w:t>3.2</w:t>
            </w:r>
            <w:r w:rsidR="00DA6033">
              <w:rPr>
                <w:rFonts w:eastAsiaTheme="minorEastAsia"/>
                <w:noProof/>
                <w:lang w:eastAsia="en-IN"/>
              </w:rPr>
              <w:tab/>
            </w:r>
            <w:r w:rsidR="00DA6033" w:rsidRPr="00660B7B">
              <w:rPr>
                <w:rStyle w:val="Hyperlink"/>
                <w:noProof/>
              </w:rPr>
              <w:t>Polymorphism:</w:t>
            </w:r>
            <w:r w:rsidR="00DA6033">
              <w:rPr>
                <w:noProof/>
                <w:webHidden/>
              </w:rPr>
              <w:tab/>
            </w:r>
            <w:r w:rsidR="00DA6033">
              <w:rPr>
                <w:noProof/>
                <w:webHidden/>
              </w:rPr>
              <w:fldChar w:fldCharType="begin"/>
            </w:r>
            <w:r w:rsidR="00DA6033">
              <w:rPr>
                <w:noProof/>
                <w:webHidden/>
              </w:rPr>
              <w:instrText xml:space="preserve"> PAGEREF _Toc134622197 \h </w:instrText>
            </w:r>
            <w:r w:rsidR="00DA6033">
              <w:rPr>
                <w:noProof/>
                <w:webHidden/>
              </w:rPr>
            </w:r>
            <w:r w:rsidR="00DA6033">
              <w:rPr>
                <w:noProof/>
                <w:webHidden/>
              </w:rPr>
              <w:fldChar w:fldCharType="separate"/>
            </w:r>
            <w:r w:rsidR="00DA6033">
              <w:rPr>
                <w:noProof/>
                <w:webHidden/>
              </w:rPr>
              <w:t>3</w:t>
            </w:r>
            <w:r w:rsidR="00DA6033">
              <w:rPr>
                <w:noProof/>
                <w:webHidden/>
              </w:rPr>
              <w:fldChar w:fldCharType="end"/>
            </w:r>
          </w:hyperlink>
        </w:p>
        <w:p w14:paraId="5A53703C" w14:textId="0701356E" w:rsidR="00DA6033" w:rsidRDefault="00D345A3">
          <w:pPr>
            <w:pStyle w:val="TOC3"/>
            <w:tabs>
              <w:tab w:val="left" w:pos="1320"/>
              <w:tab w:val="right" w:leader="dot" w:pos="10763"/>
            </w:tabs>
            <w:rPr>
              <w:rFonts w:eastAsiaTheme="minorEastAsia"/>
              <w:noProof/>
              <w:lang w:eastAsia="en-IN"/>
            </w:rPr>
          </w:pPr>
          <w:hyperlink w:anchor="_Toc134622198" w:history="1">
            <w:r w:rsidR="00DA6033" w:rsidRPr="00660B7B">
              <w:rPr>
                <w:rStyle w:val="Hyperlink"/>
                <w:smallCaps/>
                <w:noProof/>
              </w:rPr>
              <w:t>3.2.1</w:t>
            </w:r>
            <w:r w:rsidR="00DA6033">
              <w:rPr>
                <w:rFonts w:eastAsiaTheme="minorEastAsia"/>
                <w:noProof/>
                <w:lang w:eastAsia="en-IN"/>
              </w:rPr>
              <w:tab/>
            </w:r>
            <w:r w:rsidR="00DA6033" w:rsidRPr="00660B7B">
              <w:rPr>
                <w:rStyle w:val="Hyperlink"/>
                <w:smallCaps/>
                <w:noProof/>
              </w:rPr>
              <w:t>Basics</w:t>
            </w:r>
            <w:r w:rsidR="00DA6033">
              <w:rPr>
                <w:noProof/>
                <w:webHidden/>
              </w:rPr>
              <w:tab/>
            </w:r>
            <w:r w:rsidR="00DA6033">
              <w:rPr>
                <w:noProof/>
                <w:webHidden/>
              </w:rPr>
              <w:fldChar w:fldCharType="begin"/>
            </w:r>
            <w:r w:rsidR="00DA6033">
              <w:rPr>
                <w:noProof/>
                <w:webHidden/>
              </w:rPr>
              <w:instrText xml:space="preserve"> PAGEREF _Toc134622198 \h </w:instrText>
            </w:r>
            <w:r w:rsidR="00DA6033">
              <w:rPr>
                <w:noProof/>
                <w:webHidden/>
              </w:rPr>
            </w:r>
            <w:r w:rsidR="00DA6033">
              <w:rPr>
                <w:noProof/>
                <w:webHidden/>
              </w:rPr>
              <w:fldChar w:fldCharType="separate"/>
            </w:r>
            <w:r w:rsidR="00DA6033">
              <w:rPr>
                <w:noProof/>
                <w:webHidden/>
              </w:rPr>
              <w:t>3</w:t>
            </w:r>
            <w:r w:rsidR="00DA6033">
              <w:rPr>
                <w:noProof/>
                <w:webHidden/>
              </w:rPr>
              <w:fldChar w:fldCharType="end"/>
            </w:r>
          </w:hyperlink>
        </w:p>
        <w:p w14:paraId="4E059DF7" w14:textId="5FD2E42A" w:rsidR="00DA6033" w:rsidRDefault="00D345A3">
          <w:pPr>
            <w:pStyle w:val="TOC3"/>
            <w:tabs>
              <w:tab w:val="left" w:pos="1320"/>
              <w:tab w:val="right" w:leader="dot" w:pos="10763"/>
            </w:tabs>
            <w:rPr>
              <w:rFonts w:eastAsiaTheme="minorEastAsia"/>
              <w:noProof/>
              <w:lang w:eastAsia="en-IN"/>
            </w:rPr>
          </w:pPr>
          <w:hyperlink w:anchor="_Toc134622199" w:history="1">
            <w:r w:rsidR="00DA6033" w:rsidRPr="00660B7B">
              <w:rPr>
                <w:rStyle w:val="Hyperlink"/>
                <w:noProof/>
              </w:rPr>
              <w:t>3.2.2</w:t>
            </w:r>
            <w:r w:rsidR="00DA6033">
              <w:rPr>
                <w:rFonts w:eastAsiaTheme="minorEastAsia"/>
                <w:noProof/>
                <w:lang w:eastAsia="en-IN"/>
              </w:rPr>
              <w:tab/>
            </w:r>
            <w:r w:rsidR="00DA6033" w:rsidRPr="00660B7B">
              <w:rPr>
                <w:rStyle w:val="Hyperlink"/>
                <w:noProof/>
              </w:rPr>
              <w:t>Method/Function overloading</w:t>
            </w:r>
            <w:r w:rsidR="00DA6033">
              <w:rPr>
                <w:noProof/>
                <w:webHidden/>
              </w:rPr>
              <w:tab/>
            </w:r>
            <w:r w:rsidR="00DA6033">
              <w:rPr>
                <w:noProof/>
                <w:webHidden/>
              </w:rPr>
              <w:fldChar w:fldCharType="begin"/>
            </w:r>
            <w:r w:rsidR="00DA6033">
              <w:rPr>
                <w:noProof/>
                <w:webHidden/>
              </w:rPr>
              <w:instrText xml:space="preserve"> PAGEREF _Toc134622199 \h </w:instrText>
            </w:r>
            <w:r w:rsidR="00DA6033">
              <w:rPr>
                <w:noProof/>
                <w:webHidden/>
              </w:rPr>
            </w:r>
            <w:r w:rsidR="00DA6033">
              <w:rPr>
                <w:noProof/>
                <w:webHidden/>
              </w:rPr>
              <w:fldChar w:fldCharType="separate"/>
            </w:r>
            <w:r w:rsidR="00DA6033">
              <w:rPr>
                <w:noProof/>
                <w:webHidden/>
              </w:rPr>
              <w:t>3</w:t>
            </w:r>
            <w:r w:rsidR="00DA6033">
              <w:rPr>
                <w:noProof/>
                <w:webHidden/>
              </w:rPr>
              <w:fldChar w:fldCharType="end"/>
            </w:r>
          </w:hyperlink>
        </w:p>
        <w:p w14:paraId="4889E359" w14:textId="602DC62E" w:rsidR="00DA6033" w:rsidRDefault="00D345A3">
          <w:pPr>
            <w:pStyle w:val="TOC3"/>
            <w:tabs>
              <w:tab w:val="left" w:pos="1320"/>
              <w:tab w:val="right" w:leader="dot" w:pos="10763"/>
            </w:tabs>
            <w:rPr>
              <w:rFonts w:eastAsiaTheme="minorEastAsia"/>
              <w:noProof/>
              <w:lang w:eastAsia="en-IN"/>
            </w:rPr>
          </w:pPr>
          <w:hyperlink w:anchor="_Toc134622200" w:history="1">
            <w:r w:rsidR="00DA6033" w:rsidRPr="00660B7B">
              <w:rPr>
                <w:rStyle w:val="Hyperlink"/>
                <w:noProof/>
              </w:rPr>
              <w:t>3.2.3</w:t>
            </w:r>
            <w:r w:rsidR="00DA6033">
              <w:rPr>
                <w:rFonts w:eastAsiaTheme="minorEastAsia"/>
                <w:noProof/>
                <w:lang w:eastAsia="en-IN"/>
              </w:rPr>
              <w:tab/>
            </w:r>
            <w:r w:rsidR="00DA6033" w:rsidRPr="00660B7B">
              <w:rPr>
                <w:rStyle w:val="Hyperlink"/>
                <w:noProof/>
              </w:rPr>
              <w:t>Method/Function overriding</w:t>
            </w:r>
            <w:r w:rsidR="00DA6033">
              <w:rPr>
                <w:noProof/>
                <w:webHidden/>
              </w:rPr>
              <w:tab/>
            </w:r>
            <w:r w:rsidR="00DA6033">
              <w:rPr>
                <w:noProof/>
                <w:webHidden/>
              </w:rPr>
              <w:fldChar w:fldCharType="begin"/>
            </w:r>
            <w:r w:rsidR="00DA6033">
              <w:rPr>
                <w:noProof/>
                <w:webHidden/>
              </w:rPr>
              <w:instrText xml:space="preserve"> PAGEREF _Toc134622200 \h </w:instrText>
            </w:r>
            <w:r w:rsidR="00DA6033">
              <w:rPr>
                <w:noProof/>
                <w:webHidden/>
              </w:rPr>
            </w:r>
            <w:r w:rsidR="00DA6033">
              <w:rPr>
                <w:noProof/>
                <w:webHidden/>
              </w:rPr>
              <w:fldChar w:fldCharType="separate"/>
            </w:r>
            <w:r w:rsidR="00DA6033">
              <w:rPr>
                <w:noProof/>
                <w:webHidden/>
              </w:rPr>
              <w:t>3</w:t>
            </w:r>
            <w:r w:rsidR="00DA6033">
              <w:rPr>
                <w:noProof/>
                <w:webHidden/>
              </w:rPr>
              <w:fldChar w:fldCharType="end"/>
            </w:r>
          </w:hyperlink>
        </w:p>
        <w:p w14:paraId="6CE3A645" w14:textId="427E29E5" w:rsidR="00DA6033" w:rsidRDefault="00D345A3">
          <w:pPr>
            <w:pStyle w:val="TOC1"/>
            <w:tabs>
              <w:tab w:val="left" w:pos="440"/>
              <w:tab w:val="right" w:leader="dot" w:pos="10763"/>
            </w:tabs>
            <w:rPr>
              <w:rFonts w:eastAsiaTheme="minorEastAsia"/>
              <w:noProof/>
              <w:lang w:eastAsia="en-IN"/>
            </w:rPr>
          </w:pPr>
          <w:hyperlink w:anchor="_Toc134622201" w:history="1">
            <w:r w:rsidR="00DA6033" w:rsidRPr="00660B7B">
              <w:rPr>
                <w:rStyle w:val="Hyperlink"/>
                <w:noProof/>
              </w:rPr>
              <w:t>4</w:t>
            </w:r>
            <w:r w:rsidR="00DA6033">
              <w:rPr>
                <w:rFonts w:eastAsiaTheme="minorEastAsia"/>
                <w:noProof/>
                <w:lang w:eastAsia="en-IN"/>
              </w:rPr>
              <w:tab/>
            </w:r>
            <w:r w:rsidR="00DA6033" w:rsidRPr="00660B7B">
              <w:rPr>
                <w:rStyle w:val="Hyperlink"/>
                <w:noProof/>
              </w:rPr>
              <w:t>Delegates</w:t>
            </w:r>
            <w:r w:rsidR="00DA6033">
              <w:rPr>
                <w:noProof/>
                <w:webHidden/>
              </w:rPr>
              <w:tab/>
            </w:r>
            <w:r w:rsidR="00DA6033">
              <w:rPr>
                <w:noProof/>
                <w:webHidden/>
              </w:rPr>
              <w:fldChar w:fldCharType="begin"/>
            </w:r>
            <w:r w:rsidR="00DA6033">
              <w:rPr>
                <w:noProof/>
                <w:webHidden/>
              </w:rPr>
              <w:instrText xml:space="preserve"> PAGEREF _Toc134622201 \h </w:instrText>
            </w:r>
            <w:r w:rsidR="00DA6033">
              <w:rPr>
                <w:noProof/>
                <w:webHidden/>
              </w:rPr>
            </w:r>
            <w:r w:rsidR="00DA6033">
              <w:rPr>
                <w:noProof/>
                <w:webHidden/>
              </w:rPr>
              <w:fldChar w:fldCharType="separate"/>
            </w:r>
            <w:r w:rsidR="00DA6033">
              <w:rPr>
                <w:noProof/>
                <w:webHidden/>
              </w:rPr>
              <w:t>3</w:t>
            </w:r>
            <w:r w:rsidR="00DA6033">
              <w:rPr>
                <w:noProof/>
                <w:webHidden/>
              </w:rPr>
              <w:fldChar w:fldCharType="end"/>
            </w:r>
          </w:hyperlink>
        </w:p>
        <w:p w14:paraId="746E9635" w14:textId="4DF61CBD" w:rsidR="00DA6033" w:rsidRDefault="00D345A3">
          <w:pPr>
            <w:pStyle w:val="TOC2"/>
            <w:tabs>
              <w:tab w:val="left" w:pos="880"/>
              <w:tab w:val="right" w:leader="dot" w:pos="10763"/>
            </w:tabs>
            <w:rPr>
              <w:rFonts w:eastAsiaTheme="minorEastAsia"/>
              <w:noProof/>
              <w:lang w:eastAsia="en-IN"/>
            </w:rPr>
          </w:pPr>
          <w:hyperlink w:anchor="_Toc134622202" w:history="1">
            <w:r w:rsidR="00DA6033" w:rsidRPr="00660B7B">
              <w:rPr>
                <w:rStyle w:val="Hyperlink"/>
                <w:noProof/>
              </w:rPr>
              <w:t>4.1</w:t>
            </w:r>
            <w:r w:rsidR="00DA6033">
              <w:rPr>
                <w:rFonts w:eastAsiaTheme="minorEastAsia"/>
                <w:noProof/>
                <w:lang w:eastAsia="en-IN"/>
              </w:rPr>
              <w:tab/>
            </w:r>
            <w:r w:rsidR="00DA6033" w:rsidRPr="00660B7B">
              <w:rPr>
                <w:rStyle w:val="Hyperlink"/>
                <w:noProof/>
              </w:rPr>
              <w:t>Multicast Delegates :</w:t>
            </w:r>
            <w:r w:rsidR="00DA6033">
              <w:rPr>
                <w:noProof/>
                <w:webHidden/>
              </w:rPr>
              <w:tab/>
            </w:r>
            <w:r w:rsidR="00DA6033">
              <w:rPr>
                <w:noProof/>
                <w:webHidden/>
              </w:rPr>
              <w:fldChar w:fldCharType="begin"/>
            </w:r>
            <w:r w:rsidR="00DA6033">
              <w:rPr>
                <w:noProof/>
                <w:webHidden/>
              </w:rPr>
              <w:instrText xml:space="preserve"> PAGEREF _Toc134622202 \h </w:instrText>
            </w:r>
            <w:r w:rsidR="00DA6033">
              <w:rPr>
                <w:noProof/>
                <w:webHidden/>
              </w:rPr>
            </w:r>
            <w:r w:rsidR="00DA6033">
              <w:rPr>
                <w:noProof/>
                <w:webHidden/>
              </w:rPr>
              <w:fldChar w:fldCharType="separate"/>
            </w:r>
            <w:r w:rsidR="00DA6033">
              <w:rPr>
                <w:noProof/>
                <w:webHidden/>
              </w:rPr>
              <w:t>3</w:t>
            </w:r>
            <w:r w:rsidR="00DA6033">
              <w:rPr>
                <w:noProof/>
                <w:webHidden/>
              </w:rPr>
              <w:fldChar w:fldCharType="end"/>
            </w:r>
          </w:hyperlink>
        </w:p>
        <w:p w14:paraId="6E165ED1" w14:textId="75B95008" w:rsidR="00DA6033" w:rsidRDefault="00DA6033">
          <w:r>
            <w:rPr>
              <w:b/>
              <w:bCs/>
              <w:noProof/>
            </w:rPr>
            <w:fldChar w:fldCharType="end"/>
          </w:r>
        </w:p>
      </w:sdtContent>
    </w:sdt>
    <w:p w14:paraId="6988C446" w14:textId="282A8CBD" w:rsidR="00B45B36" w:rsidRPr="002F220C" w:rsidRDefault="00B45B36" w:rsidP="002F220C">
      <w:pPr>
        <w:pStyle w:val="ListParagraph"/>
        <w:numPr>
          <w:ilvl w:val="0"/>
          <w:numId w:val="23"/>
        </w:num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2F220C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br w:type="page"/>
      </w:r>
    </w:p>
    <w:p w14:paraId="0365EE21" w14:textId="77777777" w:rsidR="00B45B36" w:rsidRDefault="00B45B3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39370961" w14:textId="4F20EBF7" w:rsidR="00007707" w:rsidRDefault="00007707" w:rsidP="00007707">
      <w:pPr>
        <w:pStyle w:val="Heading1"/>
        <w:numPr>
          <w:ilvl w:val="0"/>
          <w:numId w:val="24"/>
        </w:numPr>
      </w:pPr>
      <w:bookmarkStart w:id="1" w:name="_Toc134622189"/>
      <w:r>
        <w:t>Ecosystem</w:t>
      </w:r>
      <w:r w:rsidR="008E701C">
        <w:t>:</w:t>
      </w:r>
      <w:bookmarkEnd w:id="1"/>
    </w:p>
    <w:p w14:paraId="07DBB433" w14:textId="0533251E" w:rsidR="008E701C" w:rsidRDefault="008E701C" w:rsidP="008E701C">
      <w:pPr>
        <w:pStyle w:val="NoSpacing"/>
        <w:numPr>
          <w:ilvl w:val="0"/>
          <w:numId w:val="36"/>
        </w:numPr>
      </w:pPr>
      <w:r>
        <w:t xml:space="preserve">DOTNET - </w:t>
      </w:r>
      <w:r w:rsidR="00E941E9">
        <w:t>It’s</w:t>
      </w:r>
      <w:r>
        <w:t xml:space="preserve"> the platform/framework for creating multiple type of applicat</w:t>
      </w:r>
      <w:r w:rsidR="00E941E9">
        <w:t>ions, right from web, windows, A</w:t>
      </w:r>
      <w:r>
        <w:t xml:space="preserve">pi’s, mobile and others. </w:t>
      </w:r>
    </w:p>
    <w:p w14:paraId="129CABBF" w14:textId="0DB3ACE5" w:rsidR="008E701C" w:rsidRDefault="008E701C" w:rsidP="008E701C">
      <w:pPr>
        <w:pStyle w:val="NoSpacing"/>
        <w:numPr>
          <w:ilvl w:val="0"/>
          <w:numId w:val="36"/>
        </w:numPr>
      </w:pPr>
      <w:r>
        <w:t>C#, F#, VB are programming languages.</w:t>
      </w:r>
    </w:p>
    <w:p w14:paraId="1F75801A" w14:textId="72C733BF" w:rsidR="008E701C" w:rsidRDefault="0028262D" w:rsidP="008E701C">
      <w:pPr>
        <w:pStyle w:val="NoSpacing"/>
        <w:numPr>
          <w:ilvl w:val="0"/>
          <w:numId w:val="36"/>
        </w:numPr>
      </w:pPr>
      <w:r>
        <w:t>DotNet</w:t>
      </w:r>
      <w:r w:rsidR="00231735">
        <w:t xml:space="preserve"> </w:t>
      </w:r>
      <w:r w:rsidR="00E941E9">
        <w:t>Framework /</w:t>
      </w:r>
      <w:r w:rsidR="00231735">
        <w:t xml:space="preserve"> </w:t>
      </w:r>
      <w:r>
        <w:t>DotNet</w:t>
      </w:r>
      <w:r w:rsidR="00231735">
        <w:t xml:space="preserve"> </w:t>
      </w:r>
      <w:r w:rsidR="008E701C">
        <w:t xml:space="preserve">Core - are frameworks for building applications </w:t>
      </w:r>
      <w:r w:rsidR="003565CF">
        <w:t>targeting</w:t>
      </w:r>
      <w:r w:rsidR="008E701C">
        <w:t xml:space="preserve"> windows or multi OS's.</w:t>
      </w:r>
    </w:p>
    <w:p w14:paraId="7204400F" w14:textId="61162494" w:rsidR="004351A5" w:rsidRPr="004351A5" w:rsidRDefault="008E701C" w:rsidP="004351A5">
      <w:pPr>
        <w:pStyle w:val="NoSpacing"/>
        <w:numPr>
          <w:ilvl w:val="0"/>
          <w:numId w:val="36"/>
        </w:num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t>Source Code is compiled in</w:t>
      </w:r>
      <w:r w:rsidR="0053283B">
        <w:t>to</w:t>
      </w:r>
      <w:r>
        <w:t xml:space="preserve"> IL or CLR code {Intermediate language/Common Intermediate language}, from here the </w:t>
      </w:r>
      <w:r w:rsidR="000D6563">
        <w:t>CLR {</w:t>
      </w:r>
      <w:r>
        <w:t>Common language runtime} translates it into native/machine readable code which can run across hardware, This process is called JIT(Just in Time compil</w:t>
      </w:r>
      <w:r w:rsidR="008203FF">
        <w:t>ation or Dynamic Compilation</w:t>
      </w:r>
      <w:r>
        <w:t>)</w:t>
      </w:r>
      <w:r w:rsidR="008203FF">
        <w:t>.</w:t>
      </w:r>
    </w:p>
    <w:p w14:paraId="18AB13C3" w14:textId="1654037A" w:rsidR="004351A5" w:rsidRDefault="004351A5" w:rsidP="004351A5">
      <w:pPr>
        <w:pStyle w:val="Heading2"/>
        <w:numPr>
          <w:ilvl w:val="1"/>
          <w:numId w:val="24"/>
        </w:numPr>
      </w:pPr>
      <w:bookmarkStart w:id="2" w:name="_Toc134622190"/>
      <w:r>
        <w:t>Compile-time and Runtime</w:t>
      </w:r>
      <w:bookmarkEnd w:id="2"/>
    </w:p>
    <w:p w14:paraId="1BD0ED94" w14:textId="793482F9" w:rsidR="00007707" w:rsidRPr="006D179B" w:rsidRDefault="00BB2797" w:rsidP="006D179B">
      <w:pPr>
        <w:pStyle w:val="NoSpacing"/>
        <w:numPr>
          <w:ilvl w:val="0"/>
          <w:numId w:val="25"/>
        </w:numPr>
      </w:pPr>
      <w:r>
        <w:t>These a</w:t>
      </w:r>
      <w:r w:rsidRPr="009B3428">
        <w:t>re the two programming terms used in the software development. Compile-time is the time at which the source code is converted into an executable code while the run time is the time at which the executable code is started running.</w:t>
      </w:r>
    </w:p>
    <w:p w14:paraId="3FA3E60D" w14:textId="3D09372D" w:rsidR="00691A82" w:rsidRDefault="00691A82" w:rsidP="002F220C">
      <w:pPr>
        <w:pStyle w:val="Heading1"/>
        <w:numPr>
          <w:ilvl w:val="0"/>
          <w:numId w:val="24"/>
        </w:numPr>
      </w:pPr>
      <w:bookmarkStart w:id="3" w:name="_Toc134622191"/>
      <w:r>
        <w:t>Basics</w:t>
      </w:r>
      <w:r w:rsidR="008E701C">
        <w:t>:</w:t>
      </w:r>
      <w:bookmarkEnd w:id="3"/>
    </w:p>
    <w:p w14:paraId="3196FEB9" w14:textId="2F9EB7C1" w:rsidR="0038541D" w:rsidRPr="0038541D" w:rsidRDefault="0038541D" w:rsidP="0038541D">
      <w:pPr>
        <w:pStyle w:val="NoSpacing"/>
        <w:numPr>
          <w:ilvl w:val="0"/>
          <w:numId w:val="25"/>
        </w:numPr>
      </w:pPr>
      <w:r w:rsidRPr="0038541D">
        <w:t xml:space="preserve">Namespace - </w:t>
      </w:r>
      <w:r w:rsidR="0028262D" w:rsidRPr="0038541D">
        <w:t>It’s</w:t>
      </w:r>
      <w:r w:rsidRPr="0038541D">
        <w:t xml:space="preserve"> a logical container for related classes</w:t>
      </w:r>
      <w:r>
        <w:t>.</w:t>
      </w:r>
    </w:p>
    <w:p w14:paraId="705A5DB4" w14:textId="1FB4E216" w:rsidR="00D4292C" w:rsidRDefault="00D4292C" w:rsidP="0038541D">
      <w:pPr>
        <w:pStyle w:val="NoSpacing"/>
        <w:numPr>
          <w:ilvl w:val="0"/>
          <w:numId w:val="25"/>
        </w:numPr>
      </w:pPr>
      <w:r>
        <w:t>Variable - a container of Data - we could declare a variable and not assign a value or declare a variable and store a value.</w:t>
      </w:r>
    </w:p>
    <w:p w14:paraId="6FA39774" w14:textId="2C356322" w:rsidR="00C47FA3" w:rsidRDefault="00C47FA3" w:rsidP="00C47FA3">
      <w:pPr>
        <w:pStyle w:val="NoSpacing"/>
        <w:numPr>
          <w:ilvl w:val="0"/>
          <w:numId w:val="25"/>
        </w:numPr>
      </w:pPr>
      <w:r>
        <w:t>Entity -Anything that is associated with a set of attribute (living/</w:t>
      </w:r>
      <w:r w:rsidR="0028262D">
        <w:t>non-living</w:t>
      </w:r>
      <w:r>
        <w:t xml:space="preserve">) in DBMS terminology </w:t>
      </w:r>
      <w:r w:rsidR="001E73F5">
        <w:t xml:space="preserve">for </w:t>
      </w:r>
      <w:r>
        <w:t xml:space="preserve">e.g Phone is a </w:t>
      </w:r>
      <w:r w:rsidR="0028262D">
        <w:t>non-living</w:t>
      </w:r>
      <w:r>
        <w:t xml:space="preserve"> object [Att</w:t>
      </w:r>
      <w:r w:rsidR="001E73F5">
        <w:t>r</w:t>
      </w:r>
      <w:r>
        <w:t xml:space="preserve">ibutes </w:t>
      </w:r>
      <w:r w:rsidR="0028262D">
        <w:t>are:</w:t>
      </w:r>
      <w:r>
        <w:t xml:space="preserve"> Manufacturer, </w:t>
      </w:r>
      <w:r w:rsidR="001E73F5">
        <w:t>Colour</w:t>
      </w:r>
      <w:r>
        <w:t>, Model No, Price, Features etc]</w:t>
      </w:r>
    </w:p>
    <w:p w14:paraId="3FB64144" w14:textId="55B69B9F" w:rsidR="005B798B" w:rsidRDefault="005B798B" w:rsidP="00C47FA3">
      <w:pPr>
        <w:pStyle w:val="NoSpacing"/>
        <w:numPr>
          <w:ilvl w:val="0"/>
          <w:numId w:val="25"/>
        </w:numPr>
      </w:pPr>
      <w:r>
        <w:t xml:space="preserve">Keywords – </w:t>
      </w:r>
      <w:r w:rsidR="005E279B">
        <w:t>P</w:t>
      </w:r>
      <w:r w:rsidR="005E279B" w:rsidRPr="00E35F3A">
        <w:t>redefined, reserved identifiers that have special meanings to the compiler</w:t>
      </w:r>
      <w:r w:rsidR="00F33461">
        <w:t xml:space="preserve">, </w:t>
      </w:r>
      <w:r w:rsidR="0028262D">
        <w:t>can’t</w:t>
      </w:r>
      <w:r w:rsidR="00F33461">
        <w:t xml:space="preserve"> be used as identifiers in the program.</w:t>
      </w:r>
    </w:p>
    <w:p w14:paraId="5C40D7FA" w14:textId="0ED94152" w:rsidR="00EA081C" w:rsidRPr="00D4292C" w:rsidRDefault="00EA081C" w:rsidP="00C47FA3">
      <w:pPr>
        <w:pStyle w:val="NoSpacing"/>
        <w:numPr>
          <w:ilvl w:val="0"/>
          <w:numId w:val="25"/>
        </w:numPr>
      </w:pPr>
      <w:r>
        <w:t xml:space="preserve">Types of Errors – Syntactical Errors, Compile Time Error, Runtime </w:t>
      </w:r>
      <w:r w:rsidR="0028262D">
        <w:t>Error [e.g.</w:t>
      </w:r>
      <w:r w:rsidR="00902D99">
        <w:t xml:space="preserve"> creating an object of an abstract class, when we override and still it]</w:t>
      </w:r>
    </w:p>
    <w:p w14:paraId="23FE9C35" w14:textId="1A7328C0" w:rsidR="001E2639" w:rsidRDefault="001E2639" w:rsidP="002F220C">
      <w:pPr>
        <w:pStyle w:val="Heading1"/>
        <w:numPr>
          <w:ilvl w:val="0"/>
          <w:numId w:val="24"/>
        </w:numPr>
      </w:pPr>
      <w:bookmarkStart w:id="4" w:name="_Toc134534356"/>
      <w:bookmarkStart w:id="5" w:name="_Toc134536046"/>
      <w:bookmarkStart w:id="6" w:name="_Toc134622192"/>
      <w:r>
        <w:t xml:space="preserve">Pillars </w:t>
      </w:r>
      <w:r w:rsidR="000D6563">
        <w:t>of</w:t>
      </w:r>
      <w:r>
        <w:t xml:space="preserve"> OOPS</w:t>
      </w:r>
      <w:bookmarkEnd w:id="4"/>
      <w:bookmarkEnd w:id="5"/>
      <w:bookmarkEnd w:id="6"/>
    </w:p>
    <w:p w14:paraId="4760A5AD" w14:textId="67E20D96" w:rsidR="008F13A8" w:rsidRPr="002E45AE" w:rsidRDefault="008F13A8" w:rsidP="002F220C">
      <w:pPr>
        <w:pStyle w:val="Heading2"/>
        <w:numPr>
          <w:ilvl w:val="1"/>
          <w:numId w:val="24"/>
        </w:numPr>
      </w:pPr>
      <w:bookmarkStart w:id="7" w:name="_Toc134534357"/>
      <w:bookmarkStart w:id="8" w:name="_Toc134536047"/>
      <w:bookmarkStart w:id="9" w:name="_Toc134622193"/>
      <w:r w:rsidRPr="002E45AE">
        <w:t>Inheritance:</w:t>
      </w:r>
      <w:bookmarkEnd w:id="0"/>
      <w:bookmarkEnd w:id="7"/>
      <w:bookmarkEnd w:id="8"/>
      <w:bookmarkEnd w:id="9"/>
    </w:p>
    <w:p w14:paraId="3F54FA6C" w14:textId="24A219E6" w:rsidR="002E45AE" w:rsidRPr="002F7F5C" w:rsidRDefault="009F4B73" w:rsidP="002F220C">
      <w:pPr>
        <w:pStyle w:val="Heading3"/>
        <w:numPr>
          <w:ilvl w:val="2"/>
          <w:numId w:val="24"/>
        </w:numPr>
        <w:rPr>
          <w:rStyle w:val="SubtleReference"/>
          <w:smallCaps w:val="0"/>
          <w:color w:val="833C0B" w:themeColor="accent2" w:themeShade="80"/>
        </w:rPr>
      </w:pPr>
      <w:bookmarkStart w:id="10" w:name="_Toc134536048"/>
      <w:bookmarkStart w:id="11" w:name="_Toc134622194"/>
      <w:r>
        <w:rPr>
          <w:rStyle w:val="SubtleReference"/>
          <w:smallCaps w:val="0"/>
          <w:color w:val="833C0B" w:themeColor="accent2" w:themeShade="80"/>
        </w:rPr>
        <w:t>Basics</w:t>
      </w:r>
      <w:bookmarkEnd w:id="10"/>
      <w:bookmarkEnd w:id="11"/>
    </w:p>
    <w:p w14:paraId="3F17773D" w14:textId="74736AB3" w:rsidR="008F13A8" w:rsidRDefault="008F13A8" w:rsidP="00BE63D6">
      <w:pPr>
        <w:pStyle w:val="NoSpacing"/>
        <w:numPr>
          <w:ilvl w:val="0"/>
          <w:numId w:val="26"/>
        </w:numPr>
      </w:pPr>
      <w:r>
        <w:t>Base:</w:t>
      </w:r>
      <w:r w:rsidR="007763E3">
        <w:t xml:space="preserve"> </w:t>
      </w:r>
      <w:r>
        <w:t>Derived</w:t>
      </w:r>
      <w:r w:rsidR="007763E3">
        <w:t xml:space="preserve"> -</w:t>
      </w:r>
      <w:r>
        <w:t xml:space="preserve"> Remove duplicate properties/methods and create a common class to be inherited from.</w:t>
      </w:r>
    </w:p>
    <w:p w14:paraId="5AEE87B5" w14:textId="5ACFA9FE" w:rsidR="008F13A8" w:rsidRDefault="008856C0" w:rsidP="00BE63D6">
      <w:pPr>
        <w:pStyle w:val="NoSpacing"/>
        <w:numPr>
          <w:ilvl w:val="0"/>
          <w:numId w:val="26"/>
        </w:numPr>
      </w:pPr>
      <w:r>
        <w:t xml:space="preserve"> </w:t>
      </w:r>
      <w:r w:rsidR="008F13A8">
        <w:t>The child class inherits all public properties and methods from the parent class, if there is a same name method in the child class, then the constructor of the child class will take precedence. The point of inheritance is to reuse code.</w:t>
      </w:r>
    </w:p>
    <w:p w14:paraId="0BD8FEC1" w14:textId="77777777" w:rsidR="008F13A8" w:rsidRDefault="008F13A8" w:rsidP="00BE63D6">
      <w:pPr>
        <w:pStyle w:val="NoSpacing"/>
        <w:numPr>
          <w:ilvl w:val="0"/>
          <w:numId w:val="26"/>
        </w:numPr>
      </w:pPr>
      <w:r>
        <w:t>In inheritance, the child class can consume members of its parent class as if it is the owner of the class</w:t>
      </w:r>
    </w:p>
    <w:p w14:paraId="1EB1EDFC" w14:textId="6DEC34CE" w:rsidR="008F13A8" w:rsidRDefault="008F13A8" w:rsidP="00BE63D6">
      <w:pPr>
        <w:pStyle w:val="NoSpacing"/>
        <w:numPr>
          <w:ilvl w:val="0"/>
          <w:numId w:val="26"/>
        </w:numPr>
      </w:pPr>
      <w:r>
        <w:t>(except private members of Parent)</w:t>
      </w:r>
    </w:p>
    <w:p w14:paraId="2B03950B" w14:textId="594DEF06" w:rsidR="008F13A8" w:rsidRDefault="008F13A8" w:rsidP="00BE63D6">
      <w:pPr>
        <w:pStyle w:val="NoSpacing"/>
        <w:numPr>
          <w:ilvl w:val="0"/>
          <w:numId w:val="26"/>
        </w:numPr>
      </w:pPr>
      <w:r>
        <w:t xml:space="preserve">Parent class constructor must be </w:t>
      </w:r>
      <w:r w:rsidR="002A7F43">
        <w:t>accessible</w:t>
      </w:r>
      <w:r>
        <w:t xml:space="preserve"> to child </w:t>
      </w:r>
      <w:r w:rsidR="0028262D">
        <w:t>class;</w:t>
      </w:r>
      <w:r>
        <w:t xml:space="preserve"> otherwise inheritance </w:t>
      </w:r>
      <w:r w:rsidR="0028262D">
        <w:t>won’t</w:t>
      </w:r>
      <w:r>
        <w:t xml:space="preserve"> be possible</w:t>
      </w:r>
    </w:p>
    <w:p w14:paraId="43799F30" w14:textId="0395B891" w:rsidR="008F13A8" w:rsidRDefault="008F13A8" w:rsidP="00BE63D6">
      <w:pPr>
        <w:pStyle w:val="NoSpacing"/>
        <w:numPr>
          <w:ilvl w:val="0"/>
          <w:numId w:val="26"/>
        </w:numPr>
      </w:pPr>
      <w:r>
        <w:t>Parent class can never access any members of the child class</w:t>
      </w:r>
    </w:p>
    <w:p w14:paraId="2BDCC643" w14:textId="1BE49212" w:rsidR="008F13A8" w:rsidRDefault="008F13A8" w:rsidP="00BE63D6">
      <w:pPr>
        <w:pStyle w:val="NoSpacing"/>
        <w:numPr>
          <w:ilvl w:val="0"/>
          <w:numId w:val="26"/>
        </w:numPr>
      </w:pPr>
      <w:r>
        <w:t xml:space="preserve">We can </w:t>
      </w:r>
      <w:r w:rsidR="002A7F43">
        <w:t>initialize</w:t>
      </w:r>
      <w:r>
        <w:t xml:space="preserve"> class variables by using its child class, but still the parent class cannot consume child class members</w:t>
      </w:r>
    </w:p>
    <w:p w14:paraId="4FAEB94D" w14:textId="35CC66A4" w:rsidR="008F13A8" w:rsidRDefault="008F13A8" w:rsidP="00BE63D6">
      <w:pPr>
        <w:pStyle w:val="NoSpacing"/>
        <w:numPr>
          <w:ilvl w:val="0"/>
          <w:numId w:val="26"/>
        </w:numPr>
      </w:pPr>
      <w:r>
        <w:t>Every class that is defined by us or pre-defined in the libraries of the language has a default PARENT clas i.e</w:t>
      </w:r>
    </w:p>
    <w:p w14:paraId="7D07AB51" w14:textId="7D8A6FF3" w:rsidR="008F13A8" w:rsidRDefault="008F13A8" w:rsidP="00BE63D6">
      <w:pPr>
        <w:pStyle w:val="NoSpacing"/>
        <w:numPr>
          <w:ilvl w:val="0"/>
          <w:numId w:val="26"/>
        </w:numPr>
      </w:pPr>
      <w:r>
        <w:t>OBJECT CLASS of system namespace</w:t>
      </w:r>
    </w:p>
    <w:p w14:paraId="2A44354B" w14:textId="468AA428" w:rsidR="008F13A8" w:rsidRDefault="002A7F43" w:rsidP="00BE63D6">
      <w:pPr>
        <w:pStyle w:val="NoSpacing"/>
        <w:numPr>
          <w:ilvl w:val="0"/>
          <w:numId w:val="26"/>
        </w:numPr>
      </w:pPr>
      <w:r>
        <w:t>Hierarchy</w:t>
      </w:r>
      <w:r w:rsidR="008F13A8">
        <w:t xml:space="preserve"> = Object &gt;&gt; Class1 &gt;&gt; Class2 and so on</w:t>
      </w:r>
      <w:r w:rsidR="0028262D">
        <w:t>....</w:t>
      </w:r>
    </w:p>
    <w:p w14:paraId="15BD4342" w14:textId="686D29B0" w:rsidR="008F13A8" w:rsidRDefault="008F13A8" w:rsidP="00BE63D6">
      <w:pPr>
        <w:pStyle w:val="NoSpacing"/>
        <w:numPr>
          <w:ilvl w:val="0"/>
          <w:numId w:val="26"/>
        </w:numPr>
      </w:pPr>
      <w:r>
        <w:t>Single inheritance strict support only in C#</w:t>
      </w:r>
    </w:p>
    <w:p w14:paraId="18C9F99F" w14:textId="0AA1DCB5" w:rsidR="008F13A8" w:rsidRDefault="0028262D" w:rsidP="00BE63D6">
      <w:pPr>
        <w:pStyle w:val="NoSpacing"/>
        <w:numPr>
          <w:ilvl w:val="0"/>
          <w:numId w:val="26"/>
        </w:numPr>
      </w:pPr>
      <w:r>
        <w:t>Multi-Level</w:t>
      </w:r>
      <w:r w:rsidR="008F13A8">
        <w:t xml:space="preserve"> inheritance is </w:t>
      </w:r>
      <w:r>
        <w:t>possible:</w:t>
      </w:r>
      <w:r w:rsidR="008F13A8">
        <w:t xml:space="preserve"> Class B : A and then class C : B (In this case C gets to enjoy members B &amp; A)</w:t>
      </w:r>
    </w:p>
    <w:p w14:paraId="1779F68C" w14:textId="656286AF" w:rsidR="008F13A8" w:rsidRDefault="002A7F43" w:rsidP="00BE63D6">
      <w:pPr>
        <w:pStyle w:val="NoSpacing"/>
        <w:numPr>
          <w:ilvl w:val="0"/>
          <w:numId w:val="26"/>
        </w:numPr>
      </w:pPr>
      <w:r>
        <w:t>Hierarchy</w:t>
      </w:r>
      <w:r w:rsidR="008F13A8">
        <w:t xml:space="preserve"> - </w:t>
      </w:r>
    </w:p>
    <w:p w14:paraId="2CFA34A4" w14:textId="2D41B2AA" w:rsidR="00121665" w:rsidRDefault="008F13A8" w:rsidP="00BE63D6">
      <w:pPr>
        <w:pStyle w:val="NoSpacing"/>
        <w:numPr>
          <w:ilvl w:val="0"/>
          <w:numId w:val="26"/>
        </w:numPr>
      </w:pPr>
      <w:r>
        <w:t>Base classes are automatically instantiated before derived classes, Parent class constructor executes before child class.</w:t>
      </w:r>
    </w:p>
    <w:p w14:paraId="3B6094B8" w14:textId="787956F8" w:rsidR="00121665" w:rsidRDefault="002A7F43" w:rsidP="002F220C">
      <w:pPr>
        <w:pStyle w:val="Heading3"/>
        <w:numPr>
          <w:ilvl w:val="2"/>
          <w:numId w:val="24"/>
        </w:numPr>
      </w:pPr>
      <w:bookmarkStart w:id="12" w:name="_Toc134536049"/>
      <w:bookmarkStart w:id="13" w:name="_Toc134622195"/>
      <w:r>
        <w:t>Typecasting</w:t>
      </w:r>
      <w:bookmarkEnd w:id="12"/>
      <w:bookmarkEnd w:id="13"/>
    </w:p>
    <w:p w14:paraId="181E2804" w14:textId="09718239" w:rsidR="00C23117" w:rsidRDefault="00C23117" w:rsidP="00BE63D6">
      <w:pPr>
        <w:pStyle w:val="NoSpacing"/>
        <w:numPr>
          <w:ilvl w:val="0"/>
          <w:numId w:val="28"/>
        </w:numPr>
      </w:pPr>
      <w:r w:rsidRPr="00C23117">
        <w:t xml:space="preserve">You cannot cast parent objects to child ones, but child objects can be </w:t>
      </w:r>
      <w:r w:rsidR="0028262D" w:rsidRPr="00C23117">
        <w:t>type casted</w:t>
      </w:r>
      <w:r w:rsidRPr="00C23117">
        <w:t xml:space="preserve"> to parent objects as child classes are specialisation of parent classes and it can fulfil all the responsibilities of the parent class.</w:t>
      </w:r>
    </w:p>
    <w:p w14:paraId="741EA17B" w14:textId="77777777" w:rsidR="006018B8" w:rsidRDefault="006018B8" w:rsidP="006018B8">
      <w:pPr>
        <w:pStyle w:val="NoSpacing"/>
        <w:ind w:left="720"/>
      </w:pPr>
    </w:p>
    <w:p w14:paraId="7CD4B626" w14:textId="5BC6FABB" w:rsidR="006018B8" w:rsidRDefault="006018B8" w:rsidP="002F220C">
      <w:pPr>
        <w:pStyle w:val="Heading3"/>
        <w:numPr>
          <w:ilvl w:val="2"/>
          <w:numId w:val="24"/>
        </w:numPr>
      </w:pPr>
      <w:bookmarkStart w:id="14" w:name="_Toc134536050"/>
      <w:bookmarkStart w:id="15" w:name="_Toc134622196"/>
      <w:r w:rsidRPr="006018B8">
        <w:t>Method Hiding/Shadowing</w:t>
      </w:r>
      <w:bookmarkEnd w:id="14"/>
      <w:bookmarkEnd w:id="15"/>
    </w:p>
    <w:p w14:paraId="023563DB" w14:textId="77777777" w:rsidR="006018B8" w:rsidRPr="006018B8" w:rsidRDefault="006018B8" w:rsidP="00BE63D6">
      <w:pPr>
        <w:pStyle w:val="ListParagraph"/>
        <w:numPr>
          <w:ilvl w:val="0"/>
          <w:numId w:val="27"/>
        </w:numPr>
      </w:pPr>
      <w:r w:rsidRPr="006018B8">
        <w:t>"Its also an approach of re-implementing a parent class method under a child class exactly with the same name and signature.</w:t>
      </w:r>
    </w:p>
    <w:p w14:paraId="554476A3" w14:textId="77777777" w:rsidR="006018B8" w:rsidRPr="006018B8" w:rsidRDefault="006018B8" w:rsidP="00BE63D6">
      <w:pPr>
        <w:pStyle w:val="ListParagraph"/>
        <w:numPr>
          <w:ilvl w:val="0"/>
          <w:numId w:val="27"/>
        </w:numPr>
      </w:pPr>
      <w:r w:rsidRPr="006018B8">
        <w:lastRenderedPageBreak/>
        <w:t>The difference is here the child class can re-implement even if the parent class method is not marked as Virtual.</w:t>
      </w:r>
    </w:p>
    <w:p w14:paraId="3E884041" w14:textId="7C074227" w:rsidR="006018B8" w:rsidRPr="006018B8" w:rsidRDefault="006018B8" w:rsidP="00BE63D6">
      <w:pPr>
        <w:pStyle w:val="ListParagraph"/>
        <w:numPr>
          <w:ilvl w:val="0"/>
          <w:numId w:val="27"/>
        </w:numPr>
      </w:pPr>
      <w:r w:rsidRPr="006018B8">
        <w:t>After re</w:t>
      </w:r>
      <w:r w:rsidR="00417EE3">
        <w:t>-</w:t>
      </w:r>
      <w:r w:rsidRPr="006018B8">
        <w:t>implementing the methods of parent class in child class, only the child class methods will be given preference first.</w:t>
      </w:r>
    </w:p>
    <w:p w14:paraId="0C15E3D2" w14:textId="41320FB3" w:rsidR="006018B8" w:rsidRPr="006018B8" w:rsidRDefault="006018B8" w:rsidP="00BE63D6">
      <w:pPr>
        <w:pStyle w:val="ListParagraph"/>
        <w:numPr>
          <w:ilvl w:val="0"/>
          <w:numId w:val="27"/>
        </w:numPr>
      </w:pPr>
      <w:r w:rsidRPr="006018B8">
        <w:t xml:space="preserve">-using the new Keyword in the method. </w:t>
      </w:r>
    </w:p>
    <w:p w14:paraId="3ED19979" w14:textId="6B62D444" w:rsidR="006018B8" w:rsidRPr="006018B8" w:rsidRDefault="006018B8" w:rsidP="00BE63D6">
      <w:pPr>
        <w:pStyle w:val="ListParagraph"/>
        <w:numPr>
          <w:ilvl w:val="0"/>
          <w:numId w:val="27"/>
        </w:numPr>
      </w:pPr>
      <w:r w:rsidRPr="006018B8">
        <w:t xml:space="preserve">If you still want to invoke the hidden base member of the base </w:t>
      </w:r>
      <w:r w:rsidR="000D6563" w:rsidRPr="006018B8">
        <w:t>class,</w:t>
      </w:r>
      <w:r w:rsidRPr="006018B8">
        <w:t xml:space="preserve"> then </w:t>
      </w:r>
    </w:p>
    <w:p w14:paraId="09F99AEA" w14:textId="63A45BD4" w:rsidR="006018B8" w:rsidRPr="006018B8" w:rsidRDefault="006018B8" w:rsidP="00BE63D6">
      <w:pPr>
        <w:pStyle w:val="ListParagraph"/>
        <w:numPr>
          <w:ilvl w:val="0"/>
          <w:numId w:val="27"/>
        </w:numPr>
      </w:pPr>
      <w:r w:rsidRPr="006018B8">
        <w:t>-Using the base keyword but we can always create an instance of the parent class and call the methods</w:t>
      </w:r>
    </w:p>
    <w:p w14:paraId="47B8C252" w14:textId="39F8D312" w:rsidR="006018B8" w:rsidRPr="006018B8" w:rsidRDefault="006018B8" w:rsidP="00BE63D6">
      <w:pPr>
        <w:pStyle w:val="ListParagraph"/>
        <w:numPr>
          <w:ilvl w:val="0"/>
          <w:numId w:val="27"/>
        </w:numPr>
      </w:pPr>
      <w:r w:rsidRPr="006018B8">
        <w:t>-Type cast the child object to base object and call the parent method</w:t>
      </w:r>
    </w:p>
    <w:p w14:paraId="05852F22" w14:textId="53C6DF39" w:rsidR="006018B8" w:rsidRPr="006018B8" w:rsidRDefault="006018B8" w:rsidP="00BE63D6">
      <w:pPr>
        <w:pStyle w:val="ListParagraph"/>
        <w:numPr>
          <w:ilvl w:val="0"/>
          <w:numId w:val="27"/>
        </w:numPr>
      </w:pPr>
      <w:r w:rsidRPr="006018B8">
        <w:t>-Use a parent class reference variable e.g parentclass pte = new childclass(); [If we create a base class reference variable pointing to a child class object]"</w:t>
      </w:r>
    </w:p>
    <w:p w14:paraId="3C860759" w14:textId="77777777" w:rsidR="006018B8" w:rsidRPr="00C23117" w:rsidRDefault="006018B8" w:rsidP="006018B8">
      <w:pPr>
        <w:pStyle w:val="NoSpacing"/>
        <w:ind w:left="720"/>
      </w:pPr>
    </w:p>
    <w:p w14:paraId="22E8B01D" w14:textId="77777777" w:rsidR="008856C0" w:rsidRDefault="008856C0" w:rsidP="008856C0">
      <w:pPr>
        <w:pStyle w:val="NoSpacing"/>
        <w:ind w:left="720"/>
      </w:pPr>
    </w:p>
    <w:p w14:paraId="764C8A57" w14:textId="1C187C7D" w:rsidR="007D5AD6" w:rsidRDefault="008856C0" w:rsidP="002F220C">
      <w:pPr>
        <w:pStyle w:val="Heading2"/>
        <w:numPr>
          <w:ilvl w:val="1"/>
          <w:numId w:val="24"/>
        </w:numPr>
      </w:pPr>
      <w:bookmarkStart w:id="16" w:name="_Toc134534104"/>
      <w:bookmarkStart w:id="17" w:name="_Toc134534358"/>
      <w:bookmarkStart w:id="18" w:name="_Toc134536051"/>
      <w:bookmarkStart w:id="19" w:name="_Toc134622197"/>
      <w:r>
        <w:t>Polymorphism:</w:t>
      </w:r>
      <w:bookmarkEnd w:id="16"/>
      <w:bookmarkEnd w:id="17"/>
      <w:bookmarkEnd w:id="18"/>
      <w:bookmarkEnd w:id="19"/>
    </w:p>
    <w:p w14:paraId="4E25A93F" w14:textId="1C63419D" w:rsidR="00C929D9" w:rsidRDefault="009F4B73" w:rsidP="002F220C">
      <w:pPr>
        <w:pStyle w:val="Heading3"/>
        <w:numPr>
          <w:ilvl w:val="2"/>
          <w:numId w:val="24"/>
        </w:numPr>
        <w:rPr>
          <w:rStyle w:val="SubtleReference"/>
          <w:color w:val="833C0B" w:themeColor="accent2" w:themeShade="80"/>
        </w:rPr>
      </w:pPr>
      <w:bookmarkStart w:id="20" w:name="_Toc134536052"/>
      <w:bookmarkStart w:id="21" w:name="_Toc134622198"/>
      <w:r w:rsidRPr="0031653B">
        <w:rPr>
          <w:rStyle w:val="SubtleReference"/>
          <w:color w:val="833C0B" w:themeColor="accent2" w:themeShade="80"/>
        </w:rPr>
        <w:t>Basics</w:t>
      </w:r>
      <w:bookmarkEnd w:id="20"/>
      <w:bookmarkEnd w:id="21"/>
      <w:r w:rsidR="00C929D9">
        <w:rPr>
          <w:rStyle w:val="SubtleReference"/>
          <w:color w:val="833C0B" w:themeColor="accent2" w:themeShade="80"/>
        </w:rPr>
        <w:t xml:space="preserve"> </w:t>
      </w:r>
    </w:p>
    <w:p w14:paraId="6873CD77" w14:textId="233392E1" w:rsidR="000A354F" w:rsidRDefault="00C929D9" w:rsidP="00817E75">
      <w:pPr>
        <w:pStyle w:val="NoSpacing"/>
        <w:numPr>
          <w:ilvl w:val="0"/>
          <w:numId w:val="37"/>
        </w:numPr>
      </w:pPr>
      <w:r>
        <w:t>We could take one Method with the same name and overload it in another class by using unique signatures.</w:t>
      </w:r>
      <w:r w:rsidR="00817E75">
        <w:t xml:space="preserve"> A</w:t>
      </w:r>
      <w:r>
        <w:t>lso we could take the parent class method and override it with same name to provide a different implementation.</w:t>
      </w:r>
    </w:p>
    <w:p w14:paraId="0335AE83" w14:textId="18762519" w:rsidR="000A354F" w:rsidRDefault="000A354F" w:rsidP="002F220C">
      <w:pPr>
        <w:pStyle w:val="Heading3"/>
        <w:numPr>
          <w:ilvl w:val="2"/>
          <w:numId w:val="24"/>
        </w:numPr>
      </w:pPr>
      <w:bookmarkStart w:id="22" w:name="_Toc134536053"/>
      <w:bookmarkStart w:id="23" w:name="_Toc134622199"/>
      <w:r w:rsidRPr="000A354F">
        <w:t>Method/Function overloading</w:t>
      </w:r>
      <w:bookmarkEnd w:id="22"/>
      <w:bookmarkEnd w:id="23"/>
    </w:p>
    <w:p w14:paraId="6CD2D995" w14:textId="3742937D" w:rsidR="000A354F" w:rsidRDefault="000A354F" w:rsidP="00BE63D6">
      <w:pPr>
        <w:pStyle w:val="NoSpacing"/>
        <w:numPr>
          <w:ilvl w:val="0"/>
          <w:numId w:val="30"/>
        </w:numPr>
      </w:pPr>
      <w:r>
        <w:t xml:space="preserve">A simple approach - Methods can share the same name but with different parameters </w:t>
      </w:r>
      <w:r w:rsidR="00A135B5">
        <w:t>i.e.</w:t>
      </w:r>
      <w:r>
        <w:t xml:space="preserve"> name + parameters = signature what makes it unique.</w:t>
      </w:r>
    </w:p>
    <w:p w14:paraId="6FF21FE3" w14:textId="77777777" w:rsidR="000A354F" w:rsidRDefault="000A354F" w:rsidP="00BE63D6">
      <w:pPr>
        <w:pStyle w:val="NoSpacing"/>
        <w:numPr>
          <w:ilvl w:val="0"/>
          <w:numId w:val="30"/>
        </w:numPr>
      </w:pPr>
      <w:r>
        <w:t>This can be performed between parent and child classes, and the child doesn't require permissions</w:t>
      </w:r>
    </w:p>
    <w:p w14:paraId="36BE43EC" w14:textId="3F42C698" w:rsidR="000A354F" w:rsidRDefault="000A354F" w:rsidP="00BE63D6">
      <w:pPr>
        <w:pStyle w:val="NoSpacing"/>
        <w:numPr>
          <w:ilvl w:val="0"/>
          <w:numId w:val="30"/>
        </w:numPr>
      </w:pPr>
      <w:r>
        <w:t xml:space="preserve">e.g. Parent class has method </w:t>
      </w:r>
      <w:r w:rsidR="000D6563">
        <w:t>Show(</w:t>
      </w:r>
      <w:r>
        <w:t>); child class can have method show(int x);</w:t>
      </w:r>
    </w:p>
    <w:p w14:paraId="3C408356" w14:textId="77777777" w:rsidR="000A354F" w:rsidRDefault="000A354F" w:rsidP="00BE63D6">
      <w:pPr>
        <w:pStyle w:val="NoSpacing"/>
        <w:numPr>
          <w:ilvl w:val="0"/>
          <w:numId w:val="30"/>
        </w:numPr>
      </w:pPr>
      <w:r>
        <w:t>This concept falls under the category of</w:t>
      </w:r>
    </w:p>
    <w:p w14:paraId="11FB427A" w14:textId="13EE2C97" w:rsidR="000A354F" w:rsidRDefault="000D6563" w:rsidP="00BE63D6">
      <w:pPr>
        <w:pStyle w:val="NoSpacing"/>
        <w:numPr>
          <w:ilvl w:val="0"/>
          <w:numId w:val="30"/>
        </w:numPr>
      </w:pPr>
      <w:r>
        <w:t>Polymorphism:</w:t>
      </w:r>
      <w:r w:rsidR="000A354F">
        <w:t xml:space="preserve"> </w:t>
      </w:r>
      <w:r>
        <w:t>It’s</w:t>
      </w:r>
      <w:r w:rsidR="000A354F">
        <w:t xml:space="preserve"> a mechanism of changing the behaviour based on the inputs                     </w:t>
      </w:r>
    </w:p>
    <w:p w14:paraId="6F31F9B1" w14:textId="4FBF743A" w:rsidR="000A354F" w:rsidRDefault="000A354F" w:rsidP="00BE63D6">
      <w:pPr>
        <w:pStyle w:val="NoSpacing"/>
        <w:numPr>
          <w:ilvl w:val="0"/>
          <w:numId w:val="30"/>
        </w:numPr>
      </w:pPr>
      <w:r>
        <w:t>-The Type/Number/order of input will change in Polymorphism.</w:t>
      </w:r>
    </w:p>
    <w:p w14:paraId="6B44DE0E" w14:textId="2A090BCD" w:rsidR="000A354F" w:rsidRDefault="000A354F" w:rsidP="00BE63D6">
      <w:pPr>
        <w:pStyle w:val="NoSpacing"/>
        <w:numPr>
          <w:ilvl w:val="0"/>
          <w:numId w:val="30"/>
        </w:numPr>
      </w:pPr>
      <w:r>
        <w:t xml:space="preserve">-If I </w:t>
      </w:r>
      <w:r w:rsidR="00A819CD">
        <w:t>don’t</w:t>
      </w:r>
      <w:r>
        <w:t xml:space="preserve"> use the same name, then for every input change, I will have to write a </w:t>
      </w:r>
    </w:p>
    <w:p w14:paraId="4C07A882" w14:textId="4ED466C9" w:rsidR="000A354F" w:rsidRDefault="000A354F" w:rsidP="00BE63D6">
      <w:pPr>
        <w:pStyle w:val="NoSpacing"/>
        <w:numPr>
          <w:ilvl w:val="0"/>
          <w:numId w:val="30"/>
        </w:numPr>
      </w:pPr>
      <w:r>
        <w:t xml:space="preserve">different method name and it will be headache. </w:t>
      </w:r>
      <w:r w:rsidR="00A819CD">
        <w:t>That’s</w:t>
      </w:r>
      <w:r>
        <w:t xml:space="preserve"> why Polymorphism is important</w:t>
      </w:r>
    </w:p>
    <w:p w14:paraId="5CD872F1" w14:textId="0B1A48B8" w:rsidR="000A354F" w:rsidRDefault="000A354F" w:rsidP="00BE63D6">
      <w:pPr>
        <w:pStyle w:val="NoSpacing"/>
        <w:numPr>
          <w:ilvl w:val="0"/>
          <w:numId w:val="30"/>
        </w:numPr>
      </w:pPr>
      <w:r>
        <w:t>otherwise the programmer will have to remember every method names.</w:t>
      </w:r>
    </w:p>
    <w:p w14:paraId="04BDDFF7" w14:textId="50D562E6" w:rsidR="000A354F" w:rsidRDefault="000D6563" w:rsidP="00BE63D6">
      <w:pPr>
        <w:pStyle w:val="NoSpacing"/>
        <w:numPr>
          <w:ilvl w:val="0"/>
          <w:numId w:val="31"/>
        </w:numPr>
      </w:pPr>
      <w:r>
        <w:t>It’s</w:t>
      </w:r>
      <w:r w:rsidR="000A354F">
        <w:t xml:space="preserve"> all about defining multiple behaviours to a Method</w:t>
      </w:r>
    </w:p>
    <w:p w14:paraId="7132446F" w14:textId="77777777" w:rsidR="0013556E" w:rsidRPr="000A354F" w:rsidRDefault="0013556E" w:rsidP="0013556E">
      <w:pPr>
        <w:pStyle w:val="NoSpacing"/>
      </w:pPr>
    </w:p>
    <w:p w14:paraId="7490A3DC" w14:textId="24D8D22E" w:rsidR="000A354F" w:rsidRPr="000A354F" w:rsidRDefault="000A354F" w:rsidP="002F220C">
      <w:pPr>
        <w:pStyle w:val="Heading3"/>
        <w:numPr>
          <w:ilvl w:val="2"/>
          <w:numId w:val="24"/>
        </w:numPr>
      </w:pPr>
      <w:bookmarkStart w:id="24" w:name="_Toc134536054"/>
      <w:bookmarkStart w:id="25" w:name="_Toc134622200"/>
      <w:r w:rsidRPr="000A354F">
        <w:t>Method/Function overriding</w:t>
      </w:r>
      <w:bookmarkEnd w:id="24"/>
      <w:bookmarkEnd w:id="25"/>
    </w:p>
    <w:p w14:paraId="08A27785" w14:textId="787E1689" w:rsidR="0013556E" w:rsidRPr="0013556E" w:rsidRDefault="000D6563" w:rsidP="00BE63D6">
      <w:pPr>
        <w:pStyle w:val="NoSpacing"/>
        <w:numPr>
          <w:ilvl w:val="0"/>
          <w:numId w:val="35"/>
        </w:numPr>
      </w:pPr>
      <w:r w:rsidRPr="0013556E">
        <w:t>It’s</w:t>
      </w:r>
      <w:r w:rsidR="0013556E" w:rsidRPr="0013556E">
        <w:t xml:space="preserve"> an approach of reimplementing a parent class method under a child class with the same signature/parameters</w:t>
      </w:r>
    </w:p>
    <w:p w14:paraId="5BCFE39C" w14:textId="77777777" w:rsidR="0013556E" w:rsidRPr="0013556E" w:rsidRDefault="0013556E" w:rsidP="00BE63D6">
      <w:pPr>
        <w:pStyle w:val="NoSpacing"/>
        <w:numPr>
          <w:ilvl w:val="0"/>
          <w:numId w:val="35"/>
        </w:numPr>
      </w:pPr>
      <w:r w:rsidRPr="0013556E">
        <w:t>This can be performed only between Parent - Child classes only, not within the same class</w:t>
      </w:r>
    </w:p>
    <w:p w14:paraId="515BBDA6" w14:textId="77777777" w:rsidR="0013556E" w:rsidRPr="0013556E" w:rsidRDefault="0013556E" w:rsidP="00BE63D6">
      <w:pPr>
        <w:pStyle w:val="NoSpacing"/>
        <w:numPr>
          <w:ilvl w:val="0"/>
          <w:numId w:val="35"/>
        </w:numPr>
      </w:pPr>
      <w:r w:rsidRPr="0013556E">
        <w:t>This needs permission from the Parent class</w:t>
      </w:r>
    </w:p>
    <w:p w14:paraId="47876B50" w14:textId="5FD45BCE" w:rsidR="0013556E" w:rsidRPr="0013556E" w:rsidRDefault="0013556E" w:rsidP="00BE63D6">
      <w:pPr>
        <w:pStyle w:val="NoSpacing"/>
        <w:numPr>
          <w:ilvl w:val="0"/>
          <w:numId w:val="35"/>
        </w:numPr>
      </w:pPr>
      <w:r w:rsidRPr="0013556E">
        <w:t>Virtual modifier is required for the method in the Parent class and override keyword in the child class.</w:t>
      </w:r>
    </w:p>
    <w:p w14:paraId="581C94BF" w14:textId="490A2FC5" w:rsidR="00B21230" w:rsidRDefault="0013556E" w:rsidP="00BE63D6">
      <w:pPr>
        <w:pStyle w:val="NoSpacing"/>
        <w:numPr>
          <w:ilvl w:val="0"/>
          <w:numId w:val="35"/>
        </w:numPr>
      </w:pPr>
      <w:r w:rsidRPr="0013556E">
        <w:t>The parent class allows the child to change the logic, if it feels the logic is not satisfied</w:t>
      </w:r>
    </w:p>
    <w:p w14:paraId="624F814E" w14:textId="05EE8DAE" w:rsidR="00B45B36" w:rsidRDefault="00CF384C" w:rsidP="00BE63D6">
      <w:pPr>
        <w:pStyle w:val="Heading1"/>
        <w:numPr>
          <w:ilvl w:val="0"/>
          <w:numId w:val="24"/>
        </w:numPr>
      </w:pPr>
      <w:bookmarkStart w:id="26" w:name="_Toc134536055"/>
      <w:bookmarkStart w:id="27" w:name="_Toc134622201"/>
      <w:r>
        <w:t>Delegates</w:t>
      </w:r>
      <w:bookmarkEnd w:id="26"/>
      <w:bookmarkEnd w:id="27"/>
    </w:p>
    <w:p w14:paraId="1B47CEF9" w14:textId="4FFDE2E5" w:rsidR="006E6B55" w:rsidRDefault="003C2260" w:rsidP="00BE63D6">
      <w:pPr>
        <w:pStyle w:val="NoSpacing"/>
        <w:numPr>
          <w:ilvl w:val="0"/>
          <w:numId w:val="34"/>
        </w:numPr>
      </w:pPr>
      <w:r w:rsidRPr="006E6B55">
        <w:t>It’s</w:t>
      </w:r>
      <w:r w:rsidR="006E6B55" w:rsidRPr="006E6B55">
        <w:t xml:space="preserve"> an </w:t>
      </w:r>
      <w:r w:rsidR="00463CDA">
        <w:t>object that can refer to a Method</w:t>
      </w:r>
      <w:r w:rsidR="00FE793F">
        <w:t xml:space="preserve">, </w:t>
      </w:r>
      <w:r>
        <w:t>it’s</w:t>
      </w:r>
      <w:r w:rsidR="00FE793F">
        <w:t xml:space="preserve"> like a pointer to a method</w:t>
      </w:r>
      <w:r w:rsidR="0011641D">
        <w:t xml:space="preserve"> and can be used with Static and Instance methods.</w:t>
      </w:r>
    </w:p>
    <w:p w14:paraId="06CC8B19" w14:textId="797B4FE1" w:rsidR="00394416" w:rsidRDefault="00394416" w:rsidP="00BE63D6">
      <w:pPr>
        <w:pStyle w:val="NoSpacing"/>
        <w:numPr>
          <w:ilvl w:val="0"/>
          <w:numId w:val="34"/>
        </w:numPr>
      </w:pPr>
      <w:r>
        <w:t xml:space="preserve">The Method </w:t>
      </w:r>
      <w:r w:rsidR="009A3ACB">
        <w:t>should have the same signature as that of delegate</w:t>
      </w:r>
      <w:r>
        <w:t>.</w:t>
      </w:r>
    </w:p>
    <w:p w14:paraId="1B770FD4" w14:textId="07C62381" w:rsidR="00B00035" w:rsidRDefault="003C2260" w:rsidP="00BE63D6">
      <w:pPr>
        <w:pStyle w:val="NoSpacing"/>
        <w:numPr>
          <w:ilvl w:val="0"/>
          <w:numId w:val="34"/>
        </w:numPr>
      </w:pPr>
      <w:r w:rsidRPr="00B00035">
        <w:t>It’s</w:t>
      </w:r>
      <w:r w:rsidR="00B00035" w:rsidRPr="00B00035">
        <w:t xml:space="preserve"> a type safe function pointer/call back - which means when you invoke this delegate, the function will be invoked.</w:t>
      </w:r>
    </w:p>
    <w:p w14:paraId="6B1C0551" w14:textId="5B920478" w:rsidR="0011641D" w:rsidRDefault="0011641D" w:rsidP="00BE63D6">
      <w:pPr>
        <w:pStyle w:val="NoSpacing"/>
        <w:numPr>
          <w:ilvl w:val="0"/>
          <w:numId w:val="34"/>
        </w:numPr>
      </w:pPr>
      <w:r>
        <w:t xml:space="preserve">Same delegate can be used to call different methods during runtime. </w:t>
      </w:r>
    </w:p>
    <w:p w14:paraId="61D222C8" w14:textId="05B4BC09" w:rsidR="0011641D" w:rsidRDefault="0011641D" w:rsidP="00BE63D6">
      <w:pPr>
        <w:pStyle w:val="NoSpacing"/>
        <w:numPr>
          <w:ilvl w:val="0"/>
          <w:numId w:val="34"/>
        </w:numPr>
      </w:pPr>
      <w:r>
        <w:t>The method that is invoked is not determined at compile time, rather at runtime which is the principal advantage.</w:t>
      </w:r>
    </w:p>
    <w:p w14:paraId="29AB71B9" w14:textId="4E830C36" w:rsidR="00BA71A8" w:rsidRDefault="00BA71A8" w:rsidP="00BE63D6">
      <w:pPr>
        <w:pStyle w:val="NoSpacing"/>
        <w:numPr>
          <w:ilvl w:val="0"/>
          <w:numId w:val="34"/>
        </w:numPr>
      </w:pPr>
      <w:r>
        <w:t>First create the instance of the class and then Instance of the Delegate</w:t>
      </w:r>
      <w:r w:rsidR="000605E7">
        <w:t xml:space="preserve"> and then invoke the required method.</w:t>
      </w:r>
    </w:p>
    <w:p w14:paraId="46F9AB9C" w14:textId="78CCA96E" w:rsidR="00071108" w:rsidRDefault="00071108" w:rsidP="00BE63D6">
      <w:pPr>
        <w:pStyle w:val="NoSpacing"/>
        <w:numPr>
          <w:ilvl w:val="0"/>
          <w:numId w:val="34"/>
        </w:numPr>
      </w:pPr>
      <w:r>
        <w:t xml:space="preserve">Usage of Delegates </w:t>
      </w:r>
      <w:r w:rsidR="00AD2AD2">
        <w:t>–</w:t>
      </w:r>
      <w:r>
        <w:t xml:space="preserve"> </w:t>
      </w:r>
      <w:r w:rsidR="00C555D2">
        <w:t>If you want to pass a method itself to another method then we can make use of delegate.</w:t>
      </w:r>
    </w:p>
    <w:p w14:paraId="7E64F5B1" w14:textId="77777777" w:rsidR="00AD2AD2" w:rsidRPr="006E6B55" w:rsidRDefault="00AD2AD2" w:rsidP="00AD2AD2">
      <w:pPr>
        <w:pStyle w:val="NoSpacing"/>
        <w:ind w:left="1080"/>
      </w:pPr>
    </w:p>
    <w:p w14:paraId="793426EB" w14:textId="7BA19D26" w:rsidR="008A1FF4" w:rsidRPr="002E45AE" w:rsidRDefault="008A1FF4" w:rsidP="002F220C">
      <w:pPr>
        <w:pStyle w:val="Heading2"/>
        <w:numPr>
          <w:ilvl w:val="1"/>
          <w:numId w:val="24"/>
        </w:numPr>
      </w:pPr>
      <w:bookmarkStart w:id="28" w:name="_Toc134536056"/>
      <w:bookmarkStart w:id="29" w:name="_Toc134622202"/>
      <w:r>
        <w:t>Multicast Delegates</w:t>
      </w:r>
      <w:r w:rsidRPr="002E45AE">
        <w:t>:</w:t>
      </w:r>
      <w:bookmarkEnd w:id="28"/>
      <w:bookmarkEnd w:id="29"/>
    </w:p>
    <w:p w14:paraId="3DAC467D" w14:textId="6EE61154" w:rsidR="00C92A6A" w:rsidRDefault="00C92A6A" w:rsidP="00C92A6A">
      <w:pPr>
        <w:pStyle w:val="NoSpacing"/>
        <w:numPr>
          <w:ilvl w:val="0"/>
          <w:numId w:val="38"/>
        </w:numPr>
      </w:pPr>
      <w:r>
        <w:t>It’s a delegate pointing to more than 1 function, when you invoke all the functions the delegate are pointing to are invoked.</w:t>
      </w:r>
      <w:r w:rsidR="00E17CED">
        <w:t xml:space="preserve"> </w:t>
      </w:r>
      <w:r w:rsidRPr="006E6B55">
        <w:t xml:space="preserve">an </w:t>
      </w:r>
      <w:r>
        <w:t>object that can refer to a Method, its like a pointer to a method and can be used with Static and Instance methods.</w:t>
      </w:r>
    </w:p>
    <w:p w14:paraId="3901EFAE" w14:textId="05D4BC35" w:rsidR="007364C9" w:rsidRDefault="007364C9" w:rsidP="00C92A6A">
      <w:pPr>
        <w:pStyle w:val="NoSpacing"/>
        <w:numPr>
          <w:ilvl w:val="0"/>
          <w:numId w:val="38"/>
        </w:numPr>
      </w:pPr>
      <w:r>
        <w:lastRenderedPageBreak/>
        <w:t>There are 2 methods + or +=  to register OR – or -= to deregister</w:t>
      </w:r>
      <w:r w:rsidR="00CE2D24">
        <w:t xml:space="preserve"> with the delegate</w:t>
      </w:r>
    </w:p>
    <w:p w14:paraId="23AE717F" w14:textId="196CFBAC" w:rsidR="0070652F" w:rsidRDefault="0070652F" w:rsidP="00C92A6A">
      <w:pPr>
        <w:pStyle w:val="NoSpacing"/>
        <w:numPr>
          <w:ilvl w:val="0"/>
          <w:numId w:val="38"/>
        </w:numPr>
      </w:pPr>
      <w:r>
        <w:t>Only the value of the last invoked method will be returned in a return type delegate</w:t>
      </w:r>
      <w:r w:rsidR="00BE7132">
        <w:t>, Similarly the out parameter of the last invoked method will be returned.</w:t>
      </w:r>
    </w:p>
    <w:p w14:paraId="55CA996A" w14:textId="1F3E76A6" w:rsidR="00BE7132" w:rsidRDefault="00BE7132" w:rsidP="00BE7132">
      <w:pPr>
        <w:pStyle w:val="NoSpacing"/>
        <w:ind w:left="1080"/>
      </w:pPr>
    </w:p>
    <w:p w14:paraId="673FAECF" w14:textId="1702440C" w:rsidR="005A1465" w:rsidRDefault="005A1465" w:rsidP="005A1465">
      <w:pPr>
        <w:pStyle w:val="Heading1"/>
        <w:numPr>
          <w:ilvl w:val="0"/>
          <w:numId w:val="24"/>
        </w:numPr>
      </w:pPr>
      <w:r>
        <w:t>Conversions</w:t>
      </w:r>
    </w:p>
    <w:p w14:paraId="11B06E9D" w14:textId="5C5484ED" w:rsidR="005A1465" w:rsidRDefault="005A1465" w:rsidP="005A1465">
      <w:pPr>
        <w:pStyle w:val="Heading2"/>
        <w:numPr>
          <w:ilvl w:val="1"/>
          <w:numId w:val="24"/>
        </w:numPr>
      </w:pPr>
      <w:r>
        <w:t>Implicit &amp; Explicit Conversions</w:t>
      </w:r>
    </w:p>
    <w:p w14:paraId="63851543" w14:textId="4E219178" w:rsidR="001709FA" w:rsidRDefault="005B798B" w:rsidP="001709FA">
      <w:pPr>
        <w:pStyle w:val="ListParagraph"/>
        <w:numPr>
          <w:ilvl w:val="0"/>
          <w:numId w:val="39"/>
        </w:numPr>
      </w:pPr>
      <w:r>
        <w:t>Type conversion is converting one type to another type.</w:t>
      </w:r>
    </w:p>
    <w:p w14:paraId="5884ABED" w14:textId="078E34D1" w:rsidR="005B798B" w:rsidRDefault="005B798B" w:rsidP="001709FA">
      <w:pPr>
        <w:pStyle w:val="ListParagraph"/>
        <w:numPr>
          <w:ilvl w:val="0"/>
          <w:numId w:val="39"/>
        </w:numPr>
      </w:pPr>
      <w:r>
        <w:t xml:space="preserve">Implicit conversion is done by the compiler where there is no loss of information and no exceptions </w:t>
      </w:r>
      <w:r w:rsidR="00CD0450">
        <w:t>e.g.</w:t>
      </w:r>
      <w:r>
        <w:t xml:space="preserve"> int to float.</w:t>
      </w:r>
      <w:r w:rsidR="00286AA5">
        <w:t xml:space="preserve"> Int i = 10; float f = </w:t>
      </w:r>
      <w:r w:rsidR="00251853">
        <w:t>i</w:t>
      </w:r>
      <w:r w:rsidR="00286AA5">
        <w:t>;</w:t>
      </w:r>
    </w:p>
    <w:p w14:paraId="6337DCD1" w14:textId="67E6C564" w:rsidR="005B798B" w:rsidRDefault="005B798B" w:rsidP="001709FA">
      <w:pPr>
        <w:pStyle w:val="ListParagraph"/>
        <w:numPr>
          <w:ilvl w:val="0"/>
          <w:numId w:val="39"/>
        </w:numPr>
      </w:pPr>
      <w:r>
        <w:t xml:space="preserve">Explicit conversion is done by the user, we can use the CAST operator or </w:t>
      </w:r>
      <w:r w:rsidR="00CD0450">
        <w:t>Convert class, but there are chances of data loss or exceptions e.g. float to int we loose the fractional part + it may result in overflow exception.</w:t>
      </w:r>
    </w:p>
    <w:p w14:paraId="17A0004A" w14:textId="77777777" w:rsidR="00213617" w:rsidRDefault="00310A4E" w:rsidP="00213617">
      <w:pPr>
        <w:pStyle w:val="Heading3"/>
        <w:numPr>
          <w:ilvl w:val="2"/>
          <w:numId w:val="24"/>
        </w:numPr>
        <w:rPr>
          <w:rStyle w:val="SubtleReference"/>
          <w:color w:val="833C0B" w:themeColor="accent2" w:themeShade="80"/>
        </w:rPr>
      </w:pPr>
      <w:r>
        <w:rPr>
          <w:rStyle w:val="SubtleReference"/>
          <w:color w:val="833C0B" w:themeColor="accent2" w:themeShade="80"/>
        </w:rPr>
        <w:t>TryParse</w:t>
      </w:r>
    </w:p>
    <w:p w14:paraId="0A8F9C3B" w14:textId="4F7D5E85" w:rsidR="00310A4E" w:rsidRPr="00213617" w:rsidRDefault="00310A4E" w:rsidP="00213617">
      <w:pPr>
        <w:pStyle w:val="NoSpacing"/>
        <w:numPr>
          <w:ilvl w:val="0"/>
          <w:numId w:val="42"/>
        </w:numPr>
        <w:rPr>
          <w:rFonts w:asciiTheme="majorHAnsi" w:eastAsiaTheme="majorEastAsia" w:hAnsiTheme="majorHAnsi" w:cstheme="majorBidi"/>
          <w:smallCaps/>
          <w:color w:val="833C0B" w:themeColor="accent2" w:themeShade="80"/>
          <w:sz w:val="24"/>
          <w:szCs w:val="24"/>
        </w:rPr>
      </w:pPr>
      <w:r w:rsidRPr="00213617">
        <w:t>To convert from number in string format to Integer to numerical formats like int, float, decimal</w:t>
      </w:r>
      <w:r w:rsidR="00213617" w:rsidRPr="00213617">
        <w:t>.</w:t>
      </w:r>
    </w:p>
    <w:p w14:paraId="7F9EE166" w14:textId="3833266F" w:rsidR="00213617" w:rsidRPr="00213617" w:rsidRDefault="00213617" w:rsidP="00213617">
      <w:pPr>
        <w:pStyle w:val="NoSpacing"/>
        <w:numPr>
          <w:ilvl w:val="0"/>
          <w:numId w:val="42"/>
        </w:numPr>
        <w:rPr>
          <w:rFonts w:asciiTheme="majorHAnsi" w:eastAsiaTheme="majorEastAsia" w:hAnsiTheme="majorHAnsi" w:cstheme="majorBidi"/>
          <w:smallCaps/>
          <w:color w:val="833C0B" w:themeColor="accent2" w:themeShade="80"/>
          <w:sz w:val="24"/>
          <w:szCs w:val="24"/>
        </w:rPr>
      </w:pPr>
      <w:r>
        <w:t>Use parse when you are sure it can convert, else use try parse to return a Boolean</w:t>
      </w:r>
      <w:r w:rsidR="00883281">
        <w:t xml:space="preserve"> indicating success or failure.</w:t>
      </w:r>
    </w:p>
    <w:p w14:paraId="7BE640A0" w14:textId="47DB8464" w:rsidR="00E65D7F" w:rsidRDefault="00E65D7F" w:rsidP="00E65D7F">
      <w:pPr>
        <w:pStyle w:val="Heading1"/>
        <w:numPr>
          <w:ilvl w:val="0"/>
          <w:numId w:val="24"/>
        </w:numPr>
      </w:pPr>
      <w:r>
        <w:t>Exception Handling</w:t>
      </w:r>
    </w:p>
    <w:p w14:paraId="105770B1" w14:textId="2D78D4C5" w:rsidR="001F09E3" w:rsidRPr="001F09E3" w:rsidRDefault="001F09E3" w:rsidP="001F09E3">
      <w:pPr>
        <w:pStyle w:val="ListParagraph"/>
        <w:numPr>
          <w:ilvl w:val="0"/>
          <w:numId w:val="43"/>
        </w:numPr>
      </w:pPr>
      <w:r>
        <w:t>Try, Catch, Finally and throw Blocks</w:t>
      </w:r>
      <w:r w:rsidR="008D3664">
        <w:t xml:space="preserve"> – it’s a mechanism to handle Runtime errors</w:t>
      </w:r>
      <w:r w:rsidR="00BB2E89">
        <w:t>. These are keywords. Irrespective of catch the finally block will always execute.</w:t>
      </w:r>
    </w:p>
    <w:p w14:paraId="4E0142BC" w14:textId="0AE1671D" w:rsidR="00E65D7F" w:rsidRDefault="00E65D7F" w:rsidP="00E65D7F">
      <w:pPr>
        <w:pStyle w:val="Heading1"/>
        <w:numPr>
          <w:ilvl w:val="0"/>
          <w:numId w:val="24"/>
        </w:numPr>
      </w:pPr>
      <w:r>
        <w:t>Access Modifiers</w:t>
      </w:r>
    </w:p>
    <w:p w14:paraId="17318C68" w14:textId="7A8804AD" w:rsidR="00AD45B8" w:rsidRDefault="00AD45B8" w:rsidP="004C6394">
      <w:pPr>
        <w:pStyle w:val="ListParagraph"/>
        <w:numPr>
          <w:ilvl w:val="0"/>
          <w:numId w:val="43"/>
        </w:numPr>
      </w:pPr>
      <w:r>
        <w:t>Private – The member canno</w:t>
      </w:r>
      <w:r w:rsidR="00503EEB">
        <w:t>t be accessed outside the class, neither to a derived type/class</w:t>
      </w:r>
      <w:r w:rsidR="007A326D">
        <w:t xml:space="preserve"> and neither to objects of the class.</w:t>
      </w:r>
      <w:bookmarkStart w:id="30" w:name="_GoBack"/>
      <w:bookmarkEnd w:id="30"/>
    </w:p>
    <w:p w14:paraId="638A06F2" w14:textId="77777777" w:rsidR="002C09A6" w:rsidRDefault="002C09A6" w:rsidP="004C6394">
      <w:pPr>
        <w:pStyle w:val="ListParagraph"/>
        <w:numPr>
          <w:ilvl w:val="0"/>
          <w:numId w:val="43"/>
        </w:numPr>
      </w:pPr>
      <w:r>
        <w:t>Public – These members are available anywhere in the program.</w:t>
      </w:r>
    </w:p>
    <w:p w14:paraId="043D8B3F" w14:textId="6761C50D" w:rsidR="004C6394" w:rsidRPr="004C6394" w:rsidRDefault="000F3C6E" w:rsidP="000F3C6E">
      <w:pPr>
        <w:pStyle w:val="ListParagraph"/>
        <w:numPr>
          <w:ilvl w:val="0"/>
          <w:numId w:val="43"/>
        </w:numPr>
      </w:pPr>
      <w:r>
        <w:t xml:space="preserve">Protected – They are available within the containing </w:t>
      </w:r>
      <w:r w:rsidR="00BA7622">
        <w:t>type (</w:t>
      </w:r>
      <w:r>
        <w:t>within that class) or the types that derive from the containing type(class).</w:t>
      </w:r>
      <w:r w:rsidR="00BA7622">
        <w:t xml:space="preserve"> </w:t>
      </w:r>
      <w:r w:rsidR="001B0BEE">
        <w:t>These are not available to objects created of this type</w:t>
      </w:r>
      <w:r w:rsidR="00BA7622">
        <w:t>.</w:t>
      </w:r>
    </w:p>
    <w:p w14:paraId="0004AA2D" w14:textId="77777777" w:rsidR="00E65D7F" w:rsidRPr="00E65D7F" w:rsidRDefault="00E65D7F" w:rsidP="00E65D7F"/>
    <w:p w14:paraId="1AA72F2C" w14:textId="77777777" w:rsidR="00E65D7F" w:rsidRPr="00E65D7F" w:rsidRDefault="00E65D7F" w:rsidP="00E65D7F"/>
    <w:p w14:paraId="38B4B7BB" w14:textId="77777777" w:rsidR="00213617" w:rsidRPr="00213617" w:rsidRDefault="00213617" w:rsidP="00213617"/>
    <w:p w14:paraId="6DDEEED3" w14:textId="00ECFCE8" w:rsidR="00213617" w:rsidRPr="00213617" w:rsidRDefault="00213617" w:rsidP="00213617"/>
    <w:p w14:paraId="2C909013" w14:textId="77777777" w:rsidR="00310A4E" w:rsidRPr="001709FA" w:rsidRDefault="00310A4E" w:rsidP="00310A4E">
      <w:pPr>
        <w:pStyle w:val="ListParagraph"/>
      </w:pPr>
    </w:p>
    <w:p w14:paraId="67E28C7B" w14:textId="77777777" w:rsidR="008A1FF4" w:rsidRPr="008A1FF4" w:rsidRDefault="008A1FF4" w:rsidP="008A1FF4"/>
    <w:p w14:paraId="3122A245" w14:textId="77777777" w:rsidR="00B21230" w:rsidRPr="00B21230" w:rsidRDefault="00B21230" w:rsidP="00B21230"/>
    <w:sectPr w:rsidR="00B21230" w:rsidRPr="00B21230" w:rsidSect="00BE7132">
      <w:type w:val="continuous"/>
      <w:pgSz w:w="11906" w:h="16838"/>
      <w:pgMar w:top="426" w:right="566" w:bottom="568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414039" w14:textId="77777777" w:rsidR="00D345A3" w:rsidRDefault="00D345A3" w:rsidP="00AD5958">
      <w:pPr>
        <w:spacing w:after="0" w:line="240" w:lineRule="auto"/>
      </w:pPr>
      <w:r>
        <w:separator/>
      </w:r>
    </w:p>
  </w:endnote>
  <w:endnote w:type="continuationSeparator" w:id="0">
    <w:p w14:paraId="232FBA9A" w14:textId="77777777" w:rsidR="00D345A3" w:rsidRDefault="00D345A3" w:rsidP="00AD5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D1EAC9" w14:textId="77777777" w:rsidR="00D345A3" w:rsidRDefault="00D345A3" w:rsidP="00AD5958">
      <w:pPr>
        <w:spacing w:after="0" w:line="240" w:lineRule="auto"/>
      </w:pPr>
      <w:r>
        <w:separator/>
      </w:r>
    </w:p>
  </w:footnote>
  <w:footnote w:type="continuationSeparator" w:id="0">
    <w:p w14:paraId="706C5B47" w14:textId="77777777" w:rsidR="00D345A3" w:rsidRDefault="00D345A3" w:rsidP="00AD59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F1517"/>
    <w:multiLevelType w:val="multilevel"/>
    <w:tmpl w:val="663681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4683535"/>
    <w:multiLevelType w:val="multilevel"/>
    <w:tmpl w:val="8ABCDA3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2" w15:restartNumberingAfterBreak="0">
    <w:nsid w:val="08901E82"/>
    <w:multiLevelType w:val="hybridMultilevel"/>
    <w:tmpl w:val="9356CA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C6D00"/>
    <w:multiLevelType w:val="hybridMultilevel"/>
    <w:tmpl w:val="AA6A3F8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42F1D"/>
    <w:multiLevelType w:val="hybridMultilevel"/>
    <w:tmpl w:val="556457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0943D1A"/>
    <w:multiLevelType w:val="hybridMultilevel"/>
    <w:tmpl w:val="8548983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20551E"/>
    <w:multiLevelType w:val="multilevel"/>
    <w:tmpl w:val="3D8EBA3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136A7A39"/>
    <w:multiLevelType w:val="hybridMultilevel"/>
    <w:tmpl w:val="5AFE2E1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04245A"/>
    <w:multiLevelType w:val="hybridMultilevel"/>
    <w:tmpl w:val="101C551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48464C"/>
    <w:multiLevelType w:val="multilevel"/>
    <w:tmpl w:val="4C9ED634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10" w15:restartNumberingAfterBreak="0">
    <w:nsid w:val="1CE71344"/>
    <w:multiLevelType w:val="hybridMultilevel"/>
    <w:tmpl w:val="690ECB8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DB60C72"/>
    <w:multiLevelType w:val="multilevel"/>
    <w:tmpl w:val="A50EB2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205F22BD"/>
    <w:multiLevelType w:val="hybridMultilevel"/>
    <w:tmpl w:val="E8FEEB7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1C961CA"/>
    <w:multiLevelType w:val="hybridMultilevel"/>
    <w:tmpl w:val="C8E459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90429"/>
    <w:multiLevelType w:val="hybridMultilevel"/>
    <w:tmpl w:val="7848071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58172E"/>
    <w:multiLevelType w:val="multilevel"/>
    <w:tmpl w:val="616035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27B61D40"/>
    <w:multiLevelType w:val="hybridMultilevel"/>
    <w:tmpl w:val="B47804F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2B2165A">
      <w:start w:val="5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95045D"/>
    <w:multiLevelType w:val="multilevel"/>
    <w:tmpl w:val="70B084E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18" w15:restartNumberingAfterBreak="0">
    <w:nsid w:val="328974F6"/>
    <w:multiLevelType w:val="hybridMultilevel"/>
    <w:tmpl w:val="D9B81D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7A0DB3"/>
    <w:multiLevelType w:val="hybridMultilevel"/>
    <w:tmpl w:val="9F10B67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7D0263"/>
    <w:multiLevelType w:val="hybridMultilevel"/>
    <w:tmpl w:val="033A0ED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9E3870"/>
    <w:multiLevelType w:val="hybridMultilevel"/>
    <w:tmpl w:val="AB5EA3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347494"/>
    <w:multiLevelType w:val="hybridMultilevel"/>
    <w:tmpl w:val="01A0CD5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1D7A6E"/>
    <w:multiLevelType w:val="multilevel"/>
    <w:tmpl w:val="8ABCDA3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24" w15:restartNumberingAfterBreak="0">
    <w:nsid w:val="4629577F"/>
    <w:multiLevelType w:val="multilevel"/>
    <w:tmpl w:val="8ABCDA3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25" w15:restartNumberingAfterBreak="0">
    <w:nsid w:val="4879179D"/>
    <w:multiLevelType w:val="hybridMultilevel"/>
    <w:tmpl w:val="2DC68C2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FB4937"/>
    <w:multiLevelType w:val="multilevel"/>
    <w:tmpl w:val="2A60F4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7" w15:restartNumberingAfterBreak="0">
    <w:nsid w:val="4B6E7698"/>
    <w:multiLevelType w:val="multilevel"/>
    <w:tmpl w:val="A50EB2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8" w15:restartNumberingAfterBreak="0">
    <w:nsid w:val="4E4F7B59"/>
    <w:multiLevelType w:val="hybridMultilevel"/>
    <w:tmpl w:val="966C444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012280"/>
    <w:multiLevelType w:val="hybridMultilevel"/>
    <w:tmpl w:val="3F585F2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F400635"/>
    <w:multiLevelType w:val="hybridMultilevel"/>
    <w:tmpl w:val="AED4811E"/>
    <w:lvl w:ilvl="0" w:tplc="E8021B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09C23E2"/>
    <w:multiLevelType w:val="hybridMultilevel"/>
    <w:tmpl w:val="9A44CE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31926FD"/>
    <w:multiLevelType w:val="multilevel"/>
    <w:tmpl w:val="A50EB2F0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1800"/>
      </w:pPr>
      <w:rPr>
        <w:rFonts w:hint="default"/>
      </w:rPr>
    </w:lvl>
  </w:abstractNum>
  <w:abstractNum w:abstractNumId="33" w15:restartNumberingAfterBreak="0">
    <w:nsid w:val="544B79A9"/>
    <w:multiLevelType w:val="hybridMultilevel"/>
    <w:tmpl w:val="37E25D0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2F35E9"/>
    <w:multiLevelType w:val="hybridMultilevel"/>
    <w:tmpl w:val="C1EC0E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5233C9"/>
    <w:multiLevelType w:val="hybridMultilevel"/>
    <w:tmpl w:val="117C2AAC"/>
    <w:lvl w:ilvl="0" w:tplc="563CBB62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5B7324A5"/>
    <w:multiLevelType w:val="multilevel"/>
    <w:tmpl w:val="A42A55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7" w15:restartNumberingAfterBreak="0">
    <w:nsid w:val="631F7240"/>
    <w:multiLevelType w:val="hybridMultilevel"/>
    <w:tmpl w:val="B0F413C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B667EE"/>
    <w:multiLevelType w:val="multilevel"/>
    <w:tmpl w:val="8ABCDA3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39" w15:restartNumberingAfterBreak="0">
    <w:nsid w:val="69DF550B"/>
    <w:multiLevelType w:val="multilevel"/>
    <w:tmpl w:val="A42A55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0" w15:restartNumberingAfterBreak="0">
    <w:nsid w:val="6C570B16"/>
    <w:multiLevelType w:val="hybridMultilevel"/>
    <w:tmpl w:val="330A5A8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7037B6A"/>
    <w:multiLevelType w:val="multilevel"/>
    <w:tmpl w:val="A50EB2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2" w15:restartNumberingAfterBreak="0">
    <w:nsid w:val="7DEE78A2"/>
    <w:multiLevelType w:val="hybridMultilevel"/>
    <w:tmpl w:val="51D0060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34"/>
  </w:num>
  <w:num w:numId="3">
    <w:abstractNumId w:val="13"/>
  </w:num>
  <w:num w:numId="4">
    <w:abstractNumId w:val="30"/>
  </w:num>
  <w:num w:numId="5">
    <w:abstractNumId w:val="5"/>
  </w:num>
  <w:num w:numId="6">
    <w:abstractNumId w:val="2"/>
  </w:num>
  <w:num w:numId="7">
    <w:abstractNumId w:val="15"/>
  </w:num>
  <w:num w:numId="8">
    <w:abstractNumId w:val="29"/>
  </w:num>
  <w:num w:numId="9">
    <w:abstractNumId w:val="0"/>
  </w:num>
  <w:num w:numId="10">
    <w:abstractNumId w:val="32"/>
  </w:num>
  <w:num w:numId="11">
    <w:abstractNumId w:val="27"/>
  </w:num>
  <w:num w:numId="12">
    <w:abstractNumId w:val="33"/>
  </w:num>
  <w:num w:numId="13">
    <w:abstractNumId w:val="41"/>
  </w:num>
  <w:num w:numId="14">
    <w:abstractNumId w:val="16"/>
  </w:num>
  <w:num w:numId="15">
    <w:abstractNumId w:val="11"/>
  </w:num>
  <w:num w:numId="16">
    <w:abstractNumId w:val="25"/>
  </w:num>
  <w:num w:numId="17">
    <w:abstractNumId w:val="19"/>
  </w:num>
  <w:num w:numId="18">
    <w:abstractNumId w:val="6"/>
  </w:num>
  <w:num w:numId="19">
    <w:abstractNumId w:val="26"/>
  </w:num>
  <w:num w:numId="20">
    <w:abstractNumId w:val="28"/>
  </w:num>
  <w:num w:numId="21">
    <w:abstractNumId w:val="21"/>
  </w:num>
  <w:num w:numId="22">
    <w:abstractNumId w:val="20"/>
  </w:num>
  <w:num w:numId="23">
    <w:abstractNumId w:val="39"/>
  </w:num>
  <w:num w:numId="24">
    <w:abstractNumId w:val="36"/>
  </w:num>
  <w:num w:numId="25">
    <w:abstractNumId w:val="40"/>
  </w:num>
  <w:num w:numId="26">
    <w:abstractNumId w:val="17"/>
  </w:num>
  <w:num w:numId="27">
    <w:abstractNumId w:val="38"/>
  </w:num>
  <w:num w:numId="28">
    <w:abstractNumId w:val="23"/>
  </w:num>
  <w:num w:numId="29">
    <w:abstractNumId w:val="24"/>
  </w:num>
  <w:num w:numId="30">
    <w:abstractNumId w:val="1"/>
  </w:num>
  <w:num w:numId="31">
    <w:abstractNumId w:val="35"/>
  </w:num>
  <w:num w:numId="32">
    <w:abstractNumId w:val="4"/>
  </w:num>
  <w:num w:numId="33">
    <w:abstractNumId w:val="31"/>
  </w:num>
  <w:num w:numId="34">
    <w:abstractNumId w:val="10"/>
  </w:num>
  <w:num w:numId="35">
    <w:abstractNumId w:val="42"/>
  </w:num>
  <w:num w:numId="36">
    <w:abstractNumId w:val="22"/>
  </w:num>
  <w:num w:numId="37">
    <w:abstractNumId w:val="3"/>
  </w:num>
  <w:num w:numId="38">
    <w:abstractNumId w:val="9"/>
  </w:num>
  <w:num w:numId="39">
    <w:abstractNumId w:val="14"/>
  </w:num>
  <w:num w:numId="40">
    <w:abstractNumId w:val="37"/>
  </w:num>
  <w:num w:numId="41">
    <w:abstractNumId w:val="12"/>
  </w:num>
  <w:num w:numId="42">
    <w:abstractNumId w:val="7"/>
  </w:num>
  <w:num w:numId="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EBE"/>
    <w:rsid w:val="00007707"/>
    <w:rsid w:val="000605E7"/>
    <w:rsid w:val="00071108"/>
    <w:rsid w:val="00095CBD"/>
    <w:rsid w:val="000A354F"/>
    <w:rsid w:val="000D13FE"/>
    <w:rsid w:val="000D27EA"/>
    <w:rsid w:val="000D6563"/>
    <w:rsid w:val="000F3C6E"/>
    <w:rsid w:val="0011641D"/>
    <w:rsid w:val="00121665"/>
    <w:rsid w:val="001249C2"/>
    <w:rsid w:val="0013556E"/>
    <w:rsid w:val="00157095"/>
    <w:rsid w:val="001709FA"/>
    <w:rsid w:val="0019041F"/>
    <w:rsid w:val="001B0BEE"/>
    <w:rsid w:val="001E2639"/>
    <w:rsid w:val="001E73F5"/>
    <w:rsid w:val="001F09E3"/>
    <w:rsid w:val="00213617"/>
    <w:rsid w:val="00231735"/>
    <w:rsid w:val="00251853"/>
    <w:rsid w:val="00266157"/>
    <w:rsid w:val="0027019B"/>
    <w:rsid w:val="0028262D"/>
    <w:rsid w:val="00286AA5"/>
    <w:rsid w:val="002A7F43"/>
    <w:rsid w:val="002C09A6"/>
    <w:rsid w:val="002E45AE"/>
    <w:rsid w:val="002F220C"/>
    <w:rsid w:val="002F7F5C"/>
    <w:rsid w:val="00310A4E"/>
    <w:rsid w:val="0031653B"/>
    <w:rsid w:val="00324DFE"/>
    <w:rsid w:val="003565CF"/>
    <w:rsid w:val="00380263"/>
    <w:rsid w:val="00382EBE"/>
    <w:rsid w:val="0038541D"/>
    <w:rsid w:val="00387537"/>
    <w:rsid w:val="00394416"/>
    <w:rsid w:val="003C2260"/>
    <w:rsid w:val="003E10F0"/>
    <w:rsid w:val="00406FDE"/>
    <w:rsid w:val="00417EE3"/>
    <w:rsid w:val="004351A5"/>
    <w:rsid w:val="00463CDA"/>
    <w:rsid w:val="004C6394"/>
    <w:rsid w:val="00503EEB"/>
    <w:rsid w:val="0053283B"/>
    <w:rsid w:val="005A1465"/>
    <w:rsid w:val="005B32EF"/>
    <w:rsid w:val="005B798B"/>
    <w:rsid w:val="005E279B"/>
    <w:rsid w:val="006018B8"/>
    <w:rsid w:val="006026E7"/>
    <w:rsid w:val="00684901"/>
    <w:rsid w:val="00691A82"/>
    <w:rsid w:val="00694541"/>
    <w:rsid w:val="006A0D76"/>
    <w:rsid w:val="006B1BB6"/>
    <w:rsid w:val="006C3757"/>
    <w:rsid w:val="006D179B"/>
    <w:rsid w:val="006E6B55"/>
    <w:rsid w:val="0070652F"/>
    <w:rsid w:val="007364C9"/>
    <w:rsid w:val="00763C31"/>
    <w:rsid w:val="007763E3"/>
    <w:rsid w:val="007934DE"/>
    <w:rsid w:val="007A326D"/>
    <w:rsid w:val="007D5AD6"/>
    <w:rsid w:val="007F3E7E"/>
    <w:rsid w:val="00817E75"/>
    <w:rsid w:val="008203FF"/>
    <w:rsid w:val="00827CCD"/>
    <w:rsid w:val="00846AB3"/>
    <w:rsid w:val="00873E1D"/>
    <w:rsid w:val="00883281"/>
    <w:rsid w:val="008856C0"/>
    <w:rsid w:val="008A1FF4"/>
    <w:rsid w:val="008D3664"/>
    <w:rsid w:val="008D5F4F"/>
    <w:rsid w:val="008E701C"/>
    <w:rsid w:val="008F13A8"/>
    <w:rsid w:val="00902D99"/>
    <w:rsid w:val="009A3ACB"/>
    <w:rsid w:val="009B3428"/>
    <w:rsid w:val="009F4B73"/>
    <w:rsid w:val="00A135B5"/>
    <w:rsid w:val="00A7208F"/>
    <w:rsid w:val="00A72414"/>
    <w:rsid w:val="00A76CBA"/>
    <w:rsid w:val="00A819CD"/>
    <w:rsid w:val="00A82108"/>
    <w:rsid w:val="00AA016F"/>
    <w:rsid w:val="00AD2AD2"/>
    <w:rsid w:val="00AD45B8"/>
    <w:rsid w:val="00AD5958"/>
    <w:rsid w:val="00B00035"/>
    <w:rsid w:val="00B02E00"/>
    <w:rsid w:val="00B12FDE"/>
    <w:rsid w:val="00B21230"/>
    <w:rsid w:val="00B352D0"/>
    <w:rsid w:val="00B45B36"/>
    <w:rsid w:val="00B66DDE"/>
    <w:rsid w:val="00BA6D7F"/>
    <w:rsid w:val="00BA71A8"/>
    <w:rsid w:val="00BA7622"/>
    <w:rsid w:val="00BB2797"/>
    <w:rsid w:val="00BB2E89"/>
    <w:rsid w:val="00BB5454"/>
    <w:rsid w:val="00BE63D6"/>
    <w:rsid w:val="00BE7132"/>
    <w:rsid w:val="00C001D2"/>
    <w:rsid w:val="00C23117"/>
    <w:rsid w:val="00C47FA3"/>
    <w:rsid w:val="00C555D2"/>
    <w:rsid w:val="00C929D9"/>
    <w:rsid w:val="00C92A6A"/>
    <w:rsid w:val="00CA5F66"/>
    <w:rsid w:val="00CD0450"/>
    <w:rsid w:val="00CE2D24"/>
    <w:rsid w:val="00CF384C"/>
    <w:rsid w:val="00D06121"/>
    <w:rsid w:val="00D345A3"/>
    <w:rsid w:val="00D4292C"/>
    <w:rsid w:val="00D8258F"/>
    <w:rsid w:val="00DA6033"/>
    <w:rsid w:val="00DB5873"/>
    <w:rsid w:val="00DD2691"/>
    <w:rsid w:val="00DF7D5C"/>
    <w:rsid w:val="00E17CED"/>
    <w:rsid w:val="00E225E8"/>
    <w:rsid w:val="00E35F3A"/>
    <w:rsid w:val="00E65D7F"/>
    <w:rsid w:val="00E71F62"/>
    <w:rsid w:val="00E83830"/>
    <w:rsid w:val="00E941E9"/>
    <w:rsid w:val="00EA081C"/>
    <w:rsid w:val="00ED7B0B"/>
    <w:rsid w:val="00F33461"/>
    <w:rsid w:val="00F95017"/>
    <w:rsid w:val="00FC37B0"/>
    <w:rsid w:val="00FE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F998B"/>
  <w15:chartTrackingRefBased/>
  <w15:docId w15:val="{BEE6F23F-21DA-4BE3-B7B4-F1A0B101B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4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1B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Heading3">
    <w:name w:val="heading 3"/>
    <w:basedOn w:val="Heading2"/>
    <w:next w:val="Heading2"/>
    <w:link w:val="Heading3Char"/>
    <w:uiPriority w:val="9"/>
    <w:unhideWhenUsed/>
    <w:qFormat/>
    <w:rsid w:val="002F7F5C"/>
    <w:pPr>
      <w:outlineLvl w:val="2"/>
    </w:pPr>
    <w:rPr>
      <w:color w:val="833C0B" w:themeColor="accent2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7F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9041F"/>
    <w:pPr>
      <w:outlineLvl w:val="9"/>
    </w:pPr>
    <w:rPr>
      <w:kern w:val="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D5AD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7D5AD6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7D5AD6"/>
    <w:rPr>
      <w:b/>
      <w:bCs/>
      <w:smallCaps/>
      <w:color w:val="4472C4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7D5AD6"/>
    <w:rPr>
      <w:smallCaps/>
      <w:color w:val="5A5A5A" w:themeColor="text1" w:themeTint="A5"/>
    </w:rPr>
  </w:style>
  <w:style w:type="character" w:styleId="SubtleEmphasis">
    <w:name w:val="Subtle Emphasis"/>
    <w:basedOn w:val="DefaultParagraphFont"/>
    <w:uiPriority w:val="19"/>
    <w:qFormat/>
    <w:rsid w:val="007D5AD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D5AD6"/>
    <w:rPr>
      <w:i/>
      <w:iCs/>
      <w:color w:val="4472C4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6B1BB6"/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NoSpacing">
    <w:name w:val="No Spacing"/>
    <w:uiPriority w:val="1"/>
    <w:qFormat/>
    <w:rsid w:val="008F13A8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2F7F5C"/>
    <w:rPr>
      <w:rFonts w:asciiTheme="majorHAnsi" w:eastAsiaTheme="majorEastAsia" w:hAnsiTheme="majorHAnsi" w:cstheme="majorBidi"/>
      <w:color w:val="833C0B" w:themeColor="accent2" w:themeShade="80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E263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E2639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7763E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763E3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AD59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958"/>
  </w:style>
  <w:style w:type="paragraph" w:styleId="Footer">
    <w:name w:val="footer"/>
    <w:basedOn w:val="Normal"/>
    <w:link w:val="FooterChar"/>
    <w:uiPriority w:val="99"/>
    <w:unhideWhenUsed/>
    <w:rsid w:val="00AD59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958"/>
  </w:style>
  <w:style w:type="character" w:customStyle="1" w:styleId="Heading4Char">
    <w:name w:val="Heading 4 Char"/>
    <w:basedOn w:val="DefaultParagraphFont"/>
    <w:link w:val="Heading4"/>
    <w:uiPriority w:val="9"/>
    <w:rsid w:val="002F7F5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7D2E1B-08A2-4B27-A51E-418C0858D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4</Pages>
  <Words>1372</Words>
  <Characters>7821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 Quadros</dc:creator>
  <cp:keywords/>
  <dc:description/>
  <cp:lastModifiedBy>Darren Quadros</cp:lastModifiedBy>
  <cp:revision>179</cp:revision>
  <dcterms:created xsi:type="dcterms:W3CDTF">2023-05-09T08:31:00Z</dcterms:created>
  <dcterms:modified xsi:type="dcterms:W3CDTF">2023-05-12T17:14:00Z</dcterms:modified>
</cp:coreProperties>
</file>