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스마트팜 수익성 향상 플랫폼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개발 진행 가이드 (개발팀용)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1인 바이브코딩 프로젝트  |  무엇을 먼저 만들어야 하는가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2026-04-29  |  v2.1</w:t>
      </w:r>
    </w:p>
    <w:p>
      <w:pPr>
        <w:spacing w:after="80"/>
      </w:pPr>
    </w:p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전체 시스템 구조 (큰 그림)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플랫폼은 크게 3개 층으로 구성됩니다.</w:t>
      </w:r>
    </w:p>
    <w:p>
      <w:pPr>
        <w:spacing w:after="80"/>
      </w:pPr>
    </w:p>
    <w:p>
      <w:pPr>
        <w:shd w:fill="F0F4FA" w:val="clear"/>
        <w:spacing w:after="4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화면층 ]  농가 대시보드 / 모바일 앱 / 관리 화면</w:t>
      </w:r>
    </w:p>
    <w:p>
      <w:pPr>
        <w:shd w:fill="F0F4FA" w:val="clear"/>
        <w:spacing w:after="4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|  데이터 주고받기</w:t>
      </w:r>
    </w:p>
    <w:p>
      <w:pPr>
        <w:shd w:fill="F0F4FA" w:val="clear"/>
        <w:spacing w:after="4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서버층 ]  AI 계산 + 데이터 처리 (예측 서버 7개 + 수집·전처리 서버)</w:t>
      </w:r>
    </w:p>
    <w:p>
      <w:pPr>
        <w:shd w:fill="F0F4FA" w:val="clear"/>
        <w:spacing w:after="4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|  저장·읽기</w:t>
      </w:r>
    </w:p>
    <w:p>
      <w:pPr>
        <w:shd w:fill="F0F4FA" w:val="clear"/>
        <w:spacing w:after="40"/>
        <w:ind w:left="400" w:righ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저장층 ]  센서 DB / 파일 저장소 / 빠른 캐시 공간</w:t>
      </w:r>
    </w:p>
    <w:p>
      <w:pPr>
        <w:spacing w:after="80"/>
      </w:pPr>
    </w:p>
    <w:p>
      <w:pPr>
        <w:pStyle w:val="Heading2"/>
      </w:pPr>
      <w:r>
        <w:t xml:space="preserve">사용하는 주요 기술 모음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이름</w:t>
            </w:r>
          </w:p>
        </w:tc>
        <w:tc>
          <w:tcPr>
            <w:tcW w:type="dxa" w:w="47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모델 만들기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PyTorch, XGBoost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학습하는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만들기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화면과 AI를 연결하는 중간 서버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자동 수집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정해진 시간에 데이터를 자동으로 가져오는 스케줄러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센서 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센서 데이터를 받아오는 통신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데이터베이스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순서대로 센서 데이터를 저장하는 데이터베이스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저장소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NHN OBS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사진·AI 모델 파일을 보관하는 클라우드 창고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빠른 임시 저장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결과를 빠르게 꺼내기 위한 메모리 캐시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실험 기록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AI 모델이 얼마나 잘했는지 기록·비교하는 도구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버전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데이터가 언제 어떻게 바뀌었는지 이력을 관리하는 도구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모니터링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서버가 잘 돌아가는지 실시간으로 보여주는 모니터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프로그램 패키징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서버 프로그램을 한꺼번에 실행·관리하는 도구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(웹)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 웹페이지를 만드는 프레임워크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(앱)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iOS·Android 앱을 하나의 코드로 만드는 도구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서버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A10G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모델 학습에 쓰는 고성능 그래픽 카드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개발 순서 한눈에 보기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순서대로 만들어 나가면 됩니다. 앞 단계가 완성돼야 다음 단계로 넘어갈 수 있습니다.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1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 &amp; 개발환경 구축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먼저, 토대 만들기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자동 수집 연결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2~6주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흘러들어오게 만들기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정제 &amp; 가공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3~5주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쓸 수 있도록 데이터 다듬기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병해 진단 AI (M5)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4~10주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빠른 성과, 먼저 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생육 예측 AI (M1)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6~12주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핵심, 다른 AI들의 기반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생산량 + 수확시기 AI (M2·M3)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8~16주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완성 후 연결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서버 구축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4~8주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화면과 AI를 연결하는 다리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 대시보드 베타 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8~20주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농가가 실제로 쓰는 화면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 추정 AI (M4)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12~20주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에너지 절감 AI (M6)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16~28주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2~3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자동화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16~24주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스스로 재학습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16~28주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스마트폰 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 예측 AI (M7)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24~36주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실측 데이터 쌓인 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 확장 &amp; 고도화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30주+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1단계. 인프라 &amp; 개발환경 구축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 |  1~2주  |  가장 먼저 해야 할 일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집을 짓기 전에 땅을 다지고 기초를 놓는 단계입니다. 이 단계가 없으면 아무것도 실행되지 않습니다.</w:t>
      </w:r>
    </w:p>
    <w:p>
      <w:pPr>
        <w:spacing w:after="80"/>
      </w:pPr>
    </w:p>
    <w:p>
      <w:pPr>
        <w:pStyle w:val="Heading2"/>
      </w:pPr>
      <w:r>
        <w:t xml:space="preserve">서버 &amp; 실행 환경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서버 준비 (AI 학습에 쓸 고성능 컴퓨터)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Compose*로 서버 프로그램들 한꺼번에 실행 설정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NHN Cloud 또는 AWS에 서버 환경 구성 (국내 개인정보 규정 준수)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Actions*으로 코드 바뀌면 자동 배포 설정</w:t>
      </w:r>
    </w:p>
    <w:p>
      <w:pPr>
        <w:spacing w:after="80"/>
      </w:pPr>
    </w:p>
    <w:p>
      <w:pPr>
        <w:pStyle w:val="Heading2"/>
      </w:pPr>
      <w:r>
        <w:t xml:space="preserve">데이터 저장 공간 만들기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TimescaleDB: 센서 데이터 저장용 데이터베이스 설치 및 테이블 구조 생성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센서기록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농가ID, 측정시각, 온도, 습도, CO2, 일사량, EC, 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생육기록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농가ID, 작목, 날짜, 초장, 잎면적, 착과수, 건물중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수확기록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농가ID, 작목, 수확일, 무게(kg), 등급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단가이력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작목, 날짜, 경락가, 도매가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파일 저장소(S3): 원본 데이터 → 가공 데이터 → AI 모델 파일 순서로 분류 보관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Redis: AI 예측 결과를 빠르게 화면에 전달하기 위한 임시 보관 공간</w:t>
      </w:r>
    </w:p>
    <w:p>
      <w:pPr>
        <w:spacing w:after="80"/>
      </w:pPr>
    </w:p>
    <w:p>
      <w:pPr>
        <w:pStyle w:val="Heading2"/>
      </w:pPr>
      <w:r>
        <w:t xml:space="preserve">AI 개발 도구 설치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3.11+ 및 AI 라이브러리 환경 설정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MLflow: AI 모델 성능 기록·비교 서버 구축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DVC: 학습 데이터가 언제 어떻게 바뀌었는지 이력 관리 설정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2단계. 데이터 자동 수집 연결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 |  2~6주  |  즉시 착수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데이터가 없으면 AI를 만들 수 없습니다. 파이프라인*을 먼저 열어 놓아야 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0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어디서</w:t>
            </w:r>
          </w:p>
        </w:tc>
        <w:tc>
          <w:tcPr>
            <w:tcW w:type="dxa" w:w="22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무엇을</w:t>
            </w:r>
          </w:p>
        </w:tc>
        <w:tc>
          <w:tcPr>
            <w:tcW w:type="dxa" w:w="1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얼마나 자주</w:t>
            </w:r>
          </w:p>
        </w:tc>
        <w:tc>
          <w:tcPr>
            <w:tcW w:type="dxa" w:w="21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어떻게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온실 센서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5개 농가 IoT 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온도·습도·CO2·일사량·EC·pH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10분마다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MQTT*로 실시간 수신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농진청 생육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농진청 공개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4개 작목 환경·생육·생산량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오전 9시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스케줄러 자동 수집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단가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KAMIS 농산물유통정보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경락가·도매가 (과거 5년 포함)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오전 6시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스케줄러 자동 수집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지역별 연간 기상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계절마다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다운로드 → 변환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병해 이미지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딸기·토마토·참외 병든 작물 사진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후 7:1.5:1.5 분류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방울토마토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WUR 네덜란드 연구소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방울토마토 생육 데이터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1회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→ 전처리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현장 데이터 추가 수집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수확 기록 표준 양식 농가에 배포 (날짜·무게·등급 기록)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데이터 문제 발생 시 신고 채널: 카카오톡 채널 운영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3에 추가할 센서: 당도계 (굴절당도계), 전력계 (스마트전력계), 엽온센서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3단계. 데이터 정제 &amp; 가공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 |  3~5주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수집된 날 것의 데이터에는 오류, 누락, 이상값이 많습니다. AI가 제대로 배울 수 있도록 데이터를 다듬는 단계입니다.</w:t>
      </w:r>
    </w:p>
    <w:p>
      <w:pPr>
        <w:spacing w:after="80"/>
      </w:pPr>
    </w:p>
    <w:p>
      <w:pPr>
        <w:pStyle w:val="Heading2"/>
      </w:pPr>
      <w:r>
        <w:t xml:space="preserve">데이터 정제 흐름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이상값 제거 — 온도 0~60℃, 습도 0~100% 범위 밖이면 제거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빈 값 채우기 — 30분 이내: 앞뒤 값으로 직선 보간 / 30분 초과: 비슷한 패턴의 데이터로 채우기 (KNN*)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시간 단위 통합 — 10분 단위 → 시간 단위 → 일 단위로 합산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시차 변수 만들기 — 7일 전 값, 14일 전 값, 온도 누적합 (GDD*) 계산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값 범위 통일 (정규화*) — 작목별로 0~1 사이 값으로 변환해 AI가 비교하기 쉽게 만들기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학습/검증/테스트 분리 — 8:1:1 비율 (마지막 작기는 반드시 테스트용으로 고정)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S3 저장소에 버전 태그 달아서 보관</w:t>
      </w:r>
    </w:p>
    <w:p>
      <w:pPr>
        <w:spacing w:after="80"/>
      </w:pPr>
    </w:p>
    <w:p>
      <w:pPr>
        <w:pStyle w:val="Heading2"/>
      </w:pPr>
      <w:r>
        <w:t xml:space="preserve">데이터가 부족할 때 보완 방법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TOMGRO* 또는 EnergyPlus*로 가상 데이터 생성 (시뮬레이션)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온도 ±2℃, 일사량 ±20% 범위에서 변형해 다양한 상황 데이터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TimeGAN*으로 시계열 데이터 추가 생성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4단계. 병해 진단 AI (M5)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 |  4~10주  |  가장 먼저 출시 가능한 기능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 Hub에서 이미 학습된 모델을 가져와 우리 작목에 맞게 추가 학습만 하면 됩니다. 가장 빠르게 농가에 보여줄 수 있는 기능입니다.</w:t>
      </w:r>
    </w:p>
    <w:p>
      <w:pPr>
        <w:spacing w:after="80"/>
      </w:pPr>
    </w:p>
    <w:p>
      <w:pPr>
        <w:pStyle w:val="Heading2"/>
      </w:pPr>
      <w:r>
        <w:t xml:space="preserve">만드는 순서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AI Hub에서 병해 진단 AI 모델 (EfficientNet-B4*) 다운로드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딸기·토마토·참외 병해 사진으로 추가 학습 (작목당 200장 이상)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환경 조건 기반 위험도 규칙 추가 (온도·습도가 일정 수준 넘으면 경보)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처방 내용 자동 생성 로직 구현 (방제 시기, 예상 손실률)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서버 컨테이너*로 패키징 후 배포</w:t>
      </w:r>
    </w:p>
    <w:p>
      <w:pPr>
        <w:spacing w:after="80"/>
      </w:pPr>
    </w:p>
    <w:p>
      <w:pPr>
        <w:pStyle w:val="Heading2"/>
      </w:pPr>
      <w:r>
        <w:t xml:space="preserve">입력 → 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스마트폰으로 찍은 작물 사진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병해 종류와 발생 확률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온도·습도 최근 측정값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방제 시기 권고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수확 손실률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위험도 신호등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출시 기준 (이 기준을 넘어야 실제 농가에 배포)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병해 감지 정확도 (F1*)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 이상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병이 있는데 못 잡는 비율 (위음성*)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이하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정확도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92% 이상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5단계. 생육 예측 AI (M1) — 핵심 모듈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 |  6~12주  |  1순위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다른 AI들(생산량·수확시기·품질)이 모두 이 모듈의 결과를 입력으로 사용합니다. 가장 공을 들여야 하는 핵심입니다.</w:t>
      </w:r>
    </w:p>
    <w:p>
      <w:pPr>
        <w:spacing w:after="80"/>
      </w:pPr>
    </w:p>
    <w:p>
      <w:pPr>
        <w:pStyle w:val="Heading2"/>
      </w:pPr>
      <w:r>
        <w:t xml:space="preserve">학습 순서 (이 순서를 반드시 지켜야 합니다)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물리 모델 먼저 만들기: TOMGRO* (토마토·방울토마토·참외), DSSAT CROPGRO-Strawberry (딸기). 국내 품종에 맞게 수치 보정 (Optuna* 사용)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WUR 데이터로 AI 기초 학습 (사전학습*): LSTM* 2겹 구조, Dropout* 0.3 적용, 7일 전·14일 전 값·온도 누적합 변수 포함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5개 농가 데이터로 추가 학습 (파인튜닝*): 농가 1곳씩 빼고 학습, 빠진 농가로 검증 (Leave-one-out*)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예측 신뢰구간 계산 (MC Dropout*): 80%·95% 확률로 예측값이 들어오는 범위 산출</w:t>
      </w:r>
    </w:p>
    <w:p>
      <w:pPr>
        <w:spacing w:after="80"/>
      </w:pPr>
    </w:p>
    <w:p>
      <w:pPr>
        <w:pStyle w:val="Heading2"/>
      </w:pPr>
      <w:r>
        <w:t xml:space="preserve">입력 → 출력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온도·습도·CO2·일사량·EC·pH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초장·잎면적·착과수·건물중 예측값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7일 전·14일 전 같은 값들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생육 이상 점수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온도 누적합 (GDD*)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80%·95% 신뢰 범위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출시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 (R2*)</w:t>
            </w:r>
          </w:p>
        </w:tc>
        <w:tc>
          <w:tcPr>
            <w:tcW w:type="dxa" w:w="312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오차율 (MAPE*)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0.62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이하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 이하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6단계. 생산량 + 수확시기 AI (M2·M3)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1~2  |  8~16주  |  M1 완성 후 즉시 착수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M1이 '지금 작물 상태가 이렇다'고 알려주면, M2·M3가 '그러면 언제 얼마나 수확되겠다'를 계산합니다.</w:t>
      </w:r>
    </w:p>
    <w:p>
      <w:pPr>
        <w:spacing w:after="80"/>
      </w:pPr>
    </w:p>
    <w:p>
      <w:pPr>
        <w:pStyle w:val="Heading2"/>
      </w:pPr>
      <w:r>
        <w:t xml:space="preserve">M2 — 생산량 예측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XGBoost* + TOMGRO* 물리모델 조합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결과값 (잎면적·건물중·착과수), 누적 일사량, 정식 후 경과일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주별 수확량 (kg/m2), 총 생산량 (kg), 증가·감소 방향 + 신뢰 범위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오차율 25% 이하, 방향 예측 정확도 70%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부족하면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TOMGRO 시뮬레이션 결과 사용 (±25% 오차임을 농가에 고지)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M3 — 수확시기 예측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딸기·참외: 온도 누적합(GDD*) + 생존분석* / 토마토: LSTM* 시계열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착과 확인일, 온도 누적합, M1 생육 상태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수확 예정일, 신뢰 범위 (±일), 수확 확률 분포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딸기·참외: ±5일 이내 (Phase 1) → ±2일 이내 (Phase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없으면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문헌 기준 사용 (딸기 600~800 GDD, 토마토 착과 후 40~55일)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7단계. API 서버 구축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 |  4~8주  |  모델 개발과 병행 가능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화면(앱·웹)과 AI 사이를 연결하는 중간 서버입니다. 먼저 빈 연결 구멍만 뚫어 놓고, AI가 완성되면 하나씩 연결합니다.</w:t>
      </w:r>
    </w:p>
    <w:p>
      <w:pPr>
        <w:spacing w:after="80"/>
      </w:pPr>
    </w:p>
    <w:p>
      <w:pPr>
        <w:pStyle w:val="Heading2"/>
      </w:pPr>
      <w:r>
        <w:t xml:space="preserve">구현 내용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FastAPI*로 REST API* 서버 구축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JWT* 인증: 로그인 없이는 데이터 접근 불가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역할별 접근 제어: 농가 계정 / 관리자 계정 구분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7개 AI 모듈별 연결 엔드포인트*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Swagger* 자동 문서 생성</w:t>
      </w:r>
    </w:p>
    <w:p>
      <w:pPr>
        <w:spacing w:after="80"/>
      </w:pPr>
    </w:p>
    <w:p>
      <w:pPr>
        <w:pStyle w:val="Heading2"/>
      </w:pPr>
      <w:r>
        <w:t xml:space="preserve">데이터 신뢰도 표시 뱃지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16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53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FINETUNED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 농가 데이터로 직접 학습 완료 → 가장 신뢰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WUR 해외 데이터 기반 전이학습 → 비교적 신뢰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노랑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시뮬레이션 계산값 → 참고용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논문·문헌 기준값 → 참고용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서버 프로그램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 이름</w:t>
            </w:r>
          </w:p>
        </w:tc>
        <w:tc>
          <w:tcPr>
            <w:tcW w:type="dxa" w:w="61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data-collector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센서·농진청·KAMIS·기상청 데이터 자동 수집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정제·가공·시차변수 계산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growth-predictor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생육 예측 AI 실행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yield-predictor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생산량 + M3 수확시기 AI 실행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revenue-estimator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매출 추정 AI 실행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disease-detector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병해 진단 AI 실행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notification-svc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알람·경보 발송 (앱 푸시·이메일·카카오톡)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retraining-svc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자동 재학습 스케줄러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8단계. 농가 대시보드 베타 출시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1~2  |  8~20주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AI가 붙는 순서대로 화면을 하나씩 추가합니다. M5 병해 → M1 생육 → M2/M3 수확 순서로 붙여나갑니다.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18 + TypeScript로 웹 대시보드 개발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온실 환경 현황 실시간 표시 (10분마다 갱신)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수확 예정일·생산량 예측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신뢰 범위 + 데이터 품질 뱃지 함께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병해 위험도 신호등 (초록·노랑·빨강)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태블릿·모바일 화면 대응</w:t>
      </w:r>
    </w:p>
    <w:p>
      <w:pPr>
        <w:spacing w:after="80"/>
      </w:pPr>
    </w:p>
    <w:p>
      <w:pPr>
        <w:pStyle w:val="Heading1"/>
      </w:pPr>
      <w:r>
        <w:t xml:space="preserve">9단계. 매출 추정 AI (M4)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 |  12~20주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Prophet* + SARIMA*로 단가 예측 → M2 생산량과 곱해서 매출 계산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KAMIS 과거 5년 경락가, M2 생산량 예측, 소득자료집 경영비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낙관적 전망(P75) / 보통 전망(P50) / 비관적 전망(P25) 3가지 + 순소득 추정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단가 예측 오차 20% 이하, 실제 단가가 예측 범위 안에 들어오는 비율 80%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없으면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KAMIS 과거 계절 평균값으로 범위 추정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10단계. 에너지 절감 AI (M6)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2~3  |  16~28주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0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오차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EnergyPlus* 시뮬레이션으로 에너지 소비 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스마트전력계 실측값으로 보정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PhysicsNeMo*로 빠른 계산 모델로 교체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±5%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온실 구조 (면적·피복재·설비), 기상청 기상 데이터, 설정 온도 범위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에너지 소비량 (kWh), 냉난방 부하 (kW), 절감 시나리오 비교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11단계. 운영 자동화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 |  16~24주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AI가 오래 쓰이면 성능이 점점 떨어집니다. 자동으로 재학습하고 새 모델로 교체하는 시스템을 만듭니다.</w:t>
      </w:r>
    </w:p>
    <w:p>
      <w:pPr>
        <w:spacing w:after="80"/>
      </w:pPr>
    </w:p>
    <w:p>
      <w:pPr>
        <w:pStyle w:val="Heading2"/>
      </w:pPr>
      <w:r>
        <w:t xml:space="preserve">자동 재학습 흐름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새 AI 학습 (챌린저*)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현재 AI (챔피언*)와 성능 비교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새 AI가 더 좋으면 자동 교체 후 Slack 알림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기준 미달이면 기존 AI 유지, 담당자에게 경고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정기 실행: 매월 1회 자동   |   긴급 실행: AI 오차율이 기준치보다 5%p 초과하면 즉시</w:t>
      </w:r>
    </w:p>
    <w:p>
      <w:pPr>
        <w:spacing w:after="80"/>
      </w:pPr>
    </w:p>
    <w:p>
      <w:pPr>
        <w:pStyle w:val="Heading2"/>
      </w:pPr>
      <w:r>
        <w:t xml:space="preserve">이상 감지 알람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언제</w:t>
            </w:r>
          </w:p>
        </w:tc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어떻게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오차율이 기준보다 5%p 초과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재학습 자동 실행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데이터가 3일 연속 50% 이상 빈칸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 점검 알람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응답이 2초 이상 걸릴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자동 증설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병해를 한 주에 3번 이상 놓쳤을 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긴급 재학습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12단계. 모바일 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 |  16~28주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Native로 iOS·Android 동시 개발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카메라로 작물 촬영 → 병해 진단 결과 즉시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앱 알림 (병해 경보·수확 임박·이상 감지)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하루 요약 리포트 (어제 대비 변화)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인터넷 연결 끊겨도 기본 기능 사용 가능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13단계. 품질 예측 AI (M7)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3~4  |  24~36주  |  실측 데이터가 쌓인 후 시작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굴절당도계 실측 데이터가 3작기 이상 쌓이기 전까지는 정확한 수치 예측이 불가능합니다. 그 전까지는 방향성 안내만 제공합니다.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1~2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논문 기반 방향성 처방만 제공 ("일사량 늘리면 당도 올라간다" 수준)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당도·등급 수치 예측 (실측 데이터 3작기 이상 쌓인 후)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일사량·야간온도·EC·pH·착과일수·수확 전 급수 중단일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당도 예측 (Brix), 등급 확률 (특/상/보통), 품질 높이는 처방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출시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당도 R2* 0.70 이상, 등급 F1* 0.80 이상 (실측 쌓인 후)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14단계. 고도화 &amp; 확장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3~4  |  30주+</w:t>
      </w:r>
    </w:p>
    <w:p>
      <w:pPr>
        <w:spacing w:after="80"/>
      </w:pPr>
    </w:p>
    <w:p>
      <w:pPr>
        <w:pStyle w:val="Heading2"/>
      </w:pPr>
      <w:r>
        <w:t xml:space="preserve">농가 확장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신규 농가 온보딩 4주 프로세스: 계약 → 센서 설치 → 데이터베이스 연결 → 교육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2: 10~15곳 → Phase 3: 20~30곳 → Phase 4: 50곳+</w:t>
      </w:r>
    </w:p>
    <w:p>
      <w:pPr>
        <w:spacing w:after="80"/>
      </w:pPr>
    </w:p>
    <w:p>
      <w:pPr>
        <w:pStyle w:val="Heading2"/>
      </w:pPr>
      <w:r>
        <w:t xml:space="preserve">데이터 공유 없이 AI 함께 키우기 (연합학습*)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농가마다 자기 원본 데이터는 내부에만 보관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학습 결과값만 서로 공유 → 개인정보 노출 없이 성능 향상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PySyft 또는 Flower 프레임워크 사용</w:t>
      </w:r>
    </w:p>
    <w:p>
      <w:pPr>
        <w:spacing w:after="80"/>
      </w:pPr>
    </w:p>
    <w:p>
      <w:pPr>
        <w:pStyle w:val="Heading2"/>
      </w:pPr>
      <w:r>
        <w:t xml:space="preserve">관리자 화면 (Phase 2~3)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AI별 정확도 지표 실시간 모니터링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재학습 수동 실행 버튼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A/B 테스트* 결과 비교</w:t>
      </w:r>
    </w:p>
    <w:p>
      <w:pPr>
        <w:spacing w:after="80"/>
      </w:pPr>
    </w:p>
    <w:p>
      <w:pPr>
        <w:pStyle w:val="Heading2"/>
      </w:pPr>
      <w:r>
        <w:t xml:space="preserve">WUR 국제 대회 참가 (Phase 3~4)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WUR Autonomous Greenhouse Challenge 2026 참가 목표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방울토마토 AI 자동 제어 알고리즘 개발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우승 팀과 데이터 공유 MOU 체결 추진</w:t>
      </w:r>
    </w:p>
    <w:p>
      <w:pPr>
        <w:spacing w:after="80"/>
      </w:pPr>
    </w:p>
    <w:p>
      <w:pPr>
        <w:pStyle w:val="Heading2"/>
      </w:pPr>
      <w:r>
        <w:t xml:space="preserve">서버 고도화 (Phase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Compose → Kubernetes* 전환 (더 많은 농가를 안정적으로 지원)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PhysicsNeMo*로 에너지 예측 속도 향상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품질·검증·보안 기준</w:t>
      </w:r>
    </w:p>
    <w:p>
      <w:pPr>
        <w:pStyle w:val="Heading2"/>
      </w:pPr>
      <w:r>
        <w:t xml:space="preserve">AI 출시 기준 (배포 게이트)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모듈</w:t>
            </w:r>
          </w:p>
        </w:tc>
        <w:tc>
          <w:tcPr>
            <w:tcW w:type="dxa" w:w="20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기준</w:t>
            </w:r>
          </w:p>
        </w:tc>
        <w:tc>
          <w:tcPr>
            <w:tcW w:type="dxa" w:w="18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목표</w:t>
            </w:r>
          </w:p>
        </w:tc>
        <w:tc>
          <w:tcPr>
            <w:tcW w:type="dxa" w:w="18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목표</w:t>
            </w:r>
          </w:p>
        </w:tc>
        <w:tc>
          <w:tcPr>
            <w:tcW w:type="dxa" w:w="21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미달 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생육 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정확도(R2) / 오차율(MAPE)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R2≥0.62, 오차≤20%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R2≥0.85, 오차≤12%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재학습 + 담당자 알람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생산량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오차율 / 방향 정확도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오차≤25%, 방향≥70%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오차≤15%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재학습 + 수치 재보정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수확시기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오차 (일)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±5일 이내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±2일 이내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GDD 기준값 재조정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병해 진단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/ 위음성율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F1≥0.88, 위음성≤5%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재학습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매출 추정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단가 오차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오차≤20%, 포함율≥80%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재학습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서버 운영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예측 응답 속도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2초 이내 (상위 95% 기준)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 조회 응답 속도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0.5초 이내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서비스 가동률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이상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데이터 일별 빈칸 비율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미만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보안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접근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로그인(JWT) 필수, 무인증 접근 0건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 데이터 암호화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암호화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전송 데이터 암호화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(TLS 1.3 이상)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비밀키 교체 주기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90일 이내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결과 설명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기반 예측은 SHAP*으로 근거 제공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불확실성 표시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예측값에 신뢰 범위 + 뱃지 100% 표시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용어 주석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문서에서 사용한 전문 용어 설명 모음입니다. * 표시가 있는 단어는 이 표를 참고하세요.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160"/>
            <w:tcBorders>
              <w:top w:val="single" w:color="1F4E8C" w:sz="8"/>
              <w:left w:val="single" w:color="1F4E8C" w:sz="8"/>
              <w:bottom w:val="single" w:color="1F4E8C" w:sz="8"/>
              <w:right w:val="single" w:color="1F4E8C" w:sz="8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서버 프로그램을 설정 파일 하나로 한꺼번에 실행·관리하는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코드가 바뀌면 자동으로 배포·테스트를 진행하는 자동화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(Pipeline)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데이터가 수집 → 정제 → 저장 → 사용 순서로 흐르는 자동화된 처리 경로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기기(센서)에서 데이터를 가볍고 빠르게 전송하는 통신 규격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결측 보간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빠진 데이터 값을 앞뒤 값을 참고해서 채워 넣는 처리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비슷한 상황의 데이터를 찾아 빈 값을 채우는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GDD (Growing Degree Days)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작물 생장에 필요한 온도 누적합. 온도가 높을수록 빠르게 쌓임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정규화 (Normalization)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서로 단위가 다른 값들을 0~1 사이로 통일해 AI가 비교하기 쉽게 만드는 과정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TOMGRO / 파라미터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작물 성장을 수학 수식으로 표현한 물리 모델. 파라미터는 모델 안의 조절 가능한 수치들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EnergyPlus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건물(온실)의 에너지 소비를 시뮬레이션하는 미국 에너지부 공인 프로그램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TimeGAN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데이터(시간 순서 데이터)를 인공으로 생성하는 AI 기법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EfficientNet-B4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이미지 분류에 강한 경량 AI 모델. 병해 사진 분류에 적합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정밀도(틀린 경보 없이 맞추기)와 재현율(빠짐 없이 잡기)의 균형 지표. 1에 가까울수록 좋음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위음성 (False Negative)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실제로 병이 있는데 AI가 정상이라고 잘못 판단하는 오류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Optuna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모델의 설정값을 자동으로 최적화해주는 라이브러리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사전학습 / 파인튜닝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사전학습: 대량 데이터로 기초 학습. 파인튜닝: 기초 모델을 우리 데이터에 맞게 추가 학습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순서가 있는 데이터(온도 변화, 생육 변화 등)를 학습하는 AI 구조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중 일부 연결을 무작위로 끊어 AI가 특정 데이터에만 치우치지 않도록 하는 기법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Leave-one-out 교차검증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농가 5곳 중 1곳씩 순서대로 빼고 학습한 후 빠진 농가로 검증하는 방식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 Dropout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Dropout을 예측 시에도 여러 번 적용해 결과의 불확실성을 수치로 나타내는 기법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(결정계수)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예측이 실제 값을 얼마나 잘 설명하는지 나타내는 지표. 1에 가까울수록 좋음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예측값이 실제값에서 평균적으로 몇 % 벗어났는지 나타내는 오차율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여러 결정 트리를 조합해 높은 예측 성능을 내는 AI 알고리즘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생존분석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언제 수확될 확률이 가장 높은가를 확률 분포로 예측하는 통계 기법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Python으로 빠르게 REST API 서버를 만드는 프레임워크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앱·웹이 서버에 데이터를 요청하고 받는 표준 통신 방식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상태를 암호화된 토큰으로 확인하는 인증 방식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엔드포인트 (Endpoint)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API에서 특정 기능을 요청하는 주소 (예: /predict/growth)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명세를 자동으로 웹 페이지로 보여주는 문서화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 (Container)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프로그램과 실행 환경을 하나로 묶어 어디서나 동일하게 실행되도록 패키징하는 기술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Prophet / SARIMA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예측 모델. 계절성이 있는 단가 예측에 적합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PhysicsNeMo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NVIDIA가 만든 물리 기반 AI 프레임워크. 시뮬레이션을 AI로 빠르게 대체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챌린저 / 챔피언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서비스 중인 AI(챔피언)와 새로 학습한 AI(챌린저)를 비교해 더 좋은 것을 사용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연합학습 (Federated Learning)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데이터를 공유하지 않고 각자 학습한 AI의 파라미터만 모아 함께 성능을 높이는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테스트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가지 버전을 실제 사용자에게 동시에 제공해 어느 쪽이 더 효과적인지 비교하는 실험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많은 수의 컨테이너를 자동으로 배포·확장·관리하는 오케스트레이션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AI가 왜 이런 예측을 했는지 각 입력값의 영향도를 수치로 보여주는 설명 가능 AI 기법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v2.1  |  2026-04-29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페이지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스마트팜 수익성 향상 플랫폼 — 개발 진행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6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2026-04-29T10:20:21.728Z</dcterms:created>
  <dcterms:modified xsi:type="dcterms:W3CDTF">2026-04-29T10:20:21.729Z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