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33EAF" w14:textId="77777777" w:rsidR="0078080E" w:rsidRPr="009F1D06" w:rsidRDefault="0078080E" w:rsidP="0078080E">
      <w:r w:rsidRPr="009F1D06">
        <w:t xml:space="preserve">Write a program that includes an </w:t>
      </w:r>
      <w:proofErr w:type="gramStart"/>
      <w:r w:rsidRPr="009F1D06">
        <w:t>Employee</w:t>
      </w:r>
      <w:proofErr w:type="gramEnd"/>
      <w:r w:rsidRPr="009F1D06">
        <w:t xml:space="preserve"> class that can be used to calculate and print the take-home pay for a commissioned sales employee. </w:t>
      </w:r>
    </w:p>
    <w:p w14:paraId="32686BA2" w14:textId="77777777" w:rsidR="0078080E" w:rsidRPr="009F1D06" w:rsidRDefault="0078080E" w:rsidP="0078080E">
      <w:r w:rsidRPr="009F1D06">
        <w:t xml:space="preserve">1. All employees receive 7% of the total sales. </w:t>
      </w:r>
    </w:p>
    <w:p w14:paraId="6AF5F832" w14:textId="77777777" w:rsidR="0078080E" w:rsidRPr="009F1D06" w:rsidRDefault="0078080E" w:rsidP="0078080E">
      <w:r w:rsidRPr="009F1D06">
        <w:t xml:space="preserve">2. Federal tax rate is 18%. Retirement contribution is 10%. </w:t>
      </w:r>
    </w:p>
    <w:p w14:paraId="793F87E7" w14:textId="77777777" w:rsidR="0078080E" w:rsidRPr="009F1D06" w:rsidRDefault="0078080E" w:rsidP="0078080E">
      <w:r w:rsidRPr="009F1D06">
        <w:t>3. Social Security tax rate is 6%.</w:t>
      </w:r>
    </w:p>
    <w:p w14:paraId="154D9EEF" w14:textId="77777777" w:rsidR="0078080E" w:rsidRPr="009F1D06" w:rsidRDefault="0078080E" w:rsidP="0078080E"/>
    <w:p w14:paraId="5DD6ED98" w14:textId="77777777" w:rsidR="0078080E" w:rsidRDefault="0078080E" w:rsidP="0078080E">
      <w:r w:rsidRPr="009F1D06">
        <w:t xml:space="preserve">Write instance methods to calculate the commission income, federal and social security tax withholding amounts and the amount withheld for retirement. Use appropriate constants, design an object-oriented solution, and write constructors. </w:t>
      </w:r>
    </w:p>
    <w:p w14:paraId="1965D7F5" w14:textId="77777777" w:rsidR="0078080E" w:rsidRPr="009F1D06" w:rsidRDefault="0078080E" w:rsidP="0078080E">
      <w:r w:rsidRPr="009F1D06">
        <w:t>Create a second class to test your design. Allow the user to enter values for the name of the employee and the sales amount for the week in the second class.</w:t>
      </w:r>
    </w:p>
    <w:p w14:paraId="731A8F84" w14:textId="77777777" w:rsidR="0078080E" w:rsidRPr="009F1D06" w:rsidRDefault="0078080E" w:rsidP="0078080E">
      <w:r>
        <w:t xml:space="preserve">Bonus: </w:t>
      </w:r>
    </w:p>
    <w:p w14:paraId="5D00C006" w14:textId="77777777" w:rsidR="0078080E" w:rsidRPr="009F1D06" w:rsidRDefault="0078080E" w:rsidP="0078080E">
      <w:r w:rsidRPr="009F1D06">
        <w:t>Include one mutator and one accessor method</w:t>
      </w:r>
      <w:r>
        <w:t xml:space="preserve"> and </w:t>
      </w:r>
      <w:r w:rsidRPr="009F1D06">
        <w:t xml:space="preserve">provide properties for the other instance variables. </w:t>
      </w:r>
    </w:p>
    <w:p w14:paraId="382F5BAD" w14:textId="77777777" w:rsidR="00A047E9" w:rsidRDefault="00A047E9"/>
    <w:sectPr w:rsidR="00A047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0E9"/>
    <w:rsid w:val="0078080E"/>
    <w:rsid w:val="008A3A00"/>
    <w:rsid w:val="008D40E9"/>
    <w:rsid w:val="00A047E9"/>
    <w:rsid w:val="00EA0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B25CF"/>
  <w15:chartTrackingRefBased/>
  <w15:docId w15:val="{3B443F3A-1C85-4B5F-86D3-0E0DAF783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08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118</Words>
  <Characters>678</Characters>
  <Application>Microsoft Office Word</Application>
  <DocSecurity>0</DocSecurity>
  <Lines>5</Lines>
  <Paragraphs>1</Paragraphs>
  <ScaleCrop>false</ScaleCrop>
  <Company>triOS College</Company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Anand</dc:creator>
  <cp:keywords/>
  <dc:description/>
  <cp:lastModifiedBy>Shivani Anand</cp:lastModifiedBy>
  <cp:revision>2</cp:revision>
  <dcterms:created xsi:type="dcterms:W3CDTF">2023-03-21T18:49:00Z</dcterms:created>
  <dcterms:modified xsi:type="dcterms:W3CDTF">2023-03-21T18:57:00Z</dcterms:modified>
</cp:coreProperties>
</file>