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B513" w14:textId="47DF5F9D" w:rsidR="000F2402" w:rsidRDefault="000F2402" w:rsidP="000F2402">
      <w:r>
        <w:t xml:space="preserve">There are </w:t>
      </w:r>
      <w:r>
        <w:t>several</w:t>
      </w:r>
      <w:r>
        <w:t xml:space="preserve"> national and state parks available to tourists. </w:t>
      </w:r>
    </w:p>
    <w:p w14:paraId="01888701" w14:textId="17E20658" w:rsidR="000F2402" w:rsidRDefault="000F2402" w:rsidP="000F2402">
      <w:r>
        <w:t xml:space="preserve">1. Create a Park class. Include data members such as name of park, location, type of (i.e., national, state, and local) facility, fee, number of </w:t>
      </w:r>
      <w:r>
        <w:t>employees, number</w:t>
      </w:r>
      <w:r>
        <w:t xml:space="preserve"> of visitors recorded for the past 12 months, and annual budget.</w:t>
      </w:r>
    </w:p>
    <w:p w14:paraId="6DAFD075" w14:textId="77777777" w:rsidR="000F2402" w:rsidRDefault="000F2402" w:rsidP="000F2402">
      <w:r>
        <w:t xml:space="preserve">2. Write separate instance methods that </w:t>
      </w:r>
    </w:p>
    <w:p w14:paraId="0CDD00F5" w14:textId="7B2D1205" w:rsidR="000F2402" w:rsidRDefault="000F2402" w:rsidP="000F2402">
      <w:r>
        <w:t xml:space="preserve">(1) return a string representing name of the park, the location, and type of </w:t>
      </w:r>
      <w:r>
        <w:t>park.</w:t>
      </w:r>
      <w:r>
        <w:t xml:space="preserve"> </w:t>
      </w:r>
    </w:p>
    <w:p w14:paraId="157A7DF7" w14:textId="25E4133C" w:rsidR="000F2402" w:rsidRDefault="000F2402" w:rsidP="000F2402">
      <w:r>
        <w:t xml:space="preserve">(2) return a string representing the name of the park, the location, and facilities </w:t>
      </w:r>
      <w:r>
        <w:t>available.</w:t>
      </w:r>
      <w:r>
        <w:t xml:space="preserve"> </w:t>
      </w:r>
    </w:p>
    <w:p w14:paraId="173F20BC" w14:textId="77777777" w:rsidR="000F2402" w:rsidRDefault="000F2402" w:rsidP="000F2402">
      <w:r>
        <w:t xml:space="preserve">(3) compute cost per visitor based on annual budget and the number of visitors during the last 12 months; and </w:t>
      </w:r>
    </w:p>
    <w:p w14:paraId="6BD78205" w14:textId="77777777" w:rsidR="000F2402" w:rsidRDefault="000F2402" w:rsidP="000F2402">
      <w:r>
        <w:t xml:space="preserve">(4) compute revenue from fees for the past year based on number of visitors and fee. Also include a </w:t>
      </w:r>
      <w:proofErr w:type="spellStart"/>
      <w:proofErr w:type="gramStart"/>
      <w:r>
        <w:t>ToString</w:t>
      </w:r>
      <w:proofErr w:type="spellEnd"/>
      <w:r>
        <w:t>( )</w:t>
      </w:r>
      <w:proofErr w:type="gramEnd"/>
      <w:r>
        <w:t xml:space="preserve"> method that returns all data members with appropriate labels. </w:t>
      </w:r>
    </w:p>
    <w:p w14:paraId="45A3DCB9" w14:textId="77777777" w:rsidR="000F2402" w:rsidRDefault="000F2402" w:rsidP="000F2402"/>
    <w:p w14:paraId="3BD6FB2C" w14:textId="4E0BA804" w:rsidR="00A047E9" w:rsidRDefault="000F2402" w:rsidP="000F2402">
      <w:r>
        <w:t>Create a second class to test your Park class.</w:t>
      </w:r>
    </w:p>
    <w:p w14:paraId="30397581" w14:textId="275DAFEE" w:rsidR="009F1D06" w:rsidRDefault="009F1D06" w:rsidP="000F2402"/>
    <w:sectPr w:rsidR="009F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A0"/>
    <w:rsid w:val="000923C1"/>
    <w:rsid w:val="000F2402"/>
    <w:rsid w:val="006E49A0"/>
    <w:rsid w:val="008A3A00"/>
    <w:rsid w:val="009F1D06"/>
    <w:rsid w:val="00A047E9"/>
    <w:rsid w:val="00B1276C"/>
    <w:rsid w:val="00E73340"/>
    <w:rsid w:val="00E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2042"/>
  <w15:chartTrackingRefBased/>
  <w15:docId w15:val="{4F918193-1217-45C9-8AA5-91A7E11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>triOS College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Anand</dc:creator>
  <cp:keywords/>
  <dc:description/>
  <cp:lastModifiedBy>Shivani Anand</cp:lastModifiedBy>
  <cp:revision>8</cp:revision>
  <dcterms:created xsi:type="dcterms:W3CDTF">2023-03-21T18:44:00Z</dcterms:created>
  <dcterms:modified xsi:type="dcterms:W3CDTF">2023-03-21T18:57:00Z</dcterms:modified>
</cp:coreProperties>
</file>