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ADCE" w14:textId="2FF4E810" w:rsidR="004F2EAA" w:rsidRPr="003D771F" w:rsidRDefault="00E5506F" w:rsidP="00E55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D771F">
        <w:rPr>
          <w:rFonts w:ascii="Times New Roman" w:hAnsi="Times New Roman" w:cs="Times New Roman"/>
          <w:sz w:val="24"/>
          <w:szCs w:val="24"/>
          <w:lang w:val="ru-RU"/>
        </w:rPr>
        <w:t xml:space="preserve">Описание справочников по сервису Регистрации Трудовых договоров и </w:t>
      </w:r>
      <w:proofErr w:type="spellStart"/>
      <w:r w:rsidRPr="003D771F">
        <w:rPr>
          <w:rFonts w:ascii="Times New Roman" w:hAnsi="Times New Roman" w:cs="Times New Roman"/>
          <w:sz w:val="24"/>
          <w:szCs w:val="24"/>
          <w:lang w:val="ru-RU"/>
        </w:rPr>
        <w:t>Доп.соглашении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43"/>
        <w:gridCol w:w="2462"/>
        <w:gridCol w:w="2182"/>
      </w:tblGrid>
      <w:tr w:rsidR="00E5506F" w:rsidRPr="003D771F" w14:paraId="21BDCA63" w14:textId="77777777" w:rsidTr="003D771F">
        <w:tc>
          <w:tcPr>
            <w:tcW w:w="458" w:type="dxa"/>
            <w:vAlign w:val="center"/>
          </w:tcPr>
          <w:p w14:paraId="03155FAA" w14:textId="3B863021" w:rsidR="00E5506F" w:rsidRPr="003D771F" w:rsidRDefault="00E5506F" w:rsidP="00E550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4243" w:type="dxa"/>
            <w:vAlign w:val="center"/>
          </w:tcPr>
          <w:p w14:paraId="44A84D31" w14:textId="58C12DE8" w:rsidR="00E5506F" w:rsidRPr="003D771F" w:rsidRDefault="00E5506F" w:rsidP="00E550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 справочника</w:t>
            </w:r>
          </w:p>
        </w:tc>
        <w:tc>
          <w:tcPr>
            <w:tcW w:w="2462" w:type="dxa"/>
            <w:vAlign w:val="center"/>
          </w:tcPr>
          <w:p w14:paraId="6603A032" w14:textId="0E6F85CF" w:rsidR="00E5506F" w:rsidRPr="003D771F" w:rsidRDefault="00E5506F" w:rsidP="00E550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Назначение справочника</w:t>
            </w:r>
          </w:p>
        </w:tc>
        <w:tc>
          <w:tcPr>
            <w:tcW w:w="2182" w:type="dxa"/>
            <w:vAlign w:val="center"/>
          </w:tcPr>
          <w:p w14:paraId="34259B26" w14:textId="32B53715" w:rsidR="00E5506F" w:rsidRPr="003D771F" w:rsidRDefault="00E5506F" w:rsidP="00E550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Примечание</w:t>
            </w:r>
          </w:p>
        </w:tc>
      </w:tr>
      <w:tr w:rsidR="00E5506F" w:rsidRPr="003D771F" w14:paraId="1015A356" w14:textId="77777777" w:rsidTr="003D771F">
        <w:tc>
          <w:tcPr>
            <w:tcW w:w="458" w:type="dxa"/>
          </w:tcPr>
          <w:p w14:paraId="0909F9AE" w14:textId="6B58334C" w:rsidR="00E5506F" w:rsidRPr="003D771F" w:rsidRDefault="00E5506F" w:rsidP="003D77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243" w:type="dxa"/>
          </w:tcPr>
          <w:p w14:paraId="2BB24A15" w14:textId="27D47192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D_POSITION</w:t>
            </w:r>
          </w:p>
        </w:tc>
        <w:tc>
          <w:tcPr>
            <w:tcW w:w="2462" w:type="dxa"/>
          </w:tcPr>
          <w:p w14:paraId="5EBC4726" w14:textId="52CC517D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Должность НКЗ</w:t>
            </w:r>
          </w:p>
        </w:tc>
        <w:tc>
          <w:tcPr>
            <w:tcW w:w="2182" w:type="dxa"/>
          </w:tcPr>
          <w:p w14:paraId="78026CD2" w14:textId="269BABF2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proofErr w:type="spellStart"/>
            <w:r w:rsidRPr="003D771F">
              <w:rPr>
                <w:rFonts w:ascii="Times New Roman" w:hAnsi="Times New Roman" w:cs="Times New Roman"/>
                <w:sz w:val="24"/>
                <w:szCs w:val="24"/>
              </w:rPr>
              <w:t>ыбирается</w:t>
            </w:r>
            <w:proofErr w:type="spellEnd"/>
            <w:r w:rsidRPr="003D771F">
              <w:rPr>
                <w:rFonts w:ascii="Times New Roman" w:hAnsi="Times New Roman" w:cs="Times New Roman"/>
                <w:sz w:val="24"/>
                <w:szCs w:val="24"/>
              </w:rPr>
              <w:t xml:space="preserve"> из Национального классификатора занятий, утвержденного 11 мая 2017 года № 130-од.</w:t>
            </w:r>
          </w:p>
        </w:tc>
      </w:tr>
      <w:tr w:rsidR="00E5506F" w:rsidRPr="003D771F" w14:paraId="3523548C" w14:textId="77777777" w:rsidTr="003D771F">
        <w:tc>
          <w:tcPr>
            <w:tcW w:w="458" w:type="dxa"/>
          </w:tcPr>
          <w:p w14:paraId="2927D536" w14:textId="31B4D396" w:rsidR="00E5506F" w:rsidRPr="003D771F" w:rsidRDefault="00E5506F" w:rsidP="003D77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243" w:type="dxa"/>
          </w:tcPr>
          <w:p w14:paraId="4FD414EF" w14:textId="3E86342E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D_COMPETENCE</w:t>
            </w:r>
          </w:p>
        </w:tc>
        <w:tc>
          <w:tcPr>
            <w:tcW w:w="2462" w:type="dxa"/>
          </w:tcPr>
          <w:p w14:paraId="782B5094" w14:textId="7DF8D36E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Личные качества (общие навыки)</w:t>
            </w:r>
          </w:p>
        </w:tc>
        <w:tc>
          <w:tcPr>
            <w:tcW w:w="2182" w:type="dxa"/>
          </w:tcPr>
          <w:p w14:paraId="30BF4769" w14:textId="77777777" w:rsidR="00E5506F" w:rsidRPr="003D771F" w:rsidRDefault="00E550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5506F" w:rsidRPr="003D771F" w14:paraId="2F703955" w14:textId="77777777" w:rsidTr="003D771F">
        <w:tc>
          <w:tcPr>
            <w:tcW w:w="458" w:type="dxa"/>
          </w:tcPr>
          <w:p w14:paraId="276F4AB0" w14:textId="0125E768" w:rsidR="00E5506F" w:rsidRPr="003D771F" w:rsidRDefault="00E5506F" w:rsidP="003D77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243" w:type="dxa"/>
          </w:tcPr>
          <w:p w14:paraId="0E1D6589" w14:textId="4D4A3DF7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D_SPEC_COMPETENCE</w:t>
            </w:r>
          </w:p>
        </w:tc>
        <w:tc>
          <w:tcPr>
            <w:tcW w:w="2462" w:type="dxa"/>
          </w:tcPr>
          <w:p w14:paraId="739114E1" w14:textId="057232BA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Профиссиональные</w:t>
            </w:r>
            <w:proofErr w:type="spellEnd"/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навыки (Специальные навыки)</w:t>
            </w:r>
          </w:p>
        </w:tc>
        <w:tc>
          <w:tcPr>
            <w:tcW w:w="2182" w:type="dxa"/>
          </w:tcPr>
          <w:p w14:paraId="1FDAFEDD" w14:textId="77777777" w:rsidR="00E5506F" w:rsidRPr="003D771F" w:rsidRDefault="00E550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5506F" w:rsidRPr="003D771F" w14:paraId="2FC2EF14" w14:textId="77777777" w:rsidTr="003D771F">
        <w:tc>
          <w:tcPr>
            <w:tcW w:w="458" w:type="dxa"/>
          </w:tcPr>
          <w:p w14:paraId="7F542B92" w14:textId="262B1FF4" w:rsidR="00E5506F" w:rsidRPr="003D771F" w:rsidRDefault="00E5506F" w:rsidP="003D77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243" w:type="dxa"/>
          </w:tcPr>
          <w:p w14:paraId="7FB00FD2" w14:textId="38EC0258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D_TERM_REASON</w:t>
            </w:r>
          </w:p>
        </w:tc>
        <w:tc>
          <w:tcPr>
            <w:tcW w:w="2462" w:type="dxa"/>
          </w:tcPr>
          <w:p w14:paraId="5B187AFF" w14:textId="39A0D797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Причины расторжения</w:t>
            </w:r>
          </w:p>
        </w:tc>
        <w:tc>
          <w:tcPr>
            <w:tcW w:w="2182" w:type="dxa"/>
          </w:tcPr>
          <w:p w14:paraId="55336552" w14:textId="77777777" w:rsidR="00E5506F" w:rsidRPr="003D771F" w:rsidRDefault="00E550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5506F" w:rsidRPr="003D771F" w14:paraId="2259A666" w14:textId="77777777" w:rsidTr="003D771F">
        <w:tc>
          <w:tcPr>
            <w:tcW w:w="458" w:type="dxa"/>
          </w:tcPr>
          <w:p w14:paraId="645AA882" w14:textId="5F759CB2" w:rsidR="00E5506F" w:rsidRPr="003D771F" w:rsidRDefault="00E5506F" w:rsidP="003D77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243" w:type="dxa"/>
          </w:tcPr>
          <w:p w14:paraId="1486B63D" w14:textId="000C0584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D_COUNTRY</w:t>
            </w:r>
          </w:p>
        </w:tc>
        <w:tc>
          <w:tcPr>
            <w:tcW w:w="2462" w:type="dxa"/>
          </w:tcPr>
          <w:p w14:paraId="04FF5FB1" w14:textId="06D3AB4B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Страна</w:t>
            </w:r>
          </w:p>
        </w:tc>
        <w:tc>
          <w:tcPr>
            <w:tcW w:w="2182" w:type="dxa"/>
          </w:tcPr>
          <w:p w14:paraId="5406C252" w14:textId="77777777" w:rsidR="00E5506F" w:rsidRPr="003D771F" w:rsidRDefault="00E550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5506F" w:rsidRPr="003D771F" w14:paraId="5E0C344F" w14:textId="77777777" w:rsidTr="003D771F">
        <w:tc>
          <w:tcPr>
            <w:tcW w:w="458" w:type="dxa"/>
          </w:tcPr>
          <w:p w14:paraId="64514C07" w14:textId="3E0941D4" w:rsidR="00E5506F" w:rsidRPr="003D771F" w:rsidRDefault="00E5506F" w:rsidP="003D77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243" w:type="dxa"/>
          </w:tcPr>
          <w:p w14:paraId="4AC87BB0" w14:textId="46F2A1B8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D_RESTORE_ORGANIZATION_TYPE</w:t>
            </w:r>
          </w:p>
        </w:tc>
        <w:tc>
          <w:tcPr>
            <w:tcW w:w="2462" w:type="dxa"/>
          </w:tcPr>
          <w:p w14:paraId="1DDE927E" w14:textId="4D55A7F1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Справочник типа </w:t>
            </w: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органа,</w:t>
            </w: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вынесшего решение о восстановлении</w:t>
            </w:r>
          </w:p>
        </w:tc>
        <w:tc>
          <w:tcPr>
            <w:tcW w:w="2182" w:type="dxa"/>
          </w:tcPr>
          <w:p w14:paraId="7EA6BF77" w14:textId="77777777" w:rsidR="00E5506F" w:rsidRPr="003D771F" w:rsidRDefault="00E550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5506F" w:rsidRPr="003D771F" w14:paraId="13D4C507" w14:textId="77777777" w:rsidTr="003D771F">
        <w:tc>
          <w:tcPr>
            <w:tcW w:w="458" w:type="dxa"/>
          </w:tcPr>
          <w:p w14:paraId="153FB31D" w14:textId="042F260E" w:rsidR="00E5506F" w:rsidRPr="003D771F" w:rsidRDefault="00E5506F" w:rsidP="003D77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243" w:type="dxa"/>
          </w:tcPr>
          <w:p w14:paraId="32B09663" w14:textId="7B55FFC6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D_SOCIAL_LEAVE_TYPE</w:t>
            </w:r>
          </w:p>
        </w:tc>
        <w:tc>
          <w:tcPr>
            <w:tcW w:w="2462" w:type="dxa"/>
          </w:tcPr>
          <w:p w14:paraId="47C70F0A" w14:textId="583C722C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Справочник социальных отпусков</w:t>
            </w:r>
          </w:p>
        </w:tc>
        <w:tc>
          <w:tcPr>
            <w:tcW w:w="2182" w:type="dxa"/>
          </w:tcPr>
          <w:p w14:paraId="3A98D29E" w14:textId="77777777" w:rsidR="00E5506F" w:rsidRPr="003D771F" w:rsidRDefault="00E550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5506F" w:rsidRPr="003D771F" w14:paraId="3ED4788B" w14:textId="77777777" w:rsidTr="003D771F">
        <w:tc>
          <w:tcPr>
            <w:tcW w:w="458" w:type="dxa"/>
          </w:tcPr>
          <w:p w14:paraId="6AA724F9" w14:textId="0623AE89" w:rsidR="00E5506F" w:rsidRPr="003D771F" w:rsidRDefault="00E5506F" w:rsidP="003D77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243" w:type="dxa"/>
          </w:tcPr>
          <w:p w14:paraId="294263C3" w14:textId="5290E0D5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D_CONTRACT_DATE</w:t>
            </w:r>
          </w:p>
        </w:tc>
        <w:tc>
          <w:tcPr>
            <w:tcW w:w="2462" w:type="dxa"/>
          </w:tcPr>
          <w:p w14:paraId="72F9FA9E" w14:textId="1EBC3637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Справочник сроков действия договоров</w:t>
            </w:r>
          </w:p>
        </w:tc>
        <w:tc>
          <w:tcPr>
            <w:tcW w:w="2182" w:type="dxa"/>
          </w:tcPr>
          <w:p w14:paraId="7B1063E0" w14:textId="77777777" w:rsidR="00E5506F" w:rsidRPr="003D771F" w:rsidRDefault="00E550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5506F" w:rsidRPr="003D771F" w14:paraId="6CF8DD00" w14:textId="77777777" w:rsidTr="003D771F">
        <w:tc>
          <w:tcPr>
            <w:tcW w:w="458" w:type="dxa"/>
          </w:tcPr>
          <w:p w14:paraId="0627FF6A" w14:textId="21EB7213" w:rsidR="00E5506F" w:rsidRPr="003D771F" w:rsidRDefault="00E5506F" w:rsidP="003D77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4243" w:type="dxa"/>
          </w:tcPr>
          <w:p w14:paraId="477E408D" w14:textId="751A5D7E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D_WORKING_HOURS</w:t>
            </w:r>
          </w:p>
        </w:tc>
        <w:tc>
          <w:tcPr>
            <w:tcW w:w="2462" w:type="dxa"/>
          </w:tcPr>
          <w:p w14:paraId="517F4028" w14:textId="526FF99D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Справочник режима рабочего времени</w:t>
            </w:r>
          </w:p>
        </w:tc>
        <w:tc>
          <w:tcPr>
            <w:tcW w:w="2182" w:type="dxa"/>
          </w:tcPr>
          <w:p w14:paraId="19CD1DB1" w14:textId="77777777" w:rsidR="00E5506F" w:rsidRPr="003D771F" w:rsidRDefault="00E550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5506F" w:rsidRPr="003D771F" w14:paraId="608FE60D" w14:textId="77777777" w:rsidTr="003D771F">
        <w:tc>
          <w:tcPr>
            <w:tcW w:w="458" w:type="dxa"/>
          </w:tcPr>
          <w:p w14:paraId="54C3E47D" w14:textId="5D5CD271" w:rsidR="00E5506F" w:rsidRPr="003D771F" w:rsidRDefault="00E5506F" w:rsidP="003D77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4243" w:type="dxa"/>
          </w:tcPr>
          <w:p w14:paraId="7A2173BC" w14:textId="6179CBB3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D_ERROR_CODE</w:t>
            </w:r>
          </w:p>
        </w:tc>
        <w:tc>
          <w:tcPr>
            <w:tcW w:w="2462" w:type="dxa"/>
          </w:tcPr>
          <w:p w14:paraId="7061FBD0" w14:textId="3CB068D2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Справочник ошибок</w:t>
            </w:r>
          </w:p>
        </w:tc>
        <w:tc>
          <w:tcPr>
            <w:tcW w:w="2182" w:type="dxa"/>
          </w:tcPr>
          <w:p w14:paraId="7A0658F7" w14:textId="77777777" w:rsidR="00E5506F" w:rsidRPr="003D771F" w:rsidRDefault="00E550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5506F" w:rsidRPr="003D771F" w14:paraId="012EEB5B" w14:textId="77777777" w:rsidTr="003D771F">
        <w:tc>
          <w:tcPr>
            <w:tcW w:w="458" w:type="dxa"/>
          </w:tcPr>
          <w:p w14:paraId="5D1A3BF4" w14:textId="63C9846E" w:rsidR="00E5506F" w:rsidRPr="003D771F" w:rsidRDefault="00E5506F" w:rsidP="003D77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4243" w:type="dxa"/>
          </w:tcPr>
          <w:p w14:paraId="527AE864" w14:textId="02CFE724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D_PART_TIME</w:t>
            </w:r>
          </w:p>
        </w:tc>
        <w:tc>
          <w:tcPr>
            <w:tcW w:w="2462" w:type="dxa"/>
          </w:tcPr>
          <w:p w14:paraId="50321B9E" w14:textId="5F3AEC0F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Справочник вид работы</w:t>
            </w:r>
          </w:p>
        </w:tc>
        <w:tc>
          <w:tcPr>
            <w:tcW w:w="2182" w:type="dxa"/>
          </w:tcPr>
          <w:p w14:paraId="2D5A6DB1" w14:textId="77777777" w:rsidR="00E5506F" w:rsidRPr="003D771F" w:rsidRDefault="00E550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5506F" w:rsidRPr="003D771F" w14:paraId="00B04A6B" w14:textId="77777777" w:rsidTr="003D771F">
        <w:tc>
          <w:tcPr>
            <w:tcW w:w="458" w:type="dxa"/>
          </w:tcPr>
          <w:p w14:paraId="01DEE6C9" w14:textId="6CAABD4C" w:rsidR="00E5506F" w:rsidRPr="003D771F" w:rsidRDefault="00E5506F" w:rsidP="003D77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4243" w:type="dxa"/>
          </w:tcPr>
          <w:p w14:paraId="5F4864EA" w14:textId="0C2E9234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D_COURT</w:t>
            </w:r>
          </w:p>
        </w:tc>
        <w:tc>
          <w:tcPr>
            <w:tcW w:w="2462" w:type="dxa"/>
          </w:tcPr>
          <w:p w14:paraId="7754522D" w14:textId="7C0F6C3F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Справочник судов</w:t>
            </w:r>
          </w:p>
        </w:tc>
        <w:tc>
          <w:tcPr>
            <w:tcW w:w="2182" w:type="dxa"/>
          </w:tcPr>
          <w:p w14:paraId="78E19223" w14:textId="77777777" w:rsidR="00E5506F" w:rsidRPr="003D771F" w:rsidRDefault="00E550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5506F" w:rsidRPr="003D771F" w14:paraId="11B9D1C1" w14:textId="77777777" w:rsidTr="003D771F">
        <w:tc>
          <w:tcPr>
            <w:tcW w:w="458" w:type="dxa"/>
          </w:tcPr>
          <w:p w14:paraId="40F0FC8B" w14:textId="67732FDD" w:rsidR="00E5506F" w:rsidRPr="003D771F" w:rsidRDefault="003D771F" w:rsidP="003D77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4243" w:type="dxa"/>
          </w:tcPr>
          <w:p w14:paraId="78154712" w14:textId="09F17735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D_CONSCRIPT</w:t>
            </w:r>
          </w:p>
        </w:tc>
        <w:tc>
          <w:tcPr>
            <w:tcW w:w="2462" w:type="dxa"/>
          </w:tcPr>
          <w:p w14:paraId="635470ED" w14:textId="775B5314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Справочник отношения к воинской службе</w:t>
            </w:r>
          </w:p>
        </w:tc>
        <w:tc>
          <w:tcPr>
            <w:tcW w:w="2182" w:type="dxa"/>
          </w:tcPr>
          <w:p w14:paraId="397D29D0" w14:textId="77777777" w:rsidR="00E5506F" w:rsidRPr="003D771F" w:rsidRDefault="00E550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5506F" w:rsidRPr="003D771F" w14:paraId="7246288E" w14:textId="77777777" w:rsidTr="003D771F">
        <w:tc>
          <w:tcPr>
            <w:tcW w:w="458" w:type="dxa"/>
          </w:tcPr>
          <w:p w14:paraId="3C339E24" w14:textId="26DF00F0" w:rsidR="00E5506F" w:rsidRPr="003D771F" w:rsidRDefault="003D771F" w:rsidP="003D77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4243" w:type="dxa"/>
          </w:tcPr>
          <w:p w14:paraId="2346A97D" w14:textId="3ED23FEF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D_REMOTE_WORK</w:t>
            </w:r>
          </w:p>
        </w:tc>
        <w:tc>
          <w:tcPr>
            <w:tcW w:w="2462" w:type="dxa"/>
          </w:tcPr>
          <w:p w14:paraId="68E0F527" w14:textId="49B38F2A" w:rsidR="00E5506F" w:rsidRPr="003D771F" w:rsidRDefault="003D7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7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Справочник дистанционной работы</w:t>
            </w:r>
          </w:p>
        </w:tc>
        <w:tc>
          <w:tcPr>
            <w:tcW w:w="2182" w:type="dxa"/>
          </w:tcPr>
          <w:p w14:paraId="1929C3B8" w14:textId="77777777" w:rsidR="00E5506F" w:rsidRPr="003D771F" w:rsidRDefault="00E550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1F7A" w:rsidRPr="003D771F" w14:paraId="6F2B5D2F" w14:textId="77777777" w:rsidTr="003D771F">
        <w:tc>
          <w:tcPr>
            <w:tcW w:w="458" w:type="dxa"/>
          </w:tcPr>
          <w:p w14:paraId="3CC3FFB5" w14:textId="18F04DFA" w:rsidR="00B21F7A" w:rsidRDefault="00B21F7A" w:rsidP="003D77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4243" w:type="dxa"/>
          </w:tcPr>
          <w:p w14:paraId="463597A6" w14:textId="0A1BC972" w:rsidR="00B21F7A" w:rsidRPr="00B21F7A" w:rsidRDefault="00B21F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D_KATO</w:t>
            </w:r>
          </w:p>
        </w:tc>
        <w:tc>
          <w:tcPr>
            <w:tcW w:w="2462" w:type="dxa"/>
          </w:tcPr>
          <w:p w14:paraId="11078D6E" w14:textId="7A495372" w:rsidR="00B21F7A" w:rsidRPr="003D771F" w:rsidRDefault="00B21F7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F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Классификатор административно-территориальных объектов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</w:p>
        </w:tc>
        <w:tc>
          <w:tcPr>
            <w:tcW w:w="2182" w:type="dxa"/>
          </w:tcPr>
          <w:p w14:paraId="69C96B6E" w14:textId="77777777" w:rsidR="00B21F7A" w:rsidRPr="003D771F" w:rsidRDefault="00B21F7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61777B10" w14:textId="77777777" w:rsidR="00E5506F" w:rsidRPr="00E5506F" w:rsidRDefault="00E5506F">
      <w:pPr>
        <w:rPr>
          <w:lang w:val="ru-RU"/>
        </w:rPr>
      </w:pPr>
    </w:p>
    <w:sectPr w:rsidR="00E5506F" w:rsidRPr="00E55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64"/>
    <w:rsid w:val="003979AA"/>
    <w:rsid w:val="003D771F"/>
    <w:rsid w:val="004F2EAA"/>
    <w:rsid w:val="00931564"/>
    <w:rsid w:val="00B21F7A"/>
    <w:rsid w:val="00E5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21169"/>
  <w15:chartTrackingRefBased/>
  <w15:docId w15:val="{30ACE1EE-58C9-4A99-99E7-8D940F0E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Д. Аминов</dc:creator>
  <cp:keywords/>
  <dc:description/>
  <cp:lastModifiedBy>Азамат Д. Аминов</cp:lastModifiedBy>
  <cp:revision>13</cp:revision>
  <dcterms:created xsi:type="dcterms:W3CDTF">2022-11-07T04:44:00Z</dcterms:created>
  <dcterms:modified xsi:type="dcterms:W3CDTF">2022-11-07T05:02:00Z</dcterms:modified>
</cp:coreProperties>
</file>