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3B06" w:rsidP="00AB3B06">
      <w:pPr>
        <w:pStyle w:val="Titel"/>
      </w:pPr>
      <w:r>
        <w:t>Einführung</w:t>
      </w:r>
    </w:p>
    <w:p w:rsidR="00AB3B06" w:rsidRDefault="00AB3B06" w:rsidP="00AB3B06"/>
    <w:p w:rsidR="00AB3B06" w:rsidRDefault="00AB3B06" w:rsidP="00AB3B06">
      <w:r>
        <w:t>Bei diesem Stand kannst du dich mit Code in der Welt von Minecraft austoben. Mi</w:t>
      </w:r>
      <w:r w:rsidR="00404AD9">
        <w:t>necraft ist eine unendliche Welt</w:t>
      </w:r>
      <w:r>
        <w:t xml:space="preserve"> in der du </w:t>
      </w:r>
      <w:r w:rsidR="007D3A32">
        <w:t>deiner Fantasie freien Lauf lassen kannst.</w:t>
      </w:r>
    </w:p>
    <w:p w:rsidR="00AB3B06" w:rsidRDefault="00AB3B06" w:rsidP="00AB3B06">
      <w:r>
        <w:t xml:space="preserve">Mit der Hilfe von sogenannten Skripts kannst du in dieser Welt </w:t>
      </w:r>
      <w:r w:rsidR="007D3A32">
        <w:t>durch</w:t>
      </w:r>
      <w:r>
        <w:t xml:space="preserve"> das </w:t>
      </w:r>
      <w:r w:rsidR="007D3A32">
        <w:t>eingeben</w:t>
      </w:r>
      <w:r>
        <w:t xml:space="preserve"> von Koordinaten Blöcke platzieren.</w:t>
      </w:r>
    </w:p>
    <w:p w:rsidR="0079211A" w:rsidRDefault="0079211A" w:rsidP="00AB3B06"/>
    <w:p w:rsidR="00AB3B06" w:rsidRDefault="004401BA" w:rsidP="00AB3B06">
      <w:pPr>
        <w:pStyle w:val="berschrift1"/>
      </w:pPr>
      <w:r>
        <w:rPr>
          <w:noProof/>
        </w:rPr>
        <w:pict>
          <v:shape id="_x0000_s1028" type="#_x0000_t75" style="position:absolute;left:0;text-align:left;margin-left:410.05pt;margin-top:2pt;width:72.65pt;height:60pt;z-index:-251641856;mso-position-horizontal-relative:text;mso-position-vertical-relative:text">
            <v:imagedata r:id="rId12" o:title="new"/>
          </v:shape>
        </w:pict>
      </w:r>
      <w:r w:rsidR="00EC364B">
        <w:t>Neues Skript erstellen</w:t>
      </w:r>
      <w:r w:rsidR="00AB3B06">
        <w:t>:</w:t>
      </w:r>
    </w:p>
    <w:p w:rsidR="00AB3B06" w:rsidRDefault="00312A7E" w:rsidP="00AB3B06">
      <w:pPr>
        <w:rPr>
          <w:noProof/>
          <w:lang w:eastAsia="de-DE"/>
        </w:rPr>
      </w:pPr>
      <w:r>
        <w:t xml:space="preserve">Um ein neues Skript </w:t>
      </w:r>
      <w:r w:rsidR="0079211A">
        <w:t>zu erstellen starte die „Neues Skript“ App auf dem Desktop.</w:t>
      </w:r>
      <w:r w:rsidR="0079211A" w:rsidRPr="0079211A">
        <w:rPr>
          <w:noProof/>
          <w:lang w:eastAsia="de-DE"/>
        </w:rPr>
        <w:t xml:space="preserve"> </w:t>
      </w:r>
    </w:p>
    <w:p w:rsidR="0079211A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t>Warte bis sich eine neue Umgebung öffnet.</w:t>
      </w:r>
    </w:p>
    <w:p w:rsidR="0079211A" w:rsidRDefault="0079211A" w:rsidP="00AB3B06"/>
    <w:p w:rsidR="0079211A" w:rsidRDefault="0079211A" w:rsidP="00AB3B06"/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Umgebung:</w:t>
      </w:r>
    </w:p>
    <w:p w:rsidR="0079211A" w:rsidRDefault="0079211A" w:rsidP="00AB3B0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2105025</wp:posOffset>
            </wp:positionH>
            <wp:positionV relativeFrom="paragraph">
              <wp:posOffset>12065</wp:posOffset>
            </wp:positionV>
            <wp:extent cx="4189095" cy="227457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Deinen Code kannst du jetzt unter die Stelle an der #Dein Code steht schreiben.</w:t>
      </w:r>
    </w:p>
    <w:p w:rsidR="0079211A" w:rsidRDefault="0079211A" w:rsidP="00AB3B06">
      <w:r>
        <w:t>Wenn du dein</w:t>
      </w:r>
      <w:r w:rsidR="001627BE">
        <w:t>en</w:t>
      </w:r>
      <w:r>
        <w:t xml:space="preserve"> Code dann ausprobieren willst</w:t>
      </w:r>
      <w:r w:rsidR="001627BE">
        <w:t>,</w:t>
      </w:r>
      <w:r>
        <w:t xml:space="preserve"> kannst du oben auf den Grünen Knopf drücken um dein Programm zu starten.</w:t>
      </w:r>
    </w:p>
    <w:p w:rsidR="0079211A" w:rsidRDefault="00EC364B" w:rsidP="00AB3B06">
      <w:r>
        <w:t xml:space="preserve">Das öffnet ein neues Fenster </w:t>
      </w:r>
      <w:r w:rsidR="0079211A">
        <w:t>in der</w:t>
      </w:r>
      <w:r>
        <w:t xml:space="preserve"> d</w:t>
      </w:r>
      <w:r w:rsidR="0079211A">
        <w:t>u die Auswirkungen deines Codes in der Welt von Minecraft betrachten kannst.</w:t>
      </w:r>
    </w:p>
    <w:p w:rsidR="0079211A" w:rsidRDefault="0079211A" w:rsidP="00AB3B06"/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</w:p>
    <w:p w:rsidR="00EC364B" w:rsidRPr="00EC364B" w:rsidRDefault="004401BA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>
        <w:rPr>
          <w:noProof/>
        </w:rPr>
        <w:pict>
          <v:shape id="_x0000_s1029" type="#_x0000_t75" style="position:absolute;margin-left:412.45pt;margin-top:12.95pt;width:1in;height:53.3pt;z-index:251676672;mso-position-horizontal-relative:text;mso-position-vertical-relative:text">
            <v:imagedata r:id="rId14" o:title="last"/>
            <w10:wrap type="square"/>
          </v:shape>
        </w:pict>
      </w:r>
      <w:r w:rsidR="00EC364B" w:rsidRPr="00EC364B">
        <w:rPr>
          <w:rFonts w:ascii="Arial" w:hAnsi="Arial" w:cs="CG Times (WN)"/>
          <w:b/>
          <w:sz w:val="22"/>
          <w:szCs w:val="20"/>
          <w:lang w:val="de-DE" w:eastAsia="ar-SA"/>
        </w:rPr>
        <w:t>Letztes Skript</w:t>
      </w:r>
      <w:r w:rsidR="00EC364B">
        <w:rPr>
          <w:rFonts w:ascii="Arial" w:hAnsi="Arial" w:cs="CG Times (WN)"/>
          <w:b/>
          <w:sz w:val="22"/>
          <w:szCs w:val="20"/>
          <w:lang w:val="de-DE" w:eastAsia="ar-SA"/>
        </w:rPr>
        <w:t xml:space="preserve"> wieder öffnen</w:t>
      </w:r>
      <w:r w:rsidR="00EC364B" w:rsidRPr="00EC364B">
        <w:rPr>
          <w:rFonts w:ascii="Arial" w:hAnsi="Arial" w:cs="CG Times (WN)"/>
          <w:b/>
          <w:sz w:val="22"/>
          <w:szCs w:val="20"/>
          <w:lang w:val="de-DE" w:eastAsia="ar-SA"/>
        </w:rPr>
        <w:t>:</w:t>
      </w:r>
    </w:p>
    <w:p w:rsidR="0079211A" w:rsidRDefault="0079211A" w:rsidP="00AB3B06">
      <w:pPr>
        <w:rPr>
          <w:noProof/>
          <w:lang w:eastAsia="de-DE"/>
        </w:rPr>
      </w:pPr>
      <w:r>
        <w:t>Wenn du nun ausversehen dieses Fenster schließt</w:t>
      </w:r>
      <w:r w:rsidR="001627BE">
        <w:t>,</w:t>
      </w:r>
      <w:r>
        <w:t xml:space="preserve"> kannst du auf dem Desktop die „Letztes Skript“ App</w:t>
      </w:r>
      <w:r w:rsidR="00EC364B">
        <w:t xml:space="preserve"> s</w:t>
      </w:r>
      <w:r>
        <w:t xml:space="preserve">tarten. Dies öffnet das letzte Skript </w:t>
      </w:r>
      <w:r w:rsidR="001627BE">
        <w:t>welches</w:t>
      </w:r>
      <w:r>
        <w:t xml:space="preserve"> erstellt wurde</w:t>
      </w:r>
      <w:r w:rsidR="001627BE">
        <w:t>,</w:t>
      </w:r>
      <w:r>
        <w:t xml:space="preserve"> darum solltest du </w:t>
      </w:r>
      <w:r w:rsidR="001627BE">
        <w:t xml:space="preserve">niemals zwei neue Skripte </w:t>
      </w:r>
      <w:r w:rsidR="00EC364B">
        <w:t>erstellen</w:t>
      </w:r>
      <w:r w:rsidR="001627BE">
        <w:t>,</w:t>
      </w:r>
      <w:r w:rsidR="00EC364B">
        <w:t xml:space="preserve"> </w:t>
      </w:r>
      <w:r w:rsidR="001627BE">
        <w:t>dadurch</w:t>
      </w:r>
      <w:r w:rsidR="00EC364B">
        <w:t xml:space="preserve"> verlierst du nämlich deinen Fortschritt</w:t>
      </w:r>
      <w:r>
        <w:t>!</w:t>
      </w:r>
      <w:r w:rsidR="00EC364B" w:rsidRPr="00EC364B">
        <w:rPr>
          <w:noProof/>
          <w:lang w:eastAsia="de-DE"/>
        </w:rPr>
        <w:t xml:space="preserve"> </w:t>
      </w:r>
    </w:p>
    <w:p w:rsidR="00EC364B" w:rsidRDefault="00EC364B" w:rsidP="00AB3B06">
      <w:pPr>
        <w:rPr>
          <w:noProof/>
          <w:lang w:eastAsia="de-DE"/>
        </w:rPr>
      </w:pPr>
    </w:p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Minecraft:</w:t>
      </w:r>
    </w:p>
    <w:p w:rsidR="00EC364B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Eine wichtige R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olle spielen hierbei die Koordinaten.</w:t>
      </w:r>
    </w:p>
    <w:p w:rsidR="003037E4" w:rsidRPr="003037E4" w:rsidRDefault="00404AD9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Diese werd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en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>links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 oben angezeigt.</w:t>
      </w:r>
    </w:p>
    <w:p w:rsidR="003037E4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= 0, Y = 0, Z = 0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 steht für die Breite</w:t>
      </w:r>
    </w:p>
    <w:p w:rsidR="003037E4" w:rsidRP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Y steht für die Höhe</w:t>
      </w:r>
    </w:p>
    <w:p w:rsid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Z steht für die Tiefe</w:t>
      </w:r>
    </w:p>
    <w:p w:rsidR="003037E4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 Steuerung des Spielers erfolgt durch diese Tasten: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W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Vorwärts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E                            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Inventar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A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Links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Springen</w:t>
      </w:r>
    </w:p>
    <w:p w:rsidR="0044084C" w:rsidRPr="00270052" w:rsidRDefault="0044084C" w:rsidP="0044084C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S 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Rückwärts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Double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Fliegen /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Fallen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D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Rechts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</w:t>
      </w:r>
      <w:proofErr w:type="spellStart"/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>Esc</w:t>
      </w:r>
      <w:proofErr w:type="spellEnd"/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Spiel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pausieren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</w:p>
    <w:p w:rsid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Jedes Mal, wenn ihr euer Skript startet wird in Minecraft dann euer Key angezeigt. Dieser Key dient </w:t>
      </w:r>
    </w:p>
    <w:p w:rsidR="0044084C" w:rsidRPr="00270052" w:rsidRDefault="003037E4" w:rsidP="00270052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zur Identifikation eures Skripts. Wenn ihr beim Gewinnspiel teilnehmen wollt</w:t>
      </w:r>
      <w:r w:rsidR="001627BE">
        <w:rPr>
          <w:rFonts w:ascii="CG Times (WN)" w:hAnsi="CG Times (WN)" w:cs="CG Times (WN)"/>
          <w:sz w:val="24"/>
          <w:szCs w:val="20"/>
          <w:lang w:val="de-DE" w:eastAsia="ar-SA"/>
        </w:rPr>
        <w:t>,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werdet ihr diesen Key brauchen.</w:t>
      </w:r>
    </w:p>
    <w:p w:rsidR="0044084C" w:rsidRPr="00B20A2A" w:rsidRDefault="0044084C" w:rsidP="00B20A2A">
      <w:pPr>
        <w:pStyle w:val="Titel"/>
        <w:rPr>
          <w:sz w:val="36"/>
          <w:szCs w:val="36"/>
        </w:rPr>
      </w:pPr>
      <w:r w:rsidRPr="00B20A2A">
        <w:rPr>
          <w:sz w:val="36"/>
          <w:szCs w:val="36"/>
        </w:rPr>
        <w:lastRenderedPageBreak/>
        <w:t>Skripten:</w:t>
      </w:r>
    </w:p>
    <w:p w:rsidR="0044084C" w:rsidRDefault="00B20A2A" w:rsidP="00B20A2A">
      <w:pPr>
        <w:pStyle w:val="berschrift1"/>
      </w:pPr>
      <w:r>
        <w:t>Block</w:t>
      </w:r>
      <w:r w:rsidR="0044084C">
        <w:t xml:space="preserve"> platzieren</w:t>
      </w:r>
    </w:p>
    <w:p w:rsidR="0044084C" w:rsidRDefault="0044084C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 einen Block in Minecraft zu </w:t>
      </w:r>
      <w:r w:rsidR="00B20A2A">
        <w:rPr>
          <w:rFonts w:ascii="Arial" w:hAnsi="Arial"/>
          <w:sz w:val="22"/>
        </w:rPr>
        <w:t>platzieren</w:t>
      </w:r>
      <w:r>
        <w:rPr>
          <w:rFonts w:ascii="Arial" w:hAnsi="Arial"/>
          <w:sz w:val="22"/>
        </w:rPr>
        <w:t xml:space="preserve"> verwendet man die </w:t>
      </w:r>
      <w:proofErr w:type="spellStart"/>
      <w:r w:rsidR="00417642">
        <w:rPr>
          <w:rFonts w:ascii="Arial" w:hAnsi="Arial"/>
          <w:sz w:val="22"/>
        </w:rPr>
        <w:t>block_setzen</w:t>
      </w:r>
      <w:proofErr w:type="spellEnd"/>
      <w:r>
        <w:rPr>
          <w:rFonts w:ascii="Arial" w:hAnsi="Arial"/>
          <w:sz w:val="22"/>
        </w:rPr>
        <w:t xml:space="preserve"> Methode.</w:t>
      </w:r>
    </w:p>
    <w:p w:rsidR="00270052" w:rsidRDefault="00270052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wird wie folgt verwendet:</w:t>
      </w:r>
    </w:p>
    <w:p w:rsidR="00270052" w:rsidRDefault="00B20A2A" w:rsidP="0044084C">
      <w:pPr>
        <w:rPr>
          <w:rFonts w:ascii="Arial" w:hAnsi="Arial"/>
          <w:sz w:val="22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72390</wp:posOffset>
                </wp:positionV>
                <wp:extent cx="6067425" cy="1404620"/>
                <wp:effectExtent l="0" t="0" r="2857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2" w:rsidRPr="00417642" w:rsidRDefault="004176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block_</w:t>
                            </w:r>
                            <w:proofErr w:type="gram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setzen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x, y, z, block, </w:t>
                            </w: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specific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pt;margin-top:5.7pt;width:47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">
                <v:textbox style="mso-fit-shape-to-text:t">
                  <w:txbxContent>
                    <w:p w:rsidR="00270052" w:rsidRPr="00417642" w:rsidRDefault="0041764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>block_</w:t>
                      </w:r>
                      <w:proofErr w:type="gram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>setzen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x, y, z, block, </w:t>
                      </w: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>specific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Default="00B20A2A" w:rsidP="00B20A2A">
      <w:pPr>
        <w:tabs>
          <w:tab w:val="left" w:pos="4395"/>
        </w:tabs>
      </w:pPr>
    </w:p>
    <w:p w:rsidR="00B20A2A" w:rsidRDefault="00B20A2A" w:rsidP="00B20A2A">
      <w:pPr>
        <w:pStyle w:val="berschrift1"/>
      </w:pPr>
      <w:r>
        <w:t>Mehrere Blöcke platzieren</w:t>
      </w:r>
    </w:p>
    <w:p w:rsidR="00B20A2A" w:rsidRDefault="00B20A2A" w:rsidP="00B20A2A">
      <w:r>
        <w:t xml:space="preserve">Um mehrere Blöcke gleichzeitig zu platzieren verwendet man die </w:t>
      </w:r>
      <w:proofErr w:type="spellStart"/>
      <w:r w:rsidR="00417642">
        <w:t>bloecke_setzen</w:t>
      </w:r>
      <w:proofErr w:type="spellEnd"/>
      <w:r>
        <w:t xml:space="preserve"> Methode.</w:t>
      </w:r>
    </w:p>
    <w:p w:rsidR="00B20A2A" w:rsidRDefault="00B20A2A" w:rsidP="00B20A2A">
      <w:r>
        <w:t>Diese wird wie folgt verwendet:</w:t>
      </w:r>
    </w:p>
    <w:p w:rsidR="00B20A2A" w:rsidRDefault="00B20A2A" w:rsidP="00B20A2A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8799D" wp14:editId="038E611E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417642" w:rsidRDefault="00417642" w:rsidP="00B20A2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bloecke_setzen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(x, y, z, x2, y2, z2, block, specific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799D" id="_x0000_s1027" type="#_x0000_t202" style="position:absolute;margin-left:0;margin-top:5.1pt;width:477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Uu+oJS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B20A2A" w:rsidRPr="00417642" w:rsidRDefault="00417642" w:rsidP="00B20A2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bloecke_setzen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(x, y, z, x2, y2, z2, block, specific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Default="00B20A2A" w:rsidP="00B20A2A"/>
    <w:p w:rsidR="00417642" w:rsidRDefault="00417642" w:rsidP="004176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Wand platzieren</w:t>
      </w:r>
    </w:p>
    <w:p w:rsidR="00417642" w:rsidRDefault="00417642" w:rsidP="00417642">
      <w:r w:rsidRPr="00417642">
        <w:t>Wenn man die Methode _</w:t>
      </w:r>
      <w:proofErr w:type="spellStart"/>
      <w:r w:rsidRPr="00417642">
        <w:t>mit_fenster</w:t>
      </w:r>
      <w:proofErr w:type="spellEnd"/>
      <w:r w:rsidRPr="00417642">
        <w:t xml:space="preserve"> nimmt werden automatisch in die Wände Fenster reinplatziert.</w:t>
      </w:r>
    </w:p>
    <w:p w:rsidR="007B1754" w:rsidRPr="00417642" w:rsidRDefault="007B1754" w:rsidP="00417642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285AFC" wp14:editId="49372E44">
                <wp:simplePos x="0" y="0"/>
                <wp:positionH relativeFrom="margin">
                  <wp:align>left</wp:align>
                </wp:positionH>
                <wp:positionV relativeFrom="paragraph">
                  <wp:posOffset>79570</wp:posOffset>
                </wp:positionV>
                <wp:extent cx="6067425" cy="1404620"/>
                <wp:effectExtent l="0" t="0" r="28575" b="1143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754" w:rsidRPr="00417642" w:rsidRDefault="007B1754" w:rsidP="007B175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wand_rundum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(x, y, z, </w:t>
                            </w: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hoehe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abstand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block, specific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85AFC" id="_x0000_s1028" type="#_x0000_t202" style="position:absolute;margin-left:0;margin-top:6.25pt;width:477.75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">
                <v:textbox style="mso-fit-shape-to-text:t">
                  <w:txbxContent>
                    <w:p w:rsidR="007B1754" w:rsidRPr="00417642" w:rsidRDefault="007B1754" w:rsidP="007B175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wand_rundum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(x, y, z, </w:t>
                      </w: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hoehe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abstand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block, specific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7642" w:rsidRPr="00417642" w:rsidRDefault="00417642" w:rsidP="00417642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DA7761" wp14:editId="1E22BE60">
                <wp:simplePos x="0" y="0"/>
                <wp:positionH relativeFrom="margin">
                  <wp:align>left</wp:align>
                </wp:positionH>
                <wp:positionV relativeFrom="paragraph">
                  <wp:posOffset>162992</wp:posOffset>
                </wp:positionV>
                <wp:extent cx="6067425" cy="1404620"/>
                <wp:effectExtent l="0" t="0" r="28575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642" w:rsidRPr="00417642" w:rsidRDefault="00417642" w:rsidP="004176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wand_rundum_mit_fenster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(x, y, z, </w:t>
                            </w: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hoehe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abstand</w:t>
                            </w:r>
                            <w:proofErr w:type="spellEnd"/>
                            <w:r w:rsidRPr="0041764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block, specific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A7761" id="_x0000_s1029" type="#_x0000_t202" style="position:absolute;margin-left:0;margin-top:12.85pt;width:477.7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">
                <v:textbox style="mso-fit-shape-to-text:t">
                  <w:txbxContent>
                    <w:p w:rsidR="00417642" w:rsidRPr="00417642" w:rsidRDefault="00417642" w:rsidP="00417642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wand_rundum_mit_fenster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(x, y, z, </w:t>
                      </w: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hoehe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abstand</w:t>
                      </w:r>
                      <w:proofErr w:type="spellEnd"/>
                      <w:r w:rsidRPr="0041764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block, specific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7642" w:rsidRDefault="00417642" w:rsidP="00E10642"/>
    <w:p w:rsidR="007B1754" w:rsidRDefault="007B1754" w:rsidP="00E10642">
      <w:r w:rsidRPr="007B1754">
        <w:t>Platziert eine Wand um die angegebene Koordinate mit dem angegebenen Abstand rum.</w:t>
      </w:r>
    </w:p>
    <w:p w:rsidR="007B1754" w:rsidRDefault="007B1754" w:rsidP="00E10642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049227" wp14:editId="6B679651">
                <wp:simplePos x="0" y="0"/>
                <wp:positionH relativeFrom="margin">
                  <wp:align>left</wp:align>
                </wp:positionH>
                <wp:positionV relativeFrom="paragraph">
                  <wp:posOffset>69601</wp:posOffset>
                </wp:positionV>
                <wp:extent cx="6067425" cy="1404620"/>
                <wp:effectExtent l="0" t="0" r="28575" b="1143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754" w:rsidRPr="00417642" w:rsidRDefault="007B1754" w:rsidP="007B175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wand_norden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x, y, z, </w:t>
                            </w:r>
                            <w:proofErr w:type="spellStart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hoehe</w:t>
                            </w:r>
                            <w:proofErr w:type="spell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laenge</w:t>
                            </w:r>
                            <w:proofErr w:type="spell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block, specific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49227" id="_x0000_s1030" type="#_x0000_t202" style="position:absolute;margin-left:0;margin-top:5.5pt;width:477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">
                <v:textbox style="mso-fit-shape-to-text:t">
                  <w:txbxContent>
                    <w:p w:rsidR="007B1754" w:rsidRPr="00417642" w:rsidRDefault="007B1754" w:rsidP="007B175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wand_norden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x, y, z, </w:t>
                      </w:r>
                      <w:proofErr w:type="spellStart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hoehe</w:t>
                      </w:r>
                      <w:proofErr w:type="spell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laenge</w:t>
                      </w:r>
                      <w:proofErr w:type="spell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block, specific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1754" w:rsidRPr="007B1754" w:rsidRDefault="007B1754" w:rsidP="00E10642"/>
    <w:p w:rsidR="007B1754" w:rsidRDefault="007B1754" w:rsidP="007B1754">
      <w:r w:rsidRPr="007B1754">
        <w:t xml:space="preserve">Platziert eine Wand </w:t>
      </w:r>
      <w:r>
        <w:t xml:space="preserve">in die angegebene Himmelrichtung (anstatt „norden“: osten, </w:t>
      </w:r>
      <w:proofErr w:type="spellStart"/>
      <w:r>
        <w:t>sueden</w:t>
      </w:r>
      <w:proofErr w:type="spellEnd"/>
      <w:r>
        <w:t xml:space="preserve">, westen) mit </w:t>
      </w:r>
    </w:p>
    <w:p w:rsidR="007B1754" w:rsidRDefault="007B1754" w:rsidP="007B1754">
      <w:r>
        <w:t>der angegebenen Länge</w:t>
      </w:r>
      <w:r w:rsidRPr="007B1754">
        <w:t>.</w:t>
      </w:r>
    </w:p>
    <w:p w:rsidR="007B1754" w:rsidRDefault="007B1754" w:rsidP="007B175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Baum</w:t>
      </w:r>
      <w:r>
        <w:rPr>
          <w:rFonts w:ascii="Arial" w:hAnsi="Arial"/>
          <w:b/>
          <w:sz w:val="22"/>
        </w:rPr>
        <w:t xml:space="preserve"> platzieren</w:t>
      </w:r>
    </w:p>
    <w:p w:rsidR="007B1754" w:rsidRDefault="007B1754" w:rsidP="007B1754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EEDBA0" wp14:editId="6F6C430B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067425" cy="1404620"/>
                <wp:effectExtent l="0" t="0" r="28575" b="1143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754" w:rsidRPr="00417642" w:rsidRDefault="007B1754" w:rsidP="007B175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baum</w:t>
                            </w:r>
                            <w:proofErr w:type="spell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x, y, z)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EDBA0" id="_x0000_s1031" type="#_x0000_t202" style="position:absolute;margin-left:0;margin-top:17.4pt;width:477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">
                <v:textbox style="mso-fit-shape-to-text:t">
                  <w:txbxContent>
                    <w:p w:rsidR="007B1754" w:rsidRPr="00417642" w:rsidRDefault="007B1754" w:rsidP="007B175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baum</w:t>
                      </w:r>
                      <w:proofErr w:type="spell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x, y, z)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An der angegebenen Koordinate wird ein Baum platziert.</w:t>
      </w:r>
    </w:p>
    <w:p w:rsidR="007B1754" w:rsidRDefault="007B1754" w:rsidP="00E10642">
      <w:pPr>
        <w:rPr>
          <w:color w:val="00B050"/>
        </w:rPr>
      </w:pPr>
    </w:p>
    <w:p w:rsidR="007B1754" w:rsidRDefault="00E10642" w:rsidP="00E10642">
      <w:pPr>
        <w:rPr>
          <w:color w:val="00B050"/>
        </w:rPr>
      </w:pPr>
      <w:r w:rsidRPr="00E10642">
        <w:rPr>
          <w:color w:val="00B050"/>
        </w:rPr>
        <w:t xml:space="preserve">Ein </w:t>
      </w:r>
    </w:p>
    <w:p w:rsidR="007B1754" w:rsidRDefault="007B1754" w:rsidP="007B175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Türe</w:t>
      </w:r>
      <w:r>
        <w:rPr>
          <w:rFonts w:ascii="Arial" w:hAnsi="Arial"/>
          <w:b/>
          <w:sz w:val="22"/>
        </w:rPr>
        <w:t xml:space="preserve"> platzieren</w:t>
      </w:r>
    </w:p>
    <w:p w:rsidR="007B1754" w:rsidRPr="007B1754" w:rsidRDefault="007B1754" w:rsidP="00E10642">
      <w:r w:rsidRPr="007B1754">
        <w:t xml:space="preserve">An der angegebenen Koordinate wird eine Türe in die angegebene Himmelsrichtung </w:t>
      </w:r>
      <w:r>
        <w:t xml:space="preserve">(anstatt „norden“: osten, </w:t>
      </w:r>
      <w:proofErr w:type="spellStart"/>
      <w:r>
        <w:t>sueden</w:t>
      </w:r>
      <w:proofErr w:type="spellEnd"/>
      <w:r>
        <w:t xml:space="preserve">, westen) </w:t>
      </w:r>
      <w:r w:rsidRPr="007B1754">
        <w:t>platziert.</w:t>
      </w:r>
    </w:p>
    <w:p w:rsidR="007B1754" w:rsidRDefault="007B1754" w:rsidP="00E10642">
      <w:pPr>
        <w:rPr>
          <w:color w:val="00B050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11C62B" wp14:editId="6DEC3137">
                <wp:simplePos x="0" y="0"/>
                <wp:positionH relativeFrom="margin">
                  <wp:align>left</wp:align>
                </wp:positionH>
                <wp:positionV relativeFrom="paragraph">
                  <wp:posOffset>74041</wp:posOffset>
                </wp:positionV>
                <wp:extent cx="6067425" cy="1404620"/>
                <wp:effectExtent l="0" t="0" r="28575" b="1143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754" w:rsidRPr="007B1754" w:rsidRDefault="007B1754" w:rsidP="007B175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tuere_</w:t>
                            </w:r>
                            <w:proofErr w:type="gramStart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norden</w:t>
                            </w:r>
                            <w:proofErr w:type="spell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B175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x, y, 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1C62B" id="_x0000_s1032" type="#_x0000_t202" style="position:absolute;margin-left:0;margin-top:5.85pt;width:477.7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">
                <v:textbox style="mso-fit-shape-to-text:t">
                  <w:txbxContent>
                    <w:p w:rsidR="007B1754" w:rsidRPr="007B1754" w:rsidRDefault="007B1754" w:rsidP="007B175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</w:rPr>
                        <w:t>tuere_</w:t>
                      </w:r>
                      <w:proofErr w:type="gramStart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</w:rPr>
                        <w:t>norden</w:t>
                      </w:r>
                      <w:proofErr w:type="spell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B1754">
                        <w:rPr>
                          <w:rFonts w:ascii="Arial" w:hAnsi="Arial" w:cs="Arial"/>
                          <w:sz w:val="16"/>
                          <w:szCs w:val="16"/>
                        </w:rPr>
                        <w:t>x, y, z)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1754" w:rsidRDefault="007B1754" w:rsidP="00E10642">
      <w:pPr>
        <w:rPr>
          <w:color w:val="00B050"/>
        </w:rPr>
      </w:pPr>
    </w:p>
    <w:p w:rsidR="007B1754" w:rsidRDefault="007B1754" w:rsidP="007B175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Boden</w:t>
      </w:r>
      <w:r>
        <w:rPr>
          <w:rFonts w:ascii="Arial" w:hAnsi="Arial"/>
          <w:b/>
          <w:sz w:val="22"/>
        </w:rPr>
        <w:t xml:space="preserve"> platzieren</w:t>
      </w:r>
    </w:p>
    <w:p w:rsidR="007B1754" w:rsidRDefault="00AB3C44" w:rsidP="00E10642">
      <w:pPr>
        <w:rPr>
          <w:color w:val="00B050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D7C2E4" wp14:editId="5A5C966B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067425" cy="1404620"/>
                <wp:effectExtent l="0" t="0" r="28575" b="1143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44" w:rsidRPr="007B1754" w:rsidRDefault="00AB3C44" w:rsidP="00AB3C4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boden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x, y, z,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laenge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breite, block,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specific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7C2E4" id="_x0000_s1033" type="#_x0000_t202" style="position:absolute;margin-left:0;margin-top:4.65pt;width:477.7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nwJwIAAE0EAAAOAAAAZHJzL2Uyb0RvYy54bWysVMtu2zAQvBfoPxC815Jd2Uk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">
                <v:textbox style="mso-fit-shape-to-text:t">
                  <w:txbxContent>
                    <w:p w:rsidR="00AB3C44" w:rsidRPr="007B1754" w:rsidRDefault="00AB3C44" w:rsidP="00AB3C4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boden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x, y, z,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laenge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breite, block,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specific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1754" w:rsidRDefault="007B1754" w:rsidP="00E10642">
      <w:pPr>
        <w:rPr>
          <w:color w:val="00B050"/>
        </w:rPr>
      </w:pPr>
    </w:p>
    <w:p w:rsidR="00AB3C44" w:rsidRDefault="00AB3C44" w:rsidP="00E10642">
      <w:r w:rsidRPr="00AB3C44">
        <w:t>Von der angegebenen Koordinate aus wird ein Boden aus dem angegebenen Block-Typ platziert.</w:t>
      </w:r>
    </w:p>
    <w:p w:rsidR="00AB3C44" w:rsidRDefault="00AB3C44" w:rsidP="00E10642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C881B5" wp14:editId="4324CA4E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067425" cy="1404620"/>
                <wp:effectExtent l="0" t="0" r="2857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44" w:rsidRPr="007B1754" w:rsidRDefault="00AB3C44" w:rsidP="00AB3C4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boden_</w:t>
                            </w:r>
                            <w:proofErr w:type="gram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rundum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x, y, z, abstand, block,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specific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881B5" id="_x0000_s1034" type="#_x0000_t202" style="position:absolute;margin-left:0;margin-top:4.65pt;width:477.75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">
                <v:textbox style="mso-fit-shape-to-text:t">
                  <w:txbxContent>
                    <w:p w:rsidR="00AB3C44" w:rsidRPr="007B1754" w:rsidRDefault="00AB3C44" w:rsidP="00AB3C4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boden_</w:t>
                      </w:r>
                      <w:proofErr w:type="gram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rundum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x, y, z, abstand, block,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specific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3C44" w:rsidRDefault="00AB3C44" w:rsidP="00E10642"/>
    <w:p w:rsidR="00AB3C44" w:rsidRDefault="00AB3C44" w:rsidP="00E10642">
      <w:r>
        <w:t>Von der angegebenen Koordinate aus wird in jede Richtung der Boden mit der Größe des angegebenen Abstands platziert.</w:t>
      </w:r>
    </w:p>
    <w:p w:rsidR="00AB3C44" w:rsidRPr="00AB3C44" w:rsidRDefault="00AB3C44" w:rsidP="00E106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Dach</w:t>
      </w:r>
      <w:r>
        <w:rPr>
          <w:rFonts w:ascii="Arial" w:hAnsi="Arial"/>
          <w:b/>
          <w:sz w:val="22"/>
        </w:rPr>
        <w:t xml:space="preserve"> platzieren</w:t>
      </w:r>
    </w:p>
    <w:p w:rsidR="00AB3C44" w:rsidRPr="00AB3C44" w:rsidRDefault="00AB3C44" w:rsidP="00E10642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9EA740" wp14:editId="6483382F">
                <wp:simplePos x="0" y="0"/>
                <wp:positionH relativeFrom="margin">
                  <wp:align>left</wp:align>
                </wp:positionH>
                <wp:positionV relativeFrom="paragraph">
                  <wp:posOffset>66726</wp:posOffset>
                </wp:positionV>
                <wp:extent cx="6067425" cy="1404620"/>
                <wp:effectExtent l="0" t="0" r="28575" b="114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44" w:rsidRPr="007B1754" w:rsidRDefault="00AB3C44" w:rsidP="00AB3C4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dach_rundum_der_</w:t>
                            </w:r>
                            <w:proofErr w:type="gram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spitze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x, y, z,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hoehe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block,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specific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EA740" id="_x0000_s1035" type="#_x0000_t202" style="position:absolute;margin-left:0;margin-top:5.25pt;width:477.75pt;height:110.6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">
                <v:textbox style="mso-fit-shape-to-text:t">
                  <w:txbxContent>
                    <w:p w:rsidR="00AB3C44" w:rsidRPr="007B1754" w:rsidRDefault="00AB3C44" w:rsidP="00AB3C4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dach_rundum_der_</w:t>
                      </w:r>
                      <w:proofErr w:type="gram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spitze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x, y, z,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hoehe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block,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specific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3C44" w:rsidRDefault="00AB3C44" w:rsidP="00E10642">
      <w:pPr>
        <w:rPr>
          <w:color w:val="00B050"/>
        </w:rPr>
      </w:pPr>
    </w:p>
    <w:p w:rsidR="00AB3C44" w:rsidRDefault="00AB3C44" w:rsidP="00E10642">
      <w:r w:rsidRPr="00AB3C44">
        <w:t xml:space="preserve">Vom angegebene Punkt aus wird </w:t>
      </w:r>
      <w:r>
        <w:t xml:space="preserve">von der oberen Spitze nach unten </w:t>
      </w:r>
      <w:r w:rsidRPr="00AB3C44">
        <w:t xml:space="preserve">eine Pyramide mit der </w:t>
      </w:r>
    </w:p>
    <w:p w:rsidR="00AB3C44" w:rsidRPr="00AB3C44" w:rsidRDefault="00AB3C44" w:rsidP="00E10642">
      <w:r w:rsidRPr="00AB3C44">
        <w:t>angegebenen Höhe platziert.</w:t>
      </w:r>
    </w:p>
    <w:p w:rsidR="00AB3C44" w:rsidRDefault="00AB3C44" w:rsidP="00E10642">
      <w:pPr>
        <w:rPr>
          <w:color w:val="00B050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01CB047" wp14:editId="47A3752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6067425" cy="1404620"/>
                <wp:effectExtent l="0" t="0" r="28575" b="1143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44" w:rsidRPr="007B1754" w:rsidRDefault="00AB3C44" w:rsidP="00AB3C4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dach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x, y, z,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laenge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breite, block, </w:t>
                            </w:r>
                            <w:proofErr w:type="spellStart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specific</w:t>
                            </w:r>
                            <w:proofErr w:type="spellEnd"/>
                            <w:r w:rsidRPr="00AB3C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CB047" id="_x0000_s1036" type="#_x0000_t202" style="position:absolute;margin-left:0;margin-top:5.2pt;width:477.75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">
                <v:textbox style="mso-fit-shape-to-text:t">
                  <w:txbxContent>
                    <w:p w:rsidR="00AB3C44" w:rsidRPr="007B1754" w:rsidRDefault="00AB3C44" w:rsidP="00AB3C4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dach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x, y, z,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laenge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breite, block, </w:t>
                      </w:r>
                      <w:proofErr w:type="spellStart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>specific</w:t>
                      </w:r>
                      <w:proofErr w:type="spellEnd"/>
                      <w:r w:rsidRPr="00AB3C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3C44" w:rsidRDefault="00AB3C44" w:rsidP="00E10642">
      <w:pPr>
        <w:rPr>
          <w:color w:val="00B050"/>
        </w:rPr>
      </w:pPr>
    </w:p>
    <w:p w:rsidR="00AB3C44" w:rsidRPr="00AB3C44" w:rsidRDefault="00AB3C44" w:rsidP="00E10642">
      <w:r w:rsidRPr="00AB3C44">
        <w:t>Vom angegebenen Punkt aus wird mit den angegebenen Maßen eine Pyramide von der Linken unteren Ecke aus platziert.</w:t>
      </w:r>
    </w:p>
    <w:p w:rsidR="00E10642" w:rsidRDefault="00E10642" w:rsidP="00E10642">
      <w:pPr>
        <w:rPr>
          <w:color w:val="00B050"/>
        </w:rPr>
      </w:pPr>
      <w:r w:rsidRPr="00E10642">
        <w:rPr>
          <w:color w:val="00B050"/>
        </w:rPr>
        <w:t>Beispiel-Skript für den Hausbau befindet sich auf der Umgebung links neben dem eigenen</w:t>
      </w:r>
      <w:r>
        <w:rPr>
          <w:color w:val="00B050"/>
        </w:rPr>
        <w:t xml:space="preserve"> Skript</w:t>
      </w:r>
      <w:r w:rsidRPr="00E10642">
        <w:rPr>
          <w:color w:val="00B050"/>
        </w:rPr>
        <w:t>.</w:t>
      </w:r>
    </w:p>
    <w:p w:rsidR="00E10642" w:rsidRPr="00E10642" w:rsidRDefault="00E10642" w:rsidP="00E10642">
      <w:pPr>
        <w:rPr>
          <w:color w:val="00B050"/>
        </w:rPr>
      </w:pPr>
      <w:r>
        <w:rPr>
          <w:color w:val="00B050"/>
        </w:rPr>
        <w:t>Dieses Skript heißt „</w:t>
      </w:r>
      <w:proofErr w:type="spellStart"/>
      <w:r w:rsidR="00A961F6">
        <w:rPr>
          <w:color w:val="00B050"/>
        </w:rPr>
        <w:t>Besipiel</w:t>
      </w:r>
      <w:proofErr w:type="spellEnd"/>
      <w:r>
        <w:rPr>
          <w:color w:val="00B050"/>
        </w:rPr>
        <w:t>“ und zeigt wie man ein simples Haus mit Code erstellen kann.</w:t>
      </w:r>
    </w:p>
    <w:sectPr w:rsidR="00E10642" w:rsidRPr="00E10642" w:rsidSect="005350A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BA" w:rsidRDefault="004401BA">
      <w:r>
        <w:separator/>
      </w:r>
    </w:p>
  </w:endnote>
  <w:endnote w:type="continuationSeparator" w:id="0">
    <w:p w:rsidR="004401BA" w:rsidRDefault="0044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BA" w:rsidRDefault="004401BA">
      <w:r>
        <w:separator/>
      </w:r>
    </w:p>
  </w:footnote>
  <w:footnote w:type="continuationSeparator" w:id="0">
    <w:p w:rsidR="004401BA" w:rsidRDefault="0044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73E" w:rsidRDefault="004401BA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60" o:spid="_x0000_s2050" type="#_x0000_t75" style="position:absolute;margin-left:0;margin-top:0;width:852pt;height:928.35pt;z-index:-251657216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4401BA">
    <w:pPr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61" o:spid="_x0000_s2051" type="#_x0000_t75" style="position:absolute;left:0;text-align:left;margin-left:0;margin-top:0;width:852pt;height:928.35pt;z-index:-251656192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  <w:p w:rsidR="00817D8E" w:rsidRDefault="00817D8E"/>
  <w:p w:rsidR="00817D8E" w:rsidRDefault="00817D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4401BA" w:rsidP="005350AF">
    <w:pPr>
      <w:pStyle w:val="Kopfzeile"/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59" o:spid="_x0000_s2049" type="#_x0000_t75" style="position:absolute;left:0;text-align:left;margin-left:0;margin-top:0;width:852pt;height:928.35pt;z-index:-251658240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20DF4"/>
    <w:rsid w:val="00034072"/>
    <w:rsid w:val="00042076"/>
    <w:rsid w:val="000A125E"/>
    <w:rsid w:val="000C4B18"/>
    <w:rsid w:val="0010085B"/>
    <w:rsid w:val="001627BE"/>
    <w:rsid w:val="001E010C"/>
    <w:rsid w:val="00214776"/>
    <w:rsid w:val="00262DEC"/>
    <w:rsid w:val="00270052"/>
    <w:rsid w:val="002832BE"/>
    <w:rsid w:val="00286657"/>
    <w:rsid w:val="002F1BEF"/>
    <w:rsid w:val="002F7C64"/>
    <w:rsid w:val="003037E4"/>
    <w:rsid w:val="0031290D"/>
    <w:rsid w:val="00312A7E"/>
    <w:rsid w:val="00404AD9"/>
    <w:rsid w:val="00417642"/>
    <w:rsid w:val="00420FEC"/>
    <w:rsid w:val="004401BA"/>
    <w:rsid w:val="0044084C"/>
    <w:rsid w:val="004A5EBB"/>
    <w:rsid w:val="004D3125"/>
    <w:rsid w:val="004F7A02"/>
    <w:rsid w:val="00520313"/>
    <w:rsid w:val="005350AF"/>
    <w:rsid w:val="00594DF6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332D1"/>
    <w:rsid w:val="0076278F"/>
    <w:rsid w:val="00782FF7"/>
    <w:rsid w:val="0079211A"/>
    <w:rsid w:val="007A5C5F"/>
    <w:rsid w:val="007B1754"/>
    <w:rsid w:val="007D3A32"/>
    <w:rsid w:val="00817D8E"/>
    <w:rsid w:val="00837535"/>
    <w:rsid w:val="00880451"/>
    <w:rsid w:val="008B0CE5"/>
    <w:rsid w:val="00946307"/>
    <w:rsid w:val="00956789"/>
    <w:rsid w:val="009705B3"/>
    <w:rsid w:val="009906EB"/>
    <w:rsid w:val="009C4982"/>
    <w:rsid w:val="00A34C88"/>
    <w:rsid w:val="00A363D4"/>
    <w:rsid w:val="00A622D8"/>
    <w:rsid w:val="00A6293D"/>
    <w:rsid w:val="00A85FE7"/>
    <w:rsid w:val="00A90A0A"/>
    <w:rsid w:val="00A961F6"/>
    <w:rsid w:val="00AB3B06"/>
    <w:rsid w:val="00AB3C44"/>
    <w:rsid w:val="00B05B7E"/>
    <w:rsid w:val="00B20A2A"/>
    <w:rsid w:val="00B265FE"/>
    <w:rsid w:val="00B37796"/>
    <w:rsid w:val="00BB3C33"/>
    <w:rsid w:val="00BB5CEE"/>
    <w:rsid w:val="00C1320F"/>
    <w:rsid w:val="00C43F80"/>
    <w:rsid w:val="00C97180"/>
    <w:rsid w:val="00CD4865"/>
    <w:rsid w:val="00CE65BD"/>
    <w:rsid w:val="00CF078B"/>
    <w:rsid w:val="00D0769E"/>
    <w:rsid w:val="00D31DE9"/>
    <w:rsid w:val="00D42475"/>
    <w:rsid w:val="00DB3D80"/>
    <w:rsid w:val="00E10642"/>
    <w:rsid w:val="00E2704F"/>
    <w:rsid w:val="00E45677"/>
    <w:rsid w:val="00EB1AA1"/>
    <w:rsid w:val="00EC364B"/>
    <w:rsid w:val="00F5096E"/>
    <w:rsid w:val="00F7573E"/>
    <w:rsid w:val="00FB4641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21387820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3C44"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  <w:style w:type="paragraph" w:styleId="KeinLeerraum">
    <w:name w:val="No Spacing"/>
    <w:uiPriority w:val="1"/>
    <w:qFormat/>
    <w:rsid w:val="00EC364B"/>
    <w:pPr>
      <w:suppressAutoHyphens/>
    </w:pPr>
    <w:rPr>
      <w:rFonts w:ascii="CG Times (WN)" w:hAnsi="CG Times (WN)" w:cs="CG Times (WN)"/>
      <w:sz w:val="24"/>
      <w:lang w:val="de-DE" w:eastAsia="ar-SA"/>
    </w:rPr>
  </w:style>
  <w:style w:type="character" w:styleId="SchwacheHervorhebung">
    <w:name w:val="Subtle Emphasis"/>
    <w:basedOn w:val="Absatz-Standardschriftart"/>
    <w:uiPriority w:val="19"/>
    <w:qFormat/>
    <w:rsid w:val="00EC364B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rsid w:val="00C97180"/>
    <w:rPr>
      <w:rFonts w:ascii="Arial" w:hAnsi="Arial" w:cs="CG Times (WN)"/>
      <w:b/>
      <w:sz w:val="22"/>
      <w:lang w:val="de-DE" w:eastAsia="ar-SA"/>
    </w:rPr>
  </w:style>
  <w:style w:type="character" w:customStyle="1" w:styleId="pl-en">
    <w:name w:val="pl-en"/>
    <w:basedOn w:val="Absatz-Standardschriftart"/>
    <w:rsid w:val="007B1754"/>
  </w:style>
  <w:style w:type="character" w:customStyle="1" w:styleId="pl-s1">
    <w:name w:val="pl-s1"/>
    <w:basedOn w:val="Absatz-Standardschriftart"/>
    <w:rsid w:val="007B1754"/>
  </w:style>
  <w:style w:type="character" w:customStyle="1" w:styleId="pl-c1">
    <w:name w:val="pl-c1"/>
    <w:basedOn w:val="Absatz-Standardschriftart"/>
    <w:rsid w:val="007B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4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882FD6-5280-4BDF-B10B-2D2D7AC6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24</cp:revision>
  <cp:lastPrinted>2021-11-04T09:16:00Z</cp:lastPrinted>
  <dcterms:created xsi:type="dcterms:W3CDTF">2021-01-29T06:52:00Z</dcterms:created>
  <dcterms:modified xsi:type="dcterms:W3CDTF">2021-11-04T15:10:00Z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