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handed_to_provider / received_on_device / failed. Set alongside status by notification_service.py; handed_to_provider is set later by check_expo_receipts (added 2026-10-08).</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 Receipt failures are stored as 'expo receipt: &lt;code&gt;' (added 2026-10-08).</w:t>
            </w:r>
          </w:p>
        </w:tc>
      </w:tr>
      <w:tr>
        <w:tc>
          <w:tcPr>
            <w:tcW w:type="dxa" w:w="2880"/>
          </w:tcPr>
          <w:p>
            <w:pPr/>
            <w:r>
              <w:t>expo_ticket_id</w:t>
            </w:r>
          </w:p>
        </w:tc>
        <w:tc>
          <w:tcPr>
            <w:tcW w:type="dxa" w:w="2880"/>
          </w:tcPr>
          <w:p>
            <w:pPr/>
            <w:r>
              <w:t>Expo ticket (added 2026-10-08)</w:t>
            </w:r>
          </w:p>
        </w:tc>
        <w:tc>
          <w:tcPr>
            <w:tcW w:type="dxa" w:w="2880"/>
          </w:tcPr>
          <w:p>
            <w:pPr/>
            <w:r>
              <w:t>Ticket ID Expo returns for the push; blank for rows with no ticket. Used by check_expo_receipts.</w:t>
            </w:r>
          </w:p>
        </w:tc>
      </w:tr>
      <w:tr>
        <w:tc>
          <w:tcPr>
            <w:tcW w:type="dxa" w:w="2880"/>
          </w:tcPr>
          <w:p>
            <w:pPr/>
            <w:r>
              <w:t>expo_receipt_status</w:t>
            </w:r>
          </w:p>
        </w:tc>
        <w:tc>
          <w:tcPr>
            <w:tcW w:type="dxa" w:w="2880"/>
          </w:tcPr>
          <w:p>
            <w:pPr/>
            <w:r>
              <w:t>Expo receipt (added 2026-10-08)</w:t>
            </w:r>
          </w:p>
        </w:tc>
        <w:tc>
          <w:tcPr>
            <w:tcW w:type="dxa" w:w="2880"/>
          </w:tcPr>
          <w:p>
            <w:pPr/>
            <w:r>
              <w:t>ok / error, as read from Expo's receipt; blank until checked.</w:t>
            </w:r>
          </w:p>
        </w:tc>
      </w:tr>
      <w:tr>
        <w:tc>
          <w:tcPr>
            <w:tcW w:type="dxa" w:w="2880"/>
          </w:tcPr>
          <w:p>
            <w:pPr/>
            <w:r>
              <w:t>expo_receipt_error</w:t>
            </w:r>
          </w:p>
        </w:tc>
        <w:tc>
          <w:tcPr>
            <w:tcW w:type="dxa" w:w="2880"/>
          </w:tcPr>
          <w:p>
            <w:pPr/>
            <w:r>
              <w:t>Expo receipt (added 2026-10-08)</w:t>
            </w:r>
          </w:p>
        </w:tc>
        <w:tc>
          <w:tcPr>
            <w:tcW w:type="dxa" w:w="2880"/>
          </w:tcPr>
          <w:p>
            <w:pPr/>
            <w:r>
              <w:t>Receipt error code (e.g. DeviceNotRegistered); blank unless the receipt was an error.</w:t>
            </w:r>
          </w:p>
        </w:tc>
      </w:tr>
      <w:tr>
        <w:tc>
          <w:tcPr>
            <w:tcW w:type="dxa" w:w="2880"/>
          </w:tcPr>
          <w:p>
            <w:pPr/>
            <w:r>
              <w:t>expo_receipt_checked_at</w:t>
            </w:r>
          </w:p>
        </w:tc>
        <w:tc>
          <w:tcPr>
            <w:tcW w:type="dxa" w:w="2880"/>
          </w:tcPr>
          <w:p>
            <w:pPr/>
            <w:r>
              <w:t>Expo receipt (added 2026-10-08)</w:t>
            </w:r>
          </w:p>
        </w:tc>
        <w:tc>
          <w:tcPr>
            <w:tcW w:type="dxa" w:w="2880"/>
          </w:tcPr>
          <w:p>
            <w:pPr/>
            <w:r>
              <w:t>When check_expo_receipts last read the receipt; null until checked.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br/>
        <w:br/>
        <w:t>Expo receipt check (added 2026-10-08): send_jitai_prompt saves Expo's ticket ID on jitai_log.expo_ticket_id for every JITAI push (check-in reminders do not store a ticket). A separate Celery Beat task, check_expo_receipts (every 180 s, app/tasks.py), asks Expo for the receipt between 15 minutes and 23 hours after the send. An 'ok' receipt moves delivery_status from accepted_by_expo to handed_to_provider (Apple/Google accepted the push; this is not proof the participant saw it). An error receipt sets delivery_status = failed with delivery_error = 'expo receipt: &lt;code&gt;', and DeviceNotRegistered also clears User.push_token. A row already at received_on_device is never downgraded. Receipts for prompts sent before this change cannot be recovered.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Expo receipt 'ok' (15 min to 23 h later)</w:t>
            </w:r>
          </w:p>
        </w:tc>
        <w:tc>
          <w:tcPr>
            <w:tcW w:type="dxa" w:w="2880"/>
          </w:tcPr>
          <w:p>
            <w:r>
              <w:t>delivered</w:t>
            </w:r>
          </w:p>
        </w:tc>
        <w:tc>
          <w:tcPr>
            <w:tcW w:type="dxa" w:w="2880"/>
          </w:tcPr>
          <w:p>
            <w:r>
              <w:t>check_expo_receipts: delivery_status accepted_by_expo -&gt; handed_to_provider (added 2026-10-08); received_on_device is never downgraded</w:t>
            </w:r>
          </w:p>
        </w:tc>
      </w:tr>
      <w:tr>
        <w:tc>
          <w:tcPr>
            <w:tcW w:type="dxa" w:w="2880"/>
          </w:tcPr>
          <w:p>
            <w:r>
              <w:t>Expo receipt error (15 min to 23 h later)</w:t>
            </w:r>
          </w:p>
        </w:tc>
        <w:tc>
          <w:tcPr>
            <w:tcW w:type="dxa" w:w="2880"/>
          </w:tcPr>
          <w:p>
            <w:r>
              <w:t>failed</w:t>
            </w:r>
          </w:p>
        </w:tc>
        <w:tc>
          <w:tcPr>
            <w:tcW w:type="dxa" w:w="2880"/>
          </w:tcPr>
          <w:p>
            <w:r>
              <w:t>check_expo_receipts: delivery_status = "failed", delivery_error = "expo receipt: &lt;code&gt;"; DeviceNotRegistered also clears user.push_token (added 2026-10-08)</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