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F34" w:rsidRDefault="00D07F34" w:rsidP="00D07F3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USE CASE 21</w:t>
      </w:r>
      <w:r>
        <w:rPr>
          <w:rFonts w:ascii="Calibri" w:hAnsi="Calibri" w:cs="Calibri"/>
          <w:b/>
          <w:bCs/>
          <w:u w:val="single"/>
          <w:lang w:val="en"/>
        </w:rPr>
        <w:t>:</w:t>
      </w:r>
      <w:r>
        <w:rPr>
          <w:rFonts w:ascii="Calibri" w:hAnsi="Calibri" w:cs="Calibri"/>
          <w:lang w:val="en"/>
        </w:rPr>
        <w:t xml:space="preserve"> Confirmation of Event</w:t>
      </w:r>
    </w:p>
    <w:p w:rsidR="00D07F34" w:rsidRDefault="00D07F34" w:rsidP="00D07F3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D07F34" w:rsidRDefault="00D07F34" w:rsidP="00D07F3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Related Requirements</w:t>
      </w:r>
      <w:r>
        <w:rPr>
          <w:rFonts w:ascii="Calibri" w:hAnsi="Calibri" w:cs="Calibri"/>
          <w:lang w:val="en"/>
        </w:rPr>
        <w:t xml:space="preserve">: </w:t>
      </w:r>
    </w:p>
    <w:p w:rsidR="00D07F34" w:rsidRDefault="00D07F34" w:rsidP="00D07F3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Initiating Actor:</w:t>
      </w:r>
      <w:r>
        <w:rPr>
          <w:rFonts w:ascii="Calibri" w:hAnsi="Calibri" w:cs="Calibri"/>
          <w:lang w:val="en"/>
        </w:rPr>
        <w:t xml:space="preserve"> Socialites</w:t>
      </w:r>
    </w:p>
    <w:p w:rsidR="00D07F34" w:rsidRDefault="00D07F34" w:rsidP="00D07F3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Actor's Goal: </w:t>
      </w:r>
      <w:r>
        <w:rPr>
          <w:rFonts w:ascii="Calibri" w:hAnsi="Calibri" w:cs="Calibri"/>
          <w:bCs/>
          <w:lang w:val="en"/>
        </w:rPr>
        <w:t>Socialites will confirm their attendance to an event from invitation</w:t>
      </w:r>
    </w:p>
    <w:p w:rsidR="00D07F34" w:rsidRDefault="00D07F34" w:rsidP="00D07F3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Participating Actor:</w:t>
      </w:r>
      <w:r>
        <w:rPr>
          <w:rFonts w:ascii="Calibri" w:hAnsi="Calibri" w:cs="Calibri"/>
          <w:lang w:val="en"/>
        </w:rPr>
        <w:t xml:space="preserve"> Mobile device</w:t>
      </w:r>
    </w:p>
    <w:p w:rsidR="00D07F34" w:rsidRDefault="00D07F34" w:rsidP="00D07F3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Precondition: </w:t>
      </w:r>
      <w:r>
        <w:rPr>
          <w:rFonts w:ascii="Calibri" w:hAnsi="Calibri" w:cs="Calibri"/>
          <w:lang w:val="en"/>
        </w:rPr>
        <w:t>User have been invited to an event</w:t>
      </w:r>
    </w:p>
    <w:p w:rsidR="00D07F34" w:rsidRDefault="00D07F34" w:rsidP="00D07F3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Post condition: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User will have confirmed attendance to an event which will be uploaded to their   upcoming events and calendar</w:t>
      </w:r>
    </w:p>
    <w:p w:rsidR="00D07F34" w:rsidRDefault="00D07F34" w:rsidP="00D07F3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Flow of Events for Main Success Scenario:</w:t>
      </w:r>
    </w:p>
    <w:p w:rsidR="00D07F34" w:rsidRPr="00D07F34" w:rsidRDefault="00D07F34" w:rsidP="00D07F3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Cs/>
          <w:lang w:val="en"/>
        </w:rPr>
        <w:t>Socialites are required to have received an invitation to an event from a friend or another user.</w:t>
      </w:r>
    </w:p>
    <w:p w:rsidR="00D07F34" w:rsidRPr="00D07F34" w:rsidRDefault="00D07F34" w:rsidP="00D07F3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Cs/>
          <w:lang w:val="en"/>
        </w:rPr>
        <w:t>Socialites are required to open the invitation which will then display the event’s page.</w:t>
      </w:r>
    </w:p>
    <w:p w:rsidR="00D07F34" w:rsidRDefault="00D07F34" w:rsidP="00D07F34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Users should then select the attending event option</w:t>
      </w:r>
    </w:p>
    <w:p w:rsidR="00D07F34" w:rsidRPr="00D07F34" w:rsidRDefault="00D07F34" w:rsidP="00D07F3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The event will then appear on their list of upcoming events and be uploaded onto their calendar</w:t>
      </w:r>
      <w:bookmarkStart w:id="0" w:name="_GoBack"/>
      <w:bookmarkEnd w:id="0"/>
    </w:p>
    <w:p w:rsidR="00410473" w:rsidRDefault="00410473"/>
    <w:sectPr w:rsidR="00410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C6347"/>
    <w:multiLevelType w:val="singleLevel"/>
    <w:tmpl w:val="CBE6C152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1" w15:restartNumberingAfterBreak="0">
    <w:nsid w:val="52706980"/>
    <w:multiLevelType w:val="hybridMultilevel"/>
    <w:tmpl w:val="5F1E92F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809"/>
    <w:rsid w:val="00410473"/>
    <w:rsid w:val="00624809"/>
    <w:rsid w:val="00D0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70491"/>
  <w15:chartTrackingRefBased/>
  <w15:docId w15:val="{864F2237-58C8-4D0A-9719-22DFCD14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7F34"/>
    <w:pPr>
      <w:spacing w:after="200" w:line="276" w:lineRule="auto"/>
    </w:pPr>
    <w:rPr>
      <w:rFonts w:eastAsiaTheme="minorEastAsia" w:cs="Times New Roman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Khutso</dc:creator>
  <cp:keywords/>
  <dc:description/>
  <cp:lastModifiedBy>Khutso</cp:lastModifiedBy>
  <cp:revision>2</cp:revision>
  <dcterms:created xsi:type="dcterms:W3CDTF">2016-10-27T19:10:00Z</dcterms:created>
  <dcterms:modified xsi:type="dcterms:W3CDTF">2016-10-27T19:20:00Z</dcterms:modified>
</cp:coreProperties>
</file>