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Default="00D93381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3381"/>
    <w:rsid w:val="00D933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93381"/>
    <w:rPr>
      <w:rFonts w:ascii="Cambria" w:hAnsi="Cambria"/>
    </w:rPr>
  </w:style>
  <w:style w:type="paragraph" w:styleId="Heading1">
    <w:name w:val="heading 1"/>
    <w:basedOn w:val="Normal"/>
    <w:next w:val="Normal"/>
    <w:link w:val="Heading1Char"/>
    <w:uiPriority w:val="9"/>
    <w:qFormat/>
    <w:rsid w:val="00D93381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93381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93381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93381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93381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93381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93381"/>
    <w:pPr>
      <w:keepNext/>
      <w:keepLines/>
      <w:spacing w:before="120" w:after="0"/>
      <w:outlineLvl w:val="6"/>
    </w:pPr>
    <w:rPr>
      <w:rFonts w:asciiTheme="minorHAnsi" w:hAnsiTheme="minorHAns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93381"/>
    <w:pPr>
      <w:keepNext/>
      <w:keepLines/>
      <w:spacing w:before="120" w:after="0"/>
      <w:outlineLvl w:val="7"/>
    </w:pPr>
    <w:rPr>
      <w:rFonts w:asciiTheme="minorHAnsi" w:hAnsiTheme="minorHAnsi"/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93381"/>
    <w:pPr>
      <w:keepNext/>
      <w:keepLines/>
      <w:spacing w:before="120" w:after="0"/>
      <w:outlineLvl w:val="8"/>
    </w:pPr>
    <w:rPr>
      <w:rFonts w:asciiTheme="minorHAnsi" w:hAnsiTheme="minorHAnsi"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93381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93381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93381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93381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93381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93381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93381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93381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93381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93381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93381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93381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93381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93381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93381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93381"/>
    <w:rPr>
      <w:i/>
      <w:iCs/>
      <w:color w:val="auto"/>
    </w:rPr>
  </w:style>
  <w:style w:type="paragraph" w:styleId="NoSpacing">
    <w:name w:val="No Spacing"/>
    <w:uiPriority w:val="1"/>
    <w:qFormat/>
    <w:rsid w:val="00D93381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93381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93381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93381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93381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93381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93381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93381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93381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93381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93381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2B2332-1AA5-472D-A8EB-A1C5F055C4D4}"/>
      </w:docPartPr>
      <w:docPartBody>
        <w:p w:rsidR="00000000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8E1CD1B-C46F-4CC6-BF15-2AB004082261}"/>
      </w:docPartPr>
      <w:docPartBody>
        <w:p w:rsidR="00000000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23E012-6C3C-4B21-AC85-E94CA9756428}"/>
      </w:docPartPr>
      <w:docPartBody>
        <w:p w:rsidR="00000000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D78FD4-98D8-4BDA-B40F-97ACE17ADA2B}"/>
      </w:docPartPr>
      <w:docPartBody>
        <w:p w:rsidR="00000000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3255EB2-72B7-4DFD-B17C-3EFB58891353}"/>
      </w:docPartPr>
      <w:docPartBody>
        <w:p w:rsidR="00000000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9B47B9-9918-4CFF-B0A0-FA026C97FD75}"/>
      </w:docPartPr>
      <w:docPartBody>
        <w:p w:rsidR="00000000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2889F26-2A5B-4CF5-88DA-9BFFE6498658}"/>
      </w:docPartPr>
      <w:docPartBody>
        <w:p w:rsidR="00000000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8BDF7B-D2A0-4908-9610-CF1922C3778A}"/>
      </w:docPartPr>
      <w:docPartBody>
        <w:p w:rsidR="00000000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06C8BB-F213-4C35-906E-06AA9B56E91A}"/>
      </w:docPartPr>
      <w:docPartBody>
        <w:p w:rsidR="00000000" w:rsidRDefault="00E968DB" w:rsidP="00E968DB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A91C55D-BF79-4FA1-87C1-C1AC707DF627}"/>
      </w:docPartPr>
      <w:docPartBody>
        <w:p w:rsidR="00000000" w:rsidRDefault="00E968DB" w:rsidP="00E968DB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1D59-D2D7-404C-8BF3-FE52707F2484}"/>
      </w:docPartPr>
      <w:docPartBody>
        <w:p w:rsidR="00000000" w:rsidRDefault="00E968DB" w:rsidP="00E968DB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41EA58-E631-4F39-8F07-64B9D31EEEB6}"/>
      </w:docPartPr>
      <w:docPartBody>
        <w:p w:rsidR="00000000" w:rsidRDefault="00E968DB" w:rsidP="00E968DB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F237676-E197-4C61-B459-E56993E57980}"/>
      </w:docPartPr>
      <w:docPartBody>
        <w:p w:rsidR="00000000" w:rsidRDefault="00E968DB" w:rsidP="00E968DB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8DB"/>
    <w:rsid w:val="00E968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968D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E968DB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E968D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lue bookspiral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entury Gothic">
      <a:maj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80000" r="-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30000" t="30000" r="70000" b="100000"/>
          </a:path>
        </a:gradFill>
      </a:bgFillStyleLst>
    </a:fmtScheme>
  </a:themeElements>
  <a:objectDefaults>
    <a:spDef>
      <a:spPr>
        <a:ln/>
      </a:spPr>
      <a:bodyPr rtlCol="0" anchor="ctr"/>
      <a:lstStyle>
        <a:defPPr algn="ctr">
          <a:defRPr/>
        </a:defPPr>
      </a:lstStyle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>
        <a:ln w="12700">
          <a:miter lim="800000"/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  <a:txDef>
      <a:spPr>
        <a:noFill/>
      </a:spPr>
      <a:bodyPr wrap="none" rtlCol="0">
        <a:spAutoFit/>
      </a:bodyPr>
      <a:lstStyle>
        <a:defPPr>
          <a:lnSpc>
            <a:spcPct val="95000"/>
          </a:lnSpc>
          <a:defRPr/>
        </a:defPPr>
      </a:lstStyle>
    </a:txDef>
  </a:objectDefaults>
  <a:extraClrSchemeLst/>
  <a:extLst>
    <a:ext uri="{05A4C25C-085E-4340-85A3-A5531E510DB2}">
      <thm15:themeFamily xmlns:thm15="http://schemas.microsoft.com/office/thememl/2012/main" name="Blue bookspiral" id="{20293B78-DFDE-4AA7-9F53-A7DE55D2500B}" vid="{9354D545-3E11-4510-A8C5-48205F91B8D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Mason Garrison</dc:creator>
  <cp:keywords/>
  <dc:description/>
  <cp:lastModifiedBy>Mason Garrison</cp:lastModifiedBy>
  <cp:revision>1</cp:revision>
  <dcterms:created xsi:type="dcterms:W3CDTF">2018-09-10T17:00:00Z</dcterms:created>
  <dcterms:modified xsi:type="dcterms:W3CDTF">2018-09-10T17:28:00Z</dcterms:modified>
</cp:coreProperties>
</file>