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6B8D" w14:textId="1EA3A430" w:rsidR="00D74765" w:rsidRDefault="00153DB5" w:rsidP="00153DB5">
      <w:pPr>
        <w:pStyle w:val="Titre1"/>
        <w:rPr>
          <w:lang w:val="fr-CA"/>
        </w:rPr>
      </w:pPr>
      <w:r>
        <w:rPr>
          <w:lang w:val="fr-CA"/>
        </w:rPr>
        <w:t>Archives des Problèmes encourus sur Git</w:t>
      </w:r>
    </w:p>
    <w:p w14:paraId="06DE8F78" w14:textId="77777777" w:rsidR="00153DB5" w:rsidRPr="00153DB5" w:rsidRDefault="00153DB5" w:rsidP="00153DB5">
      <w:pPr>
        <w:pStyle w:val="Titre1"/>
        <w:rPr>
          <w:lang w:val="fr-CA"/>
        </w:rPr>
      </w:pPr>
    </w:p>
    <w:p w14:paraId="42ADD5D3" w14:textId="09D59DA0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>Problème :</w:t>
      </w:r>
    </w:p>
    <w:p w14:paraId="15FB9E09" w14:textId="2EEC84C2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Message d’erreur : sur la bra</w:t>
      </w:r>
      <w:r>
        <w:rPr>
          <w:lang w:val="fr-CA"/>
        </w:rPr>
        <w:t>nche master au pull :</w:t>
      </w:r>
    </w:p>
    <w:p w14:paraId="6A5C5DE0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refs/remotes/origin/LT558-optimize-sql: No such file or directory</w:t>
      </w:r>
    </w:p>
    <w:p w14:paraId="748A587A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From 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git+ssh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://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remoteserver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/~/misk5</w:t>
      </w:r>
    </w:p>
    <w:p w14:paraId="7A71350E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LT558-optimize-sql -&gt; origin/LT558-optimize-sql  (unable to update local ref)</w:t>
      </w:r>
    </w:p>
    <w:p w14:paraId="640D5A49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 No such file or directory</w:t>
      </w:r>
    </w:p>
    <w:p w14:paraId="6F4D9AA1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-&gt; 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(unable to update local ref)</w:t>
      </w:r>
    </w:p>
    <w:p w14:paraId="7176CA8F" w14:textId="0F31F2D9" w:rsidR="00153DB5" w:rsidRDefault="00153DB5" w:rsidP="00153DB5">
      <w:pPr>
        <w:rPr>
          <w:lang w:val="en-CA"/>
        </w:rPr>
      </w:pPr>
    </w:p>
    <w:p w14:paraId="68E48232" w14:textId="77777777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 xml:space="preserve">Solution: </w:t>
      </w:r>
    </w:p>
    <w:p w14:paraId="0A3E3917" w14:textId="473C21AB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(</w:t>
      </w:r>
      <w:proofErr w:type="gramStart"/>
      <w:r w:rsidRPr="00153DB5">
        <w:rPr>
          <w:lang w:val="fr-CA"/>
        </w:rPr>
        <w:t>à</w:t>
      </w:r>
      <w:proofErr w:type="gramEnd"/>
      <w:r>
        <w:rPr>
          <w:lang w:val="fr-CA"/>
        </w:rPr>
        <w:t xml:space="preserve"> faire sur </w:t>
      </w:r>
      <w:proofErr w:type="spellStart"/>
      <w:r>
        <w:rPr>
          <w:lang w:val="fr-CA"/>
        </w:rPr>
        <w:t>Sberube</w:t>
      </w:r>
      <w:proofErr w:type="spellEnd"/>
      <w:r>
        <w:rPr>
          <w:lang w:val="fr-CA"/>
        </w:rPr>
        <w:t>, une autre branche)</w:t>
      </w:r>
    </w:p>
    <w:p w14:paraId="35F50D4E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gc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--prune=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now</w:t>
      </w:r>
      <w:proofErr w:type="spellEnd"/>
    </w:p>
    <w:p w14:paraId="150C26DB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remote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prune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origin</w:t>
      </w:r>
      <w:proofErr w:type="spellEnd"/>
    </w:p>
    <w:p w14:paraId="43E33DB3" w14:textId="5691A214" w:rsidR="00153DB5" w:rsidRDefault="00153DB5" w:rsidP="00153DB5">
      <w:pPr>
        <w:pStyle w:val="Sansinterligne"/>
        <w:rPr>
          <w:lang w:val="fr-CA"/>
        </w:rPr>
      </w:pPr>
    </w:p>
    <w:p w14:paraId="2C03B6ED" w14:textId="77777777" w:rsidR="004E55C3" w:rsidRDefault="004E55C3" w:rsidP="00153DB5">
      <w:pPr>
        <w:pStyle w:val="Sansinterligne"/>
        <w:rPr>
          <w:lang w:val="fr-CA"/>
        </w:rPr>
      </w:pPr>
      <w:bookmarkStart w:id="0" w:name="_GoBack"/>
      <w:bookmarkEnd w:id="0"/>
    </w:p>
    <w:p w14:paraId="7CBE6318" w14:textId="7138E7A1" w:rsidR="00153DB5" w:rsidRDefault="00153DB5" w:rsidP="00153DB5">
      <w:pPr>
        <w:pStyle w:val="Sansinterligne"/>
      </w:pPr>
      <w:r w:rsidRPr="00153DB5">
        <w:rPr>
          <w:b/>
          <w:lang w:val="fr-CA"/>
        </w:rPr>
        <w:t>Problème :</w:t>
      </w:r>
    </w:p>
    <w:p w14:paraId="1A5FB2B9" w14:textId="15CFD43A" w:rsidR="00153DB5" w:rsidRDefault="00153DB5" w:rsidP="00153DB5">
      <w:pPr>
        <w:pStyle w:val="Sansinterligne"/>
        <w:rPr>
          <w:lang w:val="fr-CA"/>
        </w:rPr>
      </w:pPr>
      <w:r>
        <w:rPr>
          <w:lang w:val="fr-CA"/>
        </w:rPr>
        <w:t>Nous avons créé une branche par accident !!!</w:t>
      </w:r>
    </w:p>
    <w:p w14:paraId="1CD85A09" w14:textId="610D7C2D" w:rsidR="00153DB5" w:rsidRDefault="00153DB5" w:rsidP="00153DB5">
      <w:pPr>
        <w:pStyle w:val="Sansinterligne"/>
        <w:rPr>
          <w:lang w:val="fr-CA"/>
        </w:rPr>
      </w:pPr>
    </w:p>
    <w:p w14:paraId="5D61B2A5" w14:textId="300A954A" w:rsidR="00153DB5" w:rsidRDefault="00153DB5" w:rsidP="00153DB5">
      <w:pPr>
        <w:pStyle w:val="Sansinterligne"/>
      </w:pPr>
      <w:r w:rsidRPr="00153DB5">
        <w:rPr>
          <w:b/>
          <w:lang w:val="fr-CA"/>
        </w:rPr>
        <w:t>Solution :</w:t>
      </w:r>
    </w:p>
    <w:p w14:paraId="4A7B90AA" w14:textId="01BB09A2" w:rsidR="00153DB5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branch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-D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nomdelabranche</w:t>
      </w:r>
      <w:proofErr w:type="spellEnd"/>
    </w:p>
    <w:p w14:paraId="210E09A2" w14:textId="3A72C4E3" w:rsidR="00153DB5" w:rsidRPr="00153DB5" w:rsidRDefault="00153DB5" w:rsidP="00153DB5">
      <w:pPr>
        <w:pStyle w:val="Sansinterligne"/>
        <w:rPr>
          <w:lang w:val="fr-CA"/>
        </w:rPr>
      </w:pPr>
    </w:p>
    <w:sectPr w:rsidR="00153DB5" w:rsidRPr="00153D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8"/>
    <w:rsid w:val="00153DB5"/>
    <w:rsid w:val="004E55C3"/>
    <w:rsid w:val="005D303C"/>
    <w:rsid w:val="00873588"/>
    <w:rsid w:val="00D74765"/>
    <w:rsid w:val="00E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F9CD"/>
  <w15:chartTrackingRefBased/>
  <w15:docId w15:val="{8E8FD2B5-1CCD-4572-8199-85E7505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53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15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3DB5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15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3</cp:revision>
  <dcterms:created xsi:type="dcterms:W3CDTF">2018-08-30T14:44:00Z</dcterms:created>
  <dcterms:modified xsi:type="dcterms:W3CDTF">2018-08-30T14:48:00Z</dcterms:modified>
</cp:coreProperties>
</file>