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99" w:rsidRDefault="009C2199" w:rsidP="00F31E62">
      <w:pPr>
        <w:spacing w:line="276" w:lineRule="auto"/>
      </w:pPr>
    </w:p>
    <w:p w:rsidR="009C2199" w:rsidRPr="009C2199" w:rsidRDefault="009C2199" w:rsidP="00F31E62">
      <w:pPr>
        <w:tabs>
          <w:tab w:val="left" w:pos="1590"/>
        </w:tabs>
        <w:spacing w:line="276" w:lineRule="auto"/>
      </w:pPr>
      <w:r>
        <w:tab/>
      </w:r>
    </w:p>
    <w:tbl>
      <w:tblPr>
        <w:tblW w:w="104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8277"/>
      </w:tblGrid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outlineLvl w:val="3"/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</w:rPr>
            </w:pPr>
            <w:r w:rsidRPr="009C2199">
              <w:rPr>
                <w:rFonts w:ascii="inherit" w:hAnsi="inherit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</w:rPr>
              <w:t>   </w:t>
            </w:r>
            <w:r w:rsidRPr="009C2199"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</w:rPr>
              <w:t xml:space="preserve">  </w:t>
            </w:r>
            <w:proofErr w:type="spellStart"/>
            <w:r w:rsidRPr="009C2199"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</w:rPr>
              <w:t>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outlineLvl w:val="3"/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</w:rPr>
            </w:pPr>
            <w:r w:rsidRPr="009C2199"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</w:rPr>
              <w:t xml:space="preserve">     </w:t>
            </w:r>
            <w:proofErr w:type="spellStart"/>
            <w:r w:rsidRPr="009C2199">
              <w:rPr>
                <w:rFonts w:ascii="LucidaSans" w:hAnsi="LucidaSans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</w:rPr>
              <w:t>Meaning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Absurd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illogical; ridiculous; silly; implausible; foolish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Accusatory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suggesting someone has done something wrong, complaining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Acerbic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sharp; forthright; biting; hurtful; abrasive; severe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Admiring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approving; think highly of; respectful; praising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Aggressive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hostile;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determined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forceful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argumentative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Aggrieved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indignant;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annoyed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offended</w:t>
            </w:r>
            <w:bookmarkStart w:id="0" w:name="_GoBack"/>
            <w:bookmarkEnd w:id="0"/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disgruntled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Ambivalent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having mixed feelings; uncertain; in a dilemma; undecided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Amused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entertained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diverted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pleased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Angry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incensed or enraged; threatening or menacing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Animated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full of life or excitement; lively; spirited; impassioned; vibrant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Apathetic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showing little interest; lacking concern; indifferent; unemotional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Apologetic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full of regret; repentant; remorseful; acknowledging failure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Appreciative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grateful; thankful; showing pleasure; enthusiastic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Ardent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enthusiastic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passionate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Arrogant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pompous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disdainful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overbearing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 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condescending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vain;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scoffing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Assertive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self-confident; strong-willed; authoritative; insistent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Awestruck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amazed, filled with wonder/awe; reverential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Belligerent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hostile;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aggressive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combatant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Benevolent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sympathetic; tolerant; generous; caring; well meaning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Bitter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angry; acrimonious; antagonistic; spiteful; nasty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Callous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cruel disregard; unfeeling; uncaring; indifferent; ruthless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Candid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truthful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straightforward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honest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unreserved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Caustic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making biting, corrosive comments; critical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Cautionary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gives warning; raises awareness; reminding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Celebratory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praising; pay tribute to; glorify; honour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Chatty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informal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lively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conversational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familiar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Colloquial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familiar; everyday language; informal; colloquial; casual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Comic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humorous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witty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entertaining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diverting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Compassionate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sympathetic; empathetic; warm-hearted; tolerant; kind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Complex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having many varying characteristics; complicated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Compliant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agree or obey rules; acquiescent; flexible; submissive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Concerned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worried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anxious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apprehensive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Conciliatory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intended to placate or pacify; appeasing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Condescending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stooping to the level of one’s inferiors; patronising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Confused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unable to think clearly; bewildered; vague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lastRenderedPageBreak/>
              <w:t>Contemptuous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showing contempt; scornful; insolent; mocking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finding fault; disapproving; scathing; criticizing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Cruel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causing pain and suffering; unkind; spiteful; severe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Curious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wanting to find out more; inquisitive; questioning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Cynical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scornful of motives/virtues of others; mocking; sneering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defending a position; shielding; guarding; watchful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Defiant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obstinate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argumentative;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defiant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contentious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Demeaning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disrespectful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undignified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Depressing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sad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melancholic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discouraging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pessimistic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Derisive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snide; sarcastic; mocking; dismissive; scornful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Detached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aloof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objective;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unfeeling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distant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Dignified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serious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respectful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formal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proper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Diplomatic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tactful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subtle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sensitive;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thoughtful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Disapproving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displeased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critical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condemnatory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Disheartening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discouraging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demoralising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undermining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depressing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Disparaging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dismissive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critical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scornful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straightforward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honest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Disappointed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discouraged; unhappy because something has gone wrong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Dispassionate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impartial; indifferent; unsentimental; cold; unsympathetic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Distressing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heart-breaking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sad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troubling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Docile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compliant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submissive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deferential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 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accommodating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Earnest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showing deep sincerity or feeling; serious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Egotistical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self-absorbed; selfish; conceited; boastful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Empathetic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understanding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kind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sensitive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Encouraging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optimistic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supportive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Enthusiastic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excited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energetic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Evasive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ambiguous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cryptic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unclear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Excited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emotionally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aroused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stirred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Facetious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inappropriate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flippant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Farcical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ludicrous; absurd; mocking; humorous and highly improbable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Flippant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superficial; glib; shallow; thoughtless; frivolous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Forceful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powerful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energetic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confident; assertive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Formal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respectful; stilted; factual; following accepted styles/rules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honest; direct; plain; matter-of-fact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Frustrated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annoyed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discouraged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Gentle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kind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considerate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mild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soft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Ghoulish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delighting in the revolting or the loathsome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Grim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 xml:space="preserve">serious; gloomy; depressing; lacking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humour;macabre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Gullible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naïve; innocent; ignorant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unfeeling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hard-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hearted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unyielding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lastRenderedPageBreak/>
              <w:t>Humble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deferential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modest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Humorous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amusing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entertaining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playful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Hypercritical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unreasonably critical; hair splitting; nitpicking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Impartial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unbiased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neutral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objective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Impassioned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filled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with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emotion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ardent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Imploring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pleading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begging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Impressionable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trusting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child-like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silly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foolish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stupid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nonsensical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Incensed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enraged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Incredulous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disbelieving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unconvinced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questioning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suspicious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Indignant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annoyed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angry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dissatisfied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Informative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instructive;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factual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educational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Inspirational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encouraging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reassuring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Intense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earnest; passionate; concentrated; deeply felt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Intimate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familiar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informal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confidential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confessional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Ironic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the opposite of what is meant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Irreverent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lacking respect for things that are generally taken seriously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Jaded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bored; having had too much of the same thing; lack enthusiasm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Joyful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positive;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optimistic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cheerful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elated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Judgmental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critical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finding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fault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disparaging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Laudatory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praising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recommending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Light-</w:t>
            </w: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Hearted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carefree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relaxed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chatty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humorous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Loving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affectionate; showing intense, deep concern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Macabre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gruesome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horrifying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frightening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Malicious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desiring to harm others or to see others suffer; ill-willed; spiteful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Mean-Spirited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inconsiderate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unsympathetic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Mocking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scornful; ridiculing; making fun of someone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Mourning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grieving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lamenting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woeful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Naïve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innocent;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unsophisticated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immature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Narcissistic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self-admiring; selfish; boastful; self-pitying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Nasty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unpleasant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unkind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disagreeable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abusive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Negative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unhappy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pessimistic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Nostalgic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thinking about the past; wishing for something from the past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without prejudice; without discrimination; fair; based on fact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Obsequious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overly obedient and/or submissive; fawning; grovelling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Optimistic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hopeful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cheerful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Outraged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angered and resentful; furious; extremely angered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Outspoken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frank; candid; spoken without reserve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Pathetic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expressing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pity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sympathy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tenderness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Patronising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condescending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scornful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pompous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lastRenderedPageBreak/>
              <w:t>Pensive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reflective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introspective;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philosophical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contemplative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Persuasive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convincing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eloquent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influential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plausible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Pessimistic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seeing the negative side of things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Philosophical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theoretical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analytical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rational;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logical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Playful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full of fun and good spirits; humorous; jesting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Pragmatic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realistic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sensible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Pretentious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affected; artificial; grandiose; rhetorical; flashy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Regretful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apologetic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remorseful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Resentful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aggrieved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offended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displeased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bitter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Resigned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accepting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unhappy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Restrained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controlled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quiet;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unemotional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Reverent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showing deep respect and esteem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Righteous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morally right and just; guiltless; pious; god-fearing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Satirical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making fun to show a weakness; ridiculing; derisive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Sarcastic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scornful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mocking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ridiculing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Scathing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critical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stinging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unsparing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harsh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Scornful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expressing contempt or derision; scathing; dismissive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Sensationalistic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provocative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inaccurate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distasteful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Sentimental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thinking about feelings, especially when remembering the past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Sincere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honest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truthful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earnest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Sceptical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disbelieving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unconvinced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doubting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Solemn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not funny; in earnest; serious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Subjective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prejudiced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biased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Submissive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compliant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passive;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accommodating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obedient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Sulking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bad-tempered; grumpy; resentful; sullen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Sympathetic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compassionate; understanding of how someone feels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Thoughtful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reflective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serious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absorbed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Tolerant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open-minded; charitable; patient; sympathetic; lenient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Tragic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disastrous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calamitous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Unassuming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modest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self-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effacing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restrained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Uneasy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worried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uncomfortable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edgy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nervous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Urgent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  <w:lang w:val="en-CA"/>
              </w:rPr>
            </w:pPr>
            <w:r w:rsidRPr="009C2199">
              <w:rPr>
                <w:rFonts w:ascii="inherit" w:hAnsi="inherit"/>
                <w:color w:val="333333"/>
                <w:kern w:val="0"/>
                <w:szCs w:val="24"/>
                <w:lang w:val="en-CA"/>
              </w:rPr>
              <w:t>insistent; saying something must be done soon</w:t>
            </w:r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Vindictive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vengeful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spiteful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bitter;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unforgiving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Virtuous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lawful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righteous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moral;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upstanding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Whimsical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quaint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playful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mischievous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offbeat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Witty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clever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; quick-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witted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entertaining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Wonder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awe-struck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admiring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fascinating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World-</w:t>
            </w: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Weary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bored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cynical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tired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Worried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anxious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stressed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fearful</w:t>
            </w:r>
            <w:proofErr w:type="spellEnd"/>
          </w:p>
        </w:tc>
      </w:tr>
      <w:tr w:rsidR="009C2199" w:rsidRPr="009C2199" w:rsidTr="009C2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LucidaSans" w:hAnsi="LucidaSans"/>
                <w:b/>
                <w:bCs/>
                <w:color w:val="333333"/>
                <w:kern w:val="0"/>
                <w:szCs w:val="24"/>
                <w:bdr w:val="none" w:sz="0" w:space="0" w:color="auto" w:frame="1"/>
              </w:rPr>
              <w:t>Wretched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C2199" w:rsidRPr="009C2199" w:rsidRDefault="009C2199" w:rsidP="00F31E62">
            <w:pPr>
              <w:suppressAutoHyphens w:val="0"/>
              <w:overflowPunct/>
              <w:autoSpaceDE/>
              <w:autoSpaceDN/>
              <w:adjustRightInd/>
              <w:spacing w:after="0" w:line="276" w:lineRule="auto"/>
              <w:jc w:val="left"/>
              <w:textAlignment w:val="auto"/>
              <w:rPr>
                <w:rFonts w:ascii="inherit" w:hAnsi="inherit"/>
                <w:color w:val="333333"/>
                <w:kern w:val="0"/>
                <w:szCs w:val="24"/>
              </w:rPr>
            </w:pP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miserable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despairing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sorrowful</w:t>
            </w:r>
            <w:proofErr w:type="spellEnd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 xml:space="preserve">; </w:t>
            </w:r>
            <w:proofErr w:type="spellStart"/>
            <w:r w:rsidRPr="009C2199">
              <w:rPr>
                <w:rFonts w:ascii="inherit" w:hAnsi="inherit"/>
                <w:color w:val="333333"/>
                <w:kern w:val="0"/>
                <w:szCs w:val="24"/>
              </w:rPr>
              <w:t>distressed</w:t>
            </w:r>
            <w:proofErr w:type="spellEnd"/>
          </w:p>
        </w:tc>
      </w:tr>
    </w:tbl>
    <w:p w:rsidR="00A217D9" w:rsidRPr="009C2199" w:rsidRDefault="00A217D9" w:rsidP="00F31E62">
      <w:pPr>
        <w:tabs>
          <w:tab w:val="left" w:pos="1590"/>
        </w:tabs>
        <w:spacing w:line="276" w:lineRule="auto"/>
      </w:pPr>
    </w:p>
    <w:sectPr w:rsidR="00A217D9" w:rsidRPr="009C21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99"/>
    <w:rsid w:val="001572FC"/>
    <w:rsid w:val="001F1085"/>
    <w:rsid w:val="00745BE0"/>
    <w:rsid w:val="00891046"/>
    <w:rsid w:val="0093327D"/>
    <w:rsid w:val="009C2199"/>
    <w:rsid w:val="00A217D9"/>
    <w:rsid w:val="00BF7A67"/>
    <w:rsid w:val="00F31E62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8144"/>
  <w15:chartTrackingRefBased/>
  <w15:docId w15:val="{85E0697B-EA6F-4913-94F6-194C128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paragraph" w:styleId="Titre4">
    <w:name w:val="heading 4"/>
    <w:basedOn w:val="Normal"/>
    <w:link w:val="Titre4Car"/>
    <w:uiPriority w:val="9"/>
    <w:qFormat/>
    <w:rsid w:val="009C2199"/>
    <w:pPr>
      <w:suppressAutoHyphens w:val="0"/>
      <w:overflowPunct/>
      <w:autoSpaceDE/>
      <w:autoSpaceDN/>
      <w:adjustRightInd/>
      <w:spacing w:before="100" w:beforeAutospacing="1" w:after="100" w:afterAutospacing="1"/>
      <w:jc w:val="left"/>
      <w:textAlignment w:val="auto"/>
      <w:outlineLvl w:val="3"/>
    </w:pPr>
    <w:rPr>
      <w:rFonts w:ascii="Times New Roman" w:hAnsi="Times New Roman"/>
      <w:b/>
      <w:bCs/>
      <w:kern w:val="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  <w:style w:type="character" w:customStyle="1" w:styleId="Titre4Car">
    <w:name w:val="Titre 4 Car"/>
    <w:basedOn w:val="Policepardfaut"/>
    <w:link w:val="Titre4"/>
    <w:uiPriority w:val="9"/>
    <w:rsid w:val="009C2199"/>
    <w:rPr>
      <w:rFonts w:ascii="Times New Roman" w:hAnsi="Times New Roman" w:cs="Times New Roman"/>
      <w:b/>
      <w:bCs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9C2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1239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3</cp:revision>
  <dcterms:created xsi:type="dcterms:W3CDTF">2017-09-25T15:46:00Z</dcterms:created>
  <dcterms:modified xsi:type="dcterms:W3CDTF">2017-09-25T15:47:00Z</dcterms:modified>
</cp:coreProperties>
</file>