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6407" w:rsidRDefault="0035582D" w:rsidP="0035582D">
      <w:pPr>
        <w:jc w:val="center"/>
        <w:rPr>
          <w:b/>
          <w:u w:val="single"/>
        </w:rPr>
      </w:pPr>
      <w:r w:rsidRPr="0035582D">
        <w:rPr>
          <w:b/>
          <w:u w:val="single"/>
        </w:rPr>
        <w:t xml:space="preserve">Exercice </w:t>
      </w:r>
      <w:r w:rsidR="00F519BD">
        <w:rPr>
          <w:b/>
          <w:u w:val="single"/>
        </w:rPr>
        <w:t>4</w:t>
      </w:r>
      <w:r w:rsidR="00D2124F">
        <w:rPr>
          <w:b/>
          <w:u w:val="single"/>
        </w:rPr>
        <w:t xml:space="preserve"> : </w:t>
      </w:r>
      <w:r w:rsidR="00F519BD">
        <w:rPr>
          <w:b/>
          <w:u w:val="single"/>
        </w:rPr>
        <w:t>Préparation au TP1</w:t>
      </w:r>
    </w:p>
    <w:p w:rsidR="00652121" w:rsidRDefault="004D5951" w:rsidP="00DC2BF1">
      <w:r>
        <w:t xml:space="preserve">Voici </w:t>
      </w:r>
      <w:r w:rsidR="00AD422F">
        <w:t>deux</w:t>
      </w:r>
      <w:r>
        <w:t xml:space="preserve"> petits </w:t>
      </w:r>
      <w:r w:rsidR="00F519BD">
        <w:t>exercices préparant au travail sur le TP1</w:t>
      </w:r>
      <w:r w:rsidR="00AD422F">
        <w:t>.</w:t>
      </w:r>
      <w:r w:rsidR="00652121">
        <w:br/>
      </w:r>
    </w:p>
    <w:p w:rsidR="00DC2BF1" w:rsidRDefault="00F519BD" w:rsidP="00DC2BF1">
      <w:pPr>
        <w:rPr>
          <w:b/>
          <w:u w:val="single"/>
        </w:rPr>
      </w:pPr>
      <w:r>
        <w:rPr>
          <w:b/>
          <w:u w:val="single"/>
        </w:rPr>
        <w:t xml:space="preserve">Partie 1 : </w:t>
      </w:r>
      <w:proofErr w:type="spellStart"/>
      <w:r>
        <w:rPr>
          <w:b/>
          <w:u w:val="single"/>
        </w:rPr>
        <w:t>Const</w:t>
      </w:r>
      <w:proofErr w:type="spellEnd"/>
    </w:p>
    <w:p w:rsidR="00652121" w:rsidRDefault="00F519BD" w:rsidP="005238E8">
      <w:r>
        <w:t xml:space="preserve">Récupérez le corrigé du TP1 </w:t>
      </w:r>
      <w:proofErr w:type="spellStart"/>
      <w:r>
        <w:t>CollisionSphere</w:t>
      </w:r>
      <w:proofErr w:type="spellEnd"/>
      <w:r>
        <w:t xml:space="preserve"> et utilisez le mot clé </w:t>
      </w:r>
      <w:proofErr w:type="spellStart"/>
      <w:r>
        <w:t>const</w:t>
      </w:r>
      <w:proofErr w:type="spellEnd"/>
      <w:r>
        <w:t xml:space="preserve"> partout où vous jugez pertinent de le faire (paramètres, méthode, retour).</w:t>
      </w:r>
      <w:r w:rsidR="00652121">
        <w:br/>
      </w:r>
    </w:p>
    <w:p w:rsidR="00D91947" w:rsidRDefault="00D91947" w:rsidP="005238E8"/>
    <w:p w:rsidR="005238E8" w:rsidRDefault="00F519BD" w:rsidP="005238E8">
      <w:pPr>
        <w:rPr>
          <w:b/>
          <w:u w:val="single"/>
        </w:rPr>
      </w:pPr>
      <w:r>
        <w:rPr>
          <w:b/>
          <w:u w:val="single"/>
        </w:rPr>
        <w:t>Partie 2</w:t>
      </w:r>
      <w:r w:rsidR="00E871AB">
        <w:rPr>
          <w:b/>
          <w:u w:val="single"/>
        </w:rPr>
        <w:t> : Modélisation UML du TP1</w:t>
      </w:r>
    </w:p>
    <w:p w:rsidR="00DC2BF1" w:rsidRDefault="00997B0A" w:rsidP="00DC2BF1">
      <w:r>
        <w:t>Consultez le vidéo suivant :</w:t>
      </w:r>
      <w:r>
        <w:br/>
      </w:r>
      <w:hyperlink r:id="rId5" w:history="1">
        <w:r w:rsidRPr="00F97429">
          <w:rPr>
            <w:rStyle w:val="Lienhypertexte"/>
          </w:rPr>
          <w:t>https://www.youtube.com/watch?v=v5T6qenbdUc</w:t>
        </w:r>
      </w:hyperlink>
    </w:p>
    <w:p w:rsidR="00997B0A" w:rsidRDefault="00997B0A" w:rsidP="00DC2BF1">
      <w:r>
        <w:t>Le TP1 sera un clone de ce jeu.  Dans le projet de base, tout ce que vous y verrez sera présent, sauf les gros zombies et le bouclier pour le joueur.</w:t>
      </w:r>
      <w:r w:rsidR="00E871AB">
        <w:t xml:space="preserve">  </w:t>
      </w:r>
    </w:p>
    <w:p w:rsidR="0006188B" w:rsidRDefault="00997B0A" w:rsidP="00E871AB">
      <w:r>
        <w:t xml:space="preserve">Faites un premier diagramme UML de la situation présente.  Essayer de dégager les différentes classes de cette situation, ainsi que leurs attributs et méthodes.  Il n’est pas nécessaire de </w:t>
      </w:r>
      <w:r w:rsidR="00E871AB">
        <w:t>modéliser</w:t>
      </w:r>
      <w:r>
        <w:t xml:space="preserve"> les classes absolument complètes que vous allez coder mais </w:t>
      </w:r>
      <w:r w:rsidR="00B42C92">
        <w:t xml:space="preserve">si un acteur peut faire une action, il est </w:t>
      </w:r>
      <w:r w:rsidR="00E871AB">
        <w:t>très probable</w:t>
      </w:r>
      <w:r w:rsidR="00B42C92">
        <w:t xml:space="preserve"> qu’une méthode existe liée à cette action.</w:t>
      </w:r>
      <w:r w:rsidR="00C7794E">
        <w:t xml:space="preserve">  Notez que vous pourrez utiliser tout le code fourni depuis le début du cours, y compris la sphère de collision.</w:t>
      </w:r>
    </w:p>
    <w:p w:rsidR="00E871AB" w:rsidRDefault="0006188B" w:rsidP="00E871AB">
      <w:r>
        <w:t>Et posez-vous les questions suivantes :</w:t>
      </w:r>
      <w:r>
        <w:br/>
        <w:t>- Quel</w:t>
      </w:r>
      <w:r w:rsidR="00D91947">
        <w:t>le</w:t>
      </w:r>
      <w:r>
        <w:t xml:space="preserve"> est la place du </w:t>
      </w:r>
      <w:proofErr w:type="spellStart"/>
      <w:r>
        <w:t>sprite</w:t>
      </w:r>
      <w:proofErr w:type="spellEnd"/>
      <w:r>
        <w:t xml:space="preserve"> SFML dans votre système? Attribut ou </w:t>
      </w:r>
      <w:proofErr w:type="spellStart"/>
      <w:r>
        <w:t>super-classe</w:t>
      </w:r>
      <w:proofErr w:type="spellEnd"/>
      <w:r>
        <w:t>?</w:t>
      </w:r>
      <w:r w:rsidR="00C7794E">
        <w:br/>
        <w:t xml:space="preserve">- </w:t>
      </w:r>
      <w:r w:rsidR="00D91947">
        <w:t>Si certaines classes partagent certains attributs et méthodes, que faudrait-il faire?</w:t>
      </w:r>
      <w:r w:rsidR="00E871AB">
        <w:br/>
      </w:r>
    </w:p>
    <w:p w:rsidR="00D91947" w:rsidRPr="0006188B" w:rsidRDefault="00D91947" w:rsidP="00E871AB"/>
    <w:p w:rsidR="00E871AB" w:rsidRDefault="00E871AB" w:rsidP="00E871AB">
      <w:pPr>
        <w:rPr>
          <w:b/>
          <w:u w:val="single"/>
        </w:rPr>
      </w:pPr>
      <w:r>
        <w:rPr>
          <w:b/>
          <w:u w:val="single"/>
        </w:rPr>
        <w:t>Note importante</w:t>
      </w:r>
      <w:r>
        <w:rPr>
          <w:b/>
          <w:u w:val="single"/>
        </w:rPr>
        <w:t> :</w:t>
      </w:r>
    </w:p>
    <w:p w:rsidR="0006188B" w:rsidRDefault="00E871AB" w:rsidP="005238E8">
      <w:r>
        <w:t>Si vous souhaitez commencer le TP1 d’avance, vous pouvez remettre cet exercice et avertir votre professeur d’avance par MIO.  Après vérification de l’exercice, vous pourrez recevoir l’énoncé avant le prochain cours.</w:t>
      </w:r>
    </w:p>
    <w:p w:rsidR="00E871AB" w:rsidRDefault="00E871AB" w:rsidP="005238E8"/>
    <w:p w:rsidR="00D91947" w:rsidRDefault="00D91947" w:rsidP="005238E8">
      <w:bookmarkStart w:id="0" w:name="_GoBack"/>
      <w:bookmarkEnd w:id="0"/>
    </w:p>
    <w:p w:rsidR="0035582D" w:rsidRPr="00B2084D" w:rsidRDefault="00B2084D" w:rsidP="005238E8">
      <w:pPr>
        <w:rPr>
          <w:b/>
          <w:u w:val="single"/>
        </w:rPr>
      </w:pPr>
      <w:r>
        <w:rPr>
          <w:b/>
          <w:u w:val="single"/>
        </w:rPr>
        <w:t xml:space="preserve">Remettre </w:t>
      </w:r>
      <w:r w:rsidR="00D2124F">
        <w:rPr>
          <w:b/>
          <w:u w:val="single"/>
        </w:rPr>
        <w:t xml:space="preserve">le </w:t>
      </w:r>
      <w:r>
        <w:rPr>
          <w:b/>
          <w:u w:val="single"/>
        </w:rPr>
        <w:t xml:space="preserve">projet </w:t>
      </w:r>
      <w:r w:rsidR="00AD422F">
        <w:rPr>
          <w:b/>
          <w:u w:val="single"/>
        </w:rPr>
        <w:t>Exercice4</w:t>
      </w:r>
      <w:r w:rsidR="00D2124F">
        <w:rPr>
          <w:b/>
          <w:u w:val="single"/>
        </w:rPr>
        <w:t>,</w:t>
      </w:r>
      <w:r w:rsidR="0087231F" w:rsidRPr="00B2084D">
        <w:rPr>
          <w:b/>
          <w:u w:val="single"/>
        </w:rPr>
        <w:t xml:space="preserve"> mis à jour sur LEA avant</w:t>
      </w:r>
      <w:r w:rsidR="005238E8">
        <w:rPr>
          <w:b/>
          <w:u w:val="single"/>
        </w:rPr>
        <w:t xml:space="preserve"> le cours </w:t>
      </w:r>
      <w:r w:rsidR="00E871AB">
        <w:rPr>
          <w:b/>
          <w:u w:val="single"/>
        </w:rPr>
        <w:t>7</w:t>
      </w:r>
      <w:r w:rsidRPr="00B2084D">
        <w:rPr>
          <w:b/>
          <w:u w:val="single"/>
        </w:rPr>
        <w:t>.</w:t>
      </w:r>
    </w:p>
    <w:sectPr w:rsidR="0035582D" w:rsidRPr="00B2084D" w:rsidSect="003E640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122CEA"/>
    <w:multiLevelType w:val="hybridMultilevel"/>
    <w:tmpl w:val="09C64F56"/>
    <w:lvl w:ilvl="0" w:tplc="BA027F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5582D"/>
    <w:rsid w:val="00023FC7"/>
    <w:rsid w:val="0004629E"/>
    <w:rsid w:val="0006188B"/>
    <w:rsid w:val="000842A1"/>
    <w:rsid w:val="00192778"/>
    <w:rsid w:val="001929D8"/>
    <w:rsid w:val="00262F00"/>
    <w:rsid w:val="0035582D"/>
    <w:rsid w:val="003E6407"/>
    <w:rsid w:val="004C148F"/>
    <w:rsid w:val="004D210E"/>
    <w:rsid w:val="004D2388"/>
    <w:rsid w:val="004D5951"/>
    <w:rsid w:val="004F3D62"/>
    <w:rsid w:val="005238E8"/>
    <w:rsid w:val="00581ECF"/>
    <w:rsid w:val="00613D70"/>
    <w:rsid w:val="00652121"/>
    <w:rsid w:val="007759A0"/>
    <w:rsid w:val="0078654F"/>
    <w:rsid w:val="008112A9"/>
    <w:rsid w:val="00846863"/>
    <w:rsid w:val="00865725"/>
    <w:rsid w:val="0087231F"/>
    <w:rsid w:val="008E2AB5"/>
    <w:rsid w:val="00997B0A"/>
    <w:rsid w:val="00A50E38"/>
    <w:rsid w:val="00AD422F"/>
    <w:rsid w:val="00B2084D"/>
    <w:rsid w:val="00B42C92"/>
    <w:rsid w:val="00B564A6"/>
    <w:rsid w:val="00B632DA"/>
    <w:rsid w:val="00B72D7D"/>
    <w:rsid w:val="00BF7B3B"/>
    <w:rsid w:val="00C7794E"/>
    <w:rsid w:val="00C945DB"/>
    <w:rsid w:val="00D2124F"/>
    <w:rsid w:val="00D25F5E"/>
    <w:rsid w:val="00D91947"/>
    <w:rsid w:val="00DC2BF1"/>
    <w:rsid w:val="00DC37E2"/>
    <w:rsid w:val="00DC4FB6"/>
    <w:rsid w:val="00DE18E8"/>
    <w:rsid w:val="00E871AB"/>
    <w:rsid w:val="00F519BD"/>
    <w:rsid w:val="00F64734"/>
    <w:rsid w:val="00FB3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B8D55"/>
  <w15:docId w15:val="{D3A1C0CE-15EE-4C77-8695-4559506FA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640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5582D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8112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v5T6qenbdU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241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François Paradis</dc:creator>
  <cp:lastModifiedBy>François Paradis</cp:lastModifiedBy>
  <cp:revision>30</cp:revision>
  <cp:lastPrinted>2013-08-19T17:54:00Z</cp:lastPrinted>
  <dcterms:created xsi:type="dcterms:W3CDTF">2012-08-23T05:03:00Z</dcterms:created>
  <dcterms:modified xsi:type="dcterms:W3CDTF">2017-09-08T14:51:00Z</dcterms:modified>
</cp:coreProperties>
</file>