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F2A5" w14:textId="0B1E538D" w:rsidR="00FB0610" w:rsidRDefault="002F3034" w:rsidP="002F303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0E64B4" wp14:editId="0FC8509D">
            <wp:simplePos x="0" y="0"/>
            <wp:positionH relativeFrom="column">
              <wp:posOffset>167005</wp:posOffset>
            </wp:positionH>
            <wp:positionV relativeFrom="paragraph">
              <wp:posOffset>-46892</wp:posOffset>
            </wp:positionV>
            <wp:extent cx="5399405" cy="764159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610">
        <w:rPr>
          <w:rFonts w:hint="eastAsia"/>
        </w:rPr>
        <w:t>令和2年度</w:t>
      </w:r>
      <w:r w:rsidR="00A11D96">
        <w:rPr>
          <w:rFonts w:hint="eastAsia"/>
        </w:rPr>
        <w:t xml:space="preserve"> </w:t>
      </w:r>
      <w:r w:rsidR="00FB0610">
        <w:rPr>
          <w:rFonts w:hint="eastAsia"/>
        </w:rPr>
        <w:t>工業技術基礎</w:t>
      </w:r>
      <w:r w:rsidR="007A77AD">
        <w:rPr>
          <w:rFonts w:hint="eastAsia"/>
        </w:rPr>
        <w:t>（</w:t>
      </w:r>
      <w:r w:rsidR="00FB0610">
        <w:rPr>
          <w:rFonts w:hint="eastAsia"/>
        </w:rPr>
        <w:t>電位</w:t>
      </w:r>
      <w:r w:rsidR="00A91772">
        <w:rPr>
          <w:rFonts w:hint="eastAsia"/>
        </w:rPr>
        <w:t>分布</w:t>
      </w:r>
      <w:r w:rsidR="007A77AD">
        <w:rPr>
          <w:rFonts w:hint="eastAsia"/>
        </w:rPr>
        <w:t>）学年末考査</w:t>
      </w:r>
    </w:p>
    <w:p w14:paraId="34143C90" w14:textId="27301033" w:rsidR="00FB0610" w:rsidRPr="002F3034" w:rsidRDefault="00FB0610" w:rsidP="002F3034">
      <w:pPr>
        <w:ind w:left="3360" w:firstLine="840"/>
        <w:rPr>
          <w:u w:val="single"/>
        </w:rPr>
      </w:pPr>
      <w:r w:rsidRPr="00FB0610">
        <w:rPr>
          <w:rFonts w:hint="eastAsia"/>
          <w:u w:val="single"/>
        </w:rPr>
        <w:t xml:space="preserve">1年3組　　</w:t>
      </w:r>
      <w:r w:rsidR="007A77AD">
        <w:rPr>
          <w:rFonts w:hint="eastAsia"/>
          <w:u w:val="single"/>
        </w:rPr>
        <w:t xml:space="preserve">　</w:t>
      </w:r>
      <w:r w:rsidRPr="00FB0610">
        <w:rPr>
          <w:rFonts w:hint="eastAsia"/>
          <w:u w:val="single"/>
        </w:rPr>
        <w:t xml:space="preserve">番・氏名　　　　　　　　　　　</w:t>
      </w:r>
    </w:p>
    <w:p w14:paraId="714EA82F" w14:textId="6DDF762D" w:rsidR="00FB0610" w:rsidRDefault="00FB0610">
      <w:r>
        <w:rPr>
          <w:rFonts w:hint="eastAsia"/>
        </w:rPr>
        <w:t xml:space="preserve">問１　</w:t>
      </w:r>
      <w:r>
        <w:t>4.0[V]</w:t>
      </w:r>
      <w:r w:rsidR="00266E8A">
        <w:rPr>
          <w:rFonts w:hint="eastAsia"/>
        </w:rPr>
        <w:t>、</w:t>
      </w:r>
      <w:r>
        <w:t>3.5[V]</w:t>
      </w:r>
      <w:r w:rsidR="00266E8A">
        <w:rPr>
          <w:rFonts w:hint="eastAsia"/>
        </w:rPr>
        <w:t>、</w:t>
      </w:r>
      <w:r w:rsidR="00875A5C">
        <w:t xml:space="preserve"> </w:t>
      </w:r>
      <w:r>
        <w:t>3[V]</w:t>
      </w:r>
      <w:r w:rsidR="00266E8A">
        <w:rPr>
          <w:rFonts w:hint="eastAsia"/>
        </w:rPr>
        <w:t>、</w:t>
      </w:r>
      <w:r w:rsidR="00875A5C">
        <w:t xml:space="preserve"> </w:t>
      </w:r>
      <w:r>
        <w:t>2.0[V]</w:t>
      </w:r>
      <w:r w:rsidR="00266E8A">
        <w:rPr>
          <w:rFonts w:hint="eastAsia"/>
        </w:rPr>
        <w:t>、</w:t>
      </w:r>
      <w:r w:rsidR="00875A5C">
        <w:t xml:space="preserve"> </w:t>
      </w:r>
      <w:r>
        <w:t>1.5[V]</w:t>
      </w:r>
      <w:r w:rsidR="00875A5C">
        <w:t xml:space="preserve"> </w:t>
      </w:r>
      <w:r>
        <w:rPr>
          <w:rFonts w:hint="eastAsia"/>
        </w:rPr>
        <w:t>の５本の等電位線を作図しなさい</w:t>
      </w:r>
      <w:r w:rsidR="00E82AFF">
        <w:rPr>
          <w:rFonts w:hint="eastAsia"/>
        </w:rPr>
        <w:t>。</w:t>
      </w:r>
    </w:p>
    <w:p w14:paraId="7528B5A4" w14:textId="564AFA61" w:rsidR="00FB0610" w:rsidRDefault="00FB0610">
      <w:r>
        <w:rPr>
          <w:rFonts w:hint="eastAsia"/>
        </w:rPr>
        <w:t xml:space="preserve">　　</w:t>
      </w:r>
      <w:r w:rsidR="002F3034">
        <w:rPr>
          <w:rFonts w:hint="eastAsia"/>
        </w:rPr>
        <w:t xml:space="preserve"> </w:t>
      </w:r>
      <w:r w:rsidR="002F3034">
        <w:t xml:space="preserve"> </w:t>
      </w:r>
      <w:r w:rsidR="002F3034">
        <w:rPr>
          <w:rFonts w:hint="eastAsia"/>
        </w:rPr>
        <w:t>格子点の電位は別表参照</w:t>
      </w:r>
      <w:r w:rsidR="00E82AFF">
        <w:rPr>
          <w:rFonts w:hint="eastAsia"/>
        </w:rPr>
        <w:t>。</w:t>
      </w:r>
      <w:r>
        <w:rPr>
          <w:rFonts w:hint="eastAsia"/>
        </w:rPr>
        <w:t>格子点と格子点の間隔L</w:t>
      </w:r>
      <w:r>
        <w:t>[mm]</w:t>
      </w:r>
      <w:r>
        <w:rPr>
          <w:rFonts w:hint="eastAsia"/>
        </w:rPr>
        <w:t>は定規で測定</w:t>
      </w:r>
      <w:r w:rsidR="002F3034">
        <w:rPr>
          <w:rFonts w:hint="eastAsia"/>
        </w:rPr>
        <w:t>すること</w:t>
      </w:r>
      <w:r w:rsidR="00E82AFF">
        <w:rPr>
          <w:rFonts w:hint="eastAsia"/>
        </w:rPr>
        <w:t>。</w:t>
      </w:r>
    </w:p>
    <w:p w14:paraId="48A0CD88" w14:textId="6D3AE0E1" w:rsidR="00FB0610" w:rsidRDefault="00875A5C">
      <w:r>
        <w:rPr>
          <w:rFonts w:hint="eastAsia"/>
        </w:rPr>
        <w:t xml:space="preserve">　　　[ヒント]格子点の低い電位</w:t>
      </w:r>
      <w:r>
        <w:t>a[V]</w:t>
      </w:r>
      <w:r>
        <w:rPr>
          <w:rFonts w:hint="eastAsia"/>
        </w:rPr>
        <w:t>と高い電位</w:t>
      </w:r>
      <w:r>
        <w:t>b[V]</w:t>
      </w:r>
      <w:r>
        <w:rPr>
          <w:rFonts w:hint="eastAsia"/>
        </w:rPr>
        <w:t>の間にある、</w:t>
      </w:r>
      <w:r>
        <w:t>v[V]</w:t>
      </w:r>
      <w:r>
        <w:rPr>
          <w:rFonts w:hint="eastAsia"/>
        </w:rPr>
        <w:t>の位置x</w:t>
      </w:r>
      <w:r>
        <w:t>[mm]</w:t>
      </w:r>
      <w:r>
        <w:rPr>
          <w:rFonts w:hint="eastAsia"/>
        </w:rPr>
        <w:t>は</w:t>
      </w:r>
      <w:r w:rsidR="002F3034">
        <w:rPr>
          <w:rFonts w:hint="eastAsia"/>
        </w:rPr>
        <w:t>、</w:t>
      </w:r>
    </w:p>
    <w:p w14:paraId="1348A04C" w14:textId="0DB57BB6" w:rsidR="00FB0610" w:rsidRDefault="00875A5C">
      <w:r>
        <w:tab/>
      </w:r>
      <w:r w:rsidR="007F0B4A">
        <w:t xml:space="preserve">          </w:t>
      </w:r>
      <w:r>
        <w:t>x = L</w:t>
      </w:r>
      <w:r w:rsidR="007F0B4A">
        <w:rPr>
          <w:rFonts w:hint="eastAsia"/>
        </w:rPr>
        <w:t xml:space="preserve"> </w:t>
      </w:r>
      <w:r w:rsidR="007F0B4A">
        <w:rPr>
          <w:rFonts w:ascii="Segoe UI Symbol" w:hAnsi="Segoe UI Symbol" w:cs="Segoe UI Symbol" w:hint="eastAsia"/>
        </w:rPr>
        <w:t xml:space="preserve">* </w:t>
      </w:r>
      <w:r>
        <w:t>(v - a)/(b - a)</w:t>
      </w:r>
      <w:r w:rsidR="002F3034">
        <w:rPr>
          <w:rFonts w:hint="eastAsia"/>
        </w:rPr>
        <w:t xml:space="preserve">　</w:t>
      </w:r>
      <w:r w:rsidR="0050083C">
        <w:rPr>
          <w:rFonts w:hint="eastAsia"/>
        </w:rPr>
        <w:t xml:space="preserve"> </w:t>
      </w:r>
      <w:r w:rsidR="0050083C">
        <w:t xml:space="preserve">    </w:t>
      </w:r>
      <w:r w:rsidR="007F0B4A">
        <w:rPr>
          <w:rFonts w:hint="eastAsia"/>
        </w:rPr>
        <w:t>但しここで、</w:t>
      </w:r>
      <w:r w:rsidR="007F0B4A">
        <w:t>a &lt;</w:t>
      </w:r>
      <w:r w:rsidR="007F0B4A">
        <w:rPr>
          <w:rFonts w:hint="eastAsia"/>
        </w:rPr>
        <w:t>ｖ</w:t>
      </w:r>
      <w:r w:rsidR="007F0B4A">
        <w:t xml:space="preserve">&lt; b </w:t>
      </w:r>
      <w:r w:rsidR="002F3034">
        <w:rPr>
          <w:rFonts w:hint="eastAsia"/>
        </w:rPr>
        <w:t>でした！</w:t>
      </w:r>
    </w:p>
    <w:p w14:paraId="005BE683" w14:textId="1C9A8DFB" w:rsidR="00FB0610" w:rsidRDefault="00FB0610"/>
    <w:p w14:paraId="7F16C130" w14:textId="1D260A51" w:rsidR="00FB0610" w:rsidRDefault="00FB0610"/>
    <w:p w14:paraId="054F7900" w14:textId="1FBE666B" w:rsidR="00FB0610" w:rsidRDefault="00FB0610"/>
    <w:p w14:paraId="666BD3F0" w14:textId="51AE7973" w:rsidR="00875A5C" w:rsidRDefault="00875A5C"/>
    <w:p w14:paraId="2D7613C2" w14:textId="25E0D14B" w:rsidR="00875A5C" w:rsidRDefault="00875A5C"/>
    <w:p w14:paraId="3CC9FF97" w14:textId="2C5F196D" w:rsidR="00875A5C" w:rsidRDefault="00875A5C"/>
    <w:p w14:paraId="575F2EB5" w14:textId="798FB3DC" w:rsidR="00875A5C" w:rsidRDefault="00875A5C"/>
    <w:p w14:paraId="18F40486" w14:textId="645E370F" w:rsidR="00875A5C" w:rsidRDefault="00875A5C"/>
    <w:p w14:paraId="0D732500" w14:textId="155F2FB8" w:rsidR="00875A5C" w:rsidRDefault="00875A5C"/>
    <w:p w14:paraId="7FB65A97" w14:textId="11BE4E44" w:rsidR="00875A5C" w:rsidRDefault="00875A5C"/>
    <w:p w14:paraId="4CCD4079" w14:textId="792F3D84" w:rsidR="00875A5C" w:rsidRDefault="00875A5C"/>
    <w:p w14:paraId="2457EFCF" w14:textId="5C979F9B" w:rsidR="00875A5C" w:rsidRDefault="00875A5C"/>
    <w:p w14:paraId="3FD2DB1F" w14:textId="172CF7A0" w:rsidR="00875A5C" w:rsidRDefault="00875A5C"/>
    <w:p w14:paraId="332473EB" w14:textId="187FBA17" w:rsidR="00875A5C" w:rsidRDefault="00875A5C"/>
    <w:p w14:paraId="7712D546" w14:textId="288CE53A" w:rsidR="00875A5C" w:rsidRDefault="00875A5C"/>
    <w:p w14:paraId="4042B338" w14:textId="59E23A51" w:rsidR="00875A5C" w:rsidRDefault="00875A5C"/>
    <w:p w14:paraId="56E4207F" w14:textId="08BF97A2" w:rsidR="00875A5C" w:rsidRDefault="00875A5C"/>
    <w:p w14:paraId="3928E01E" w14:textId="702AB690" w:rsidR="00875A5C" w:rsidRDefault="00875A5C"/>
    <w:p w14:paraId="31AAA015" w14:textId="7C4652B6" w:rsidR="00875A5C" w:rsidRDefault="00875A5C"/>
    <w:p w14:paraId="277B4949" w14:textId="2A94D74E" w:rsidR="00875A5C" w:rsidRDefault="00875A5C"/>
    <w:p w14:paraId="71C083E4" w14:textId="004FF6A4" w:rsidR="00875A5C" w:rsidRDefault="00875A5C"/>
    <w:p w14:paraId="0CF9B97E" w14:textId="2B1485A2" w:rsidR="00875A5C" w:rsidRDefault="002F3034">
      <w:r>
        <w:rPr>
          <w:noProof/>
        </w:rPr>
        <w:drawing>
          <wp:anchor distT="0" distB="0" distL="114300" distR="114300" simplePos="0" relativeHeight="251659264" behindDoc="1" locked="0" layoutInCell="1" allowOverlap="1" wp14:anchorId="3527546F" wp14:editId="4704045E">
            <wp:simplePos x="0" y="0"/>
            <wp:positionH relativeFrom="column">
              <wp:posOffset>1642745</wp:posOffset>
            </wp:positionH>
            <wp:positionV relativeFrom="paragraph">
              <wp:posOffset>117377</wp:posOffset>
            </wp:positionV>
            <wp:extent cx="3966259" cy="5612816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59" cy="5612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8D977" w14:textId="12FC24B5" w:rsidR="00875A5C" w:rsidRDefault="00875A5C" w:rsidP="00B6384B">
      <w:pPr>
        <w:ind w:left="630" w:hangingChars="300" w:hanging="630"/>
      </w:pPr>
      <w:r>
        <w:rPr>
          <w:rFonts w:hint="eastAsia"/>
        </w:rPr>
        <w:t xml:space="preserve">問２　</w:t>
      </w:r>
      <w:r w:rsidR="00B6384B">
        <w:rPr>
          <w:rFonts w:hint="eastAsia"/>
        </w:rPr>
        <w:t>図に示すように</w:t>
      </w:r>
      <w:r>
        <w:rPr>
          <w:rFonts w:hint="eastAsia"/>
        </w:rPr>
        <w:t>２つの直流</w:t>
      </w:r>
      <w:r w:rsidR="00B6384B">
        <w:rPr>
          <w:rFonts w:hint="eastAsia"/>
        </w:rPr>
        <w:t>安定化</w:t>
      </w:r>
      <w:r>
        <w:rPr>
          <w:rFonts w:hint="eastAsia"/>
        </w:rPr>
        <w:t>電源装置を使って、</w:t>
      </w:r>
      <w:r w:rsidR="00B6384B">
        <w:rPr>
          <w:rFonts w:hint="eastAsia"/>
        </w:rPr>
        <w:t>―</w:t>
      </w:r>
      <w:r>
        <w:t>5[V]</w:t>
      </w:r>
      <w:r w:rsidR="00B6384B">
        <w:rPr>
          <w:rFonts w:hint="eastAsia"/>
        </w:rPr>
        <w:t>、＋</w:t>
      </w:r>
      <w:r>
        <w:t>5[V]</w:t>
      </w:r>
      <w:r w:rsidR="00B6384B">
        <w:rPr>
          <w:rFonts w:hint="eastAsia"/>
        </w:rPr>
        <w:t>、</w:t>
      </w:r>
      <w:r>
        <w:rPr>
          <w:rFonts w:hint="eastAsia"/>
        </w:rPr>
        <w:t>及び</w:t>
      </w:r>
      <w:r>
        <w:t>GND</w:t>
      </w:r>
      <w:r w:rsidR="00B6384B">
        <w:br/>
      </w:r>
      <w:r>
        <w:rPr>
          <w:rFonts w:hint="eastAsia"/>
        </w:rPr>
        <w:t>の３つの電圧を取り出し</w:t>
      </w:r>
      <w:r w:rsidR="00E82AFF">
        <w:rPr>
          <w:rFonts w:hint="eastAsia"/>
        </w:rPr>
        <w:t>、</w:t>
      </w:r>
      <w:r w:rsidR="00E82AFF">
        <w:br/>
      </w:r>
      <w:r w:rsidR="00E82AFF">
        <w:rPr>
          <w:rFonts w:hint="eastAsia"/>
        </w:rPr>
        <w:t>回路計で電位の分布を</w:t>
      </w:r>
      <w:r w:rsidR="00E82AFF">
        <w:br/>
      </w:r>
      <w:r w:rsidR="00E82AFF">
        <w:rPr>
          <w:rFonts w:hint="eastAsia"/>
        </w:rPr>
        <w:t>測定し</w:t>
      </w:r>
      <w:r>
        <w:rPr>
          <w:rFonts w:hint="eastAsia"/>
        </w:rPr>
        <w:t>たい</w:t>
      </w:r>
      <w:r w:rsidR="00B6384B">
        <w:rPr>
          <w:rFonts w:hint="eastAsia"/>
        </w:rPr>
        <w:t>。</w:t>
      </w:r>
    </w:p>
    <w:p w14:paraId="7CB27A38" w14:textId="57312242" w:rsidR="00875A5C" w:rsidRDefault="00CD5CF8" w:rsidP="00B6384B">
      <w:pPr>
        <w:ind w:left="630" w:hangingChars="300" w:hanging="630"/>
      </w:pPr>
      <w:r>
        <w:rPr>
          <w:rFonts w:hint="eastAsia"/>
        </w:rPr>
        <w:t xml:space="preserve">　　　</w:t>
      </w:r>
      <w:r w:rsidR="00B6384B">
        <w:br/>
      </w:r>
      <w:r>
        <w:rPr>
          <w:rFonts w:hint="eastAsia"/>
        </w:rPr>
        <w:t>右に</w:t>
      </w:r>
      <w:r w:rsidR="00B6384B">
        <w:rPr>
          <w:rFonts w:hint="eastAsia"/>
        </w:rPr>
        <w:t>結線を</w:t>
      </w:r>
      <w:r>
        <w:rPr>
          <w:rFonts w:hint="eastAsia"/>
        </w:rPr>
        <w:t>作図しなさい</w:t>
      </w:r>
      <w:r w:rsidR="00B6384B">
        <w:rPr>
          <w:rFonts w:hint="eastAsia"/>
        </w:rPr>
        <w:t>。</w:t>
      </w:r>
    </w:p>
    <w:p w14:paraId="528C890E" w14:textId="6E18E85A" w:rsidR="00875A5C" w:rsidRDefault="00CD5CF8">
      <w:r>
        <w:rPr>
          <w:rFonts w:hint="eastAsia"/>
        </w:rPr>
        <w:t xml:space="preserve">　　　</w:t>
      </w:r>
    </w:p>
    <w:p w14:paraId="721A98D7" w14:textId="0001C6C8" w:rsidR="00875A5C" w:rsidRDefault="00875A5C"/>
    <w:p w14:paraId="5F339017" w14:textId="582BAD5A" w:rsidR="002F3034" w:rsidRDefault="002F3034"/>
    <w:p w14:paraId="5A6A9CC8" w14:textId="470D8EAE" w:rsidR="002F3034" w:rsidRDefault="002F3034"/>
    <w:p w14:paraId="6E2783DF" w14:textId="0F2E6762" w:rsidR="002F3034" w:rsidRDefault="002F3034">
      <w:r>
        <w:rPr>
          <w:rFonts w:hint="eastAsia"/>
        </w:rPr>
        <w:t>[別表]　格子点</w:t>
      </w:r>
      <w:r w:rsidR="00D6601D">
        <w:rPr>
          <w:rFonts w:hint="eastAsia"/>
        </w:rPr>
        <w:t>（①〜㊾）</w:t>
      </w:r>
      <w:r>
        <w:rPr>
          <w:rFonts w:hint="eastAsia"/>
        </w:rPr>
        <w:t>上の電位</w:t>
      </w:r>
      <w:r w:rsidR="00D6601D">
        <w:rPr>
          <w:rFonts w:hint="eastAsia"/>
        </w:rPr>
        <w:t>（単位</w:t>
      </w:r>
      <w:r w:rsidR="00D6601D">
        <w:t>[V]</w:t>
      </w:r>
      <w:r w:rsidR="00D6601D">
        <w:rPr>
          <w:rFonts w:hint="eastAsia"/>
        </w:rPr>
        <w:t>）</w:t>
      </w:r>
    </w:p>
    <w:p w14:paraId="5F0F4712" w14:textId="68267652" w:rsidR="002F3034" w:rsidRPr="00D6601D" w:rsidRDefault="002F3034"/>
    <w:tbl>
      <w:tblPr>
        <w:tblW w:w="97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6601D" w:rsidRPr="00D6601D" w14:paraId="540EEE1B" w14:textId="77777777" w:rsidTr="00D6601D">
        <w:trPr>
          <w:trHeight w:val="4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2CB0" w14:textId="77777777" w:rsidR="00D6601D" w:rsidRPr="00D6601D" w:rsidRDefault="00D6601D" w:rsidP="00D6601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1867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17A9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8BFA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F100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07E85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6EFD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9C00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9FC3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6601D" w:rsidRPr="00D6601D" w14:paraId="18407135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5BB9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B8A0DA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F7A1B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㊹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C060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80C297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㊻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5F897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㊼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0E9B9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㊽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7498F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5D9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4417D2D7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CCED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95A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4E16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65CE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5212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6C43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F339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A3F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989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51B6B37A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50DA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2AB7B9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D73010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5BB951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E13AA8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941DE5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4B8C04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476DA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ED8A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19067D86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4255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B01D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1E55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558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142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0806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D4C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2A930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625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6A434D99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2FF5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E9F47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10F08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A6E2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60127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0A888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E52AF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F6BEEB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11D1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52FC226D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DC25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510E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6937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48BB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218D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DC30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FF9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C4242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C83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66EB2A41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82C5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C28AD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56558C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1C88B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6B34B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092F06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5DA68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C9C54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39BF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5939DDBC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DF98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BE36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D7FD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CB7E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7EA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E3B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113E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24A9F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7A19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2C35788E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482C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696F6A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E40E86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0DFC6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99C1F4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B29E1B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68644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9DCA66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963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5810086C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A3A0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E1E7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3E47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D7B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BB4F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9D24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46F1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C75B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22E1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0B6229F2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0CA5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207FC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4913B6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85D356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092FC9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7AE593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C5F62C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81F89F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CCF1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254B3B98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EE12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1B7B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0996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996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036C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1B80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F27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38789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7779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377988C6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F981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5A80D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CBA8F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DF6DC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7439E0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DD2C0E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FDB37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0B9CDC9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854C9" w14:textId="77777777" w:rsidR="00D6601D" w:rsidRPr="00D6601D" w:rsidRDefault="00D6601D" w:rsidP="00D6601D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1CC706F1" w14:textId="77777777" w:rsidTr="00D6601D">
        <w:trPr>
          <w:trHeight w:val="8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E108" w14:textId="77777777" w:rsidR="00D6601D" w:rsidRPr="00D6601D" w:rsidRDefault="00D6601D" w:rsidP="00D6601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C63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5C24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85FB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AACE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5249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B63A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AA4B8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  <w:r w:rsidRPr="00D6601D">
              <w:rPr>
                <w:rFonts w:ascii="Yu Gothic" w:eastAsia="Yu Gothic" w:hAnsi="Yu Gothic" w:cs="ＭＳ Ｐゴシック" w:hint="eastAsia"/>
                <w:color w:val="000000"/>
                <w:kern w:val="0"/>
                <w:sz w:val="24"/>
              </w:rPr>
              <w:t>2.43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CB8F" w14:textId="77777777" w:rsidR="00D6601D" w:rsidRPr="00D6601D" w:rsidRDefault="00D6601D" w:rsidP="00D6601D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24"/>
              </w:rPr>
            </w:pPr>
          </w:p>
        </w:tc>
      </w:tr>
      <w:tr w:rsidR="00D6601D" w:rsidRPr="00D6601D" w14:paraId="54CE559A" w14:textId="77777777" w:rsidTr="00D6601D">
        <w:trPr>
          <w:trHeight w:val="4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104D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1368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4C2C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E570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CF09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3B79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7B6F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0912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D6C8" w14:textId="77777777" w:rsidR="00D6601D" w:rsidRPr="00D6601D" w:rsidRDefault="00D6601D" w:rsidP="00D660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6962080" w14:textId="686999E0" w:rsidR="002F3034" w:rsidRDefault="002F3034"/>
    <w:p w14:paraId="36411C3D" w14:textId="77777777" w:rsidR="002F3034" w:rsidRDefault="002F3034"/>
    <w:sectPr w:rsidR="002F30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10"/>
    <w:rsid w:val="000A73F7"/>
    <w:rsid w:val="00216940"/>
    <w:rsid w:val="00266E8A"/>
    <w:rsid w:val="002F3034"/>
    <w:rsid w:val="0050083C"/>
    <w:rsid w:val="007A77AD"/>
    <w:rsid w:val="007F0B4A"/>
    <w:rsid w:val="00875A5C"/>
    <w:rsid w:val="00A11D96"/>
    <w:rsid w:val="00A91772"/>
    <w:rsid w:val="00B6384B"/>
    <w:rsid w:val="00CD5CF8"/>
    <w:rsid w:val="00D6601D"/>
    <w:rsid w:val="00E82AFF"/>
    <w:rsid w:val="00E91516"/>
    <w:rsid w:val="00F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522D1E"/>
  <w15:chartTrackingRefBased/>
  <w15:docId w15:val="{6B5001A2-918E-FF49-9DFD-6798B71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14</cp:revision>
  <cp:lastPrinted>2021-02-24T03:46:00Z</cp:lastPrinted>
  <dcterms:created xsi:type="dcterms:W3CDTF">2021-02-18T02:52:00Z</dcterms:created>
  <dcterms:modified xsi:type="dcterms:W3CDTF">2021-02-24T03:47:00Z</dcterms:modified>
</cp:coreProperties>
</file>