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6A0F477A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="002278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Matheny </w:t>
            </w:r>
            <w:proofErr w:type="spellStart"/>
            <w:r w:rsidR="00227871">
              <w:rPr>
                <w:rFonts w:ascii="Arial" w:hAnsi="Arial" w:cs="Arial"/>
                <w:b/>
                <w:bCs/>
                <w:sz w:val="20"/>
                <w:szCs w:val="20"/>
              </w:rPr>
              <w:t>Whatabook</w:t>
            </w:r>
            <w:proofErr w:type="spellEnd"/>
            <w:r w:rsidR="002278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Project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2BDADA72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7871">
              <w:rPr>
                <w:rFonts w:ascii="Arial" w:hAnsi="Arial" w:cs="Arial"/>
                <w:sz w:val="20"/>
                <w:szCs w:val="20"/>
              </w:rPr>
              <w:t>CYBR410-305O Data/Database Security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05FB198A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1F97E473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7871">
              <w:rPr>
                <w:rFonts w:ascii="Arial" w:hAnsi="Arial" w:cs="Arial"/>
                <w:color w:val="C00000"/>
                <w:sz w:val="20"/>
                <w:szCs w:val="20"/>
              </w:rPr>
              <w:t>10/03/23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CC0F858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version umber&gt;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564800D8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1AADFA39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04E278F7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6B24338A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59E15125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60BD262B" w:rsidR="007B611F" w:rsidRPr="007B611F" w:rsidRDefault="007B611F" w:rsidP="007B611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4941307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777777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119C79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1DF24F7C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4D178512" w14:textId="0709B5CB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A58D0F1" w14:textId="3DD3A3B9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4B116521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DE6C1C2" w14:textId="2D493617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8A3E63F" w14:textId="0AB95A88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4D609FF8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C23E176" w14:textId="0EE5BD7F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78D1F7F" w14:textId="1EA360C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E8EC41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B866B81" w14:textId="56061C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D6F8F3" w14:textId="4391414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A0C3AA5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06EFDAF" w14:textId="62328BEE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071165" w14:textId="482F07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4941307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1A9FEC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8FF8DE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F4D7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4E5C06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58A6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F1D136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97E3B6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5000B2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DB935B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49413078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49413079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49413080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0B302A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57BF6B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FB595A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92A512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778B8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AD1A9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A5E093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494A9D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CB57" w14:textId="77777777" w:rsidR="00CF3CBE" w:rsidRDefault="00CF3CBE" w:rsidP="006A45CA">
      <w:pPr>
        <w:spacing w:after="0" w:line="240" w:lineRule="auto"/>
      </w:pPr>
      <w:r>
        <w:separator/>
      </w:r>
    </w:p>
  </w:endnote>
  <w:endnote w:type="continuationSeparator" w:id="0">
    <w:p w14:paraId="1108A117" w14:textId="77777777" w:rsidR="00CF3CBE" w:rsidRDefault="00CF3CB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6EB95" w14:textId="77777777" w:rsidR="00CF3CBE" w:rsidRDefault="00CF3CBE" w:rsidP="006A45CA">
      <w:pPr>
        <w:spacing w:after="0" w:line="240" w:lineRule="auto"/>
      </w:pPr>
      <w:r>
        <w:separator/>
      </w:r>
    </w:p>
  </w:footnote>
  <w:footnote w:type="continuationSeparator" w:id="0">
    <w:p w14:paraId="02544697" w14:textId="77777777" w:rsidR="00CF3CBE" w:rsidRDefault="00CF3CB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227871"/>
    <w:rsid w:val="00374EEF"/>
    <w:rsid w:val="006A45CA"/>
    <w:rsid w:val="007B611F"/>
    <w:rsid w:val="00855357"/>
    <w:rsid w:val="00A15F1C"/>
    <w:rsid w:val="00A20A44"/>
    <w:rsid w:val="00B54C68"/>
    <w:rsid w:val="00C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Matheny, Shana L.</cp:lastModifiedBy>
  <cp:revision>2</cp:revision>
  <dcterms:created xsi:type="dcterms:W3CDTF">2023-10-03T20:19:00Z</dcterms:created>
  <dcterms:modified xsi:type="dcterms:W3CDTF">2023-10-03T20:19:00Z</dcterms:modified>
</cp:coreProperties>
</file>