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7C3A9" w14:textId="77777777" w:rsidR="00EA1162" w:rsidRDefault="00EA1162" w:rsidP="00EA1162">
      <w:pPr>
        <w:ind w:left="-907"/>
        <w:jc w:val="center"/>
        <w:rPr>
          <w:b/>
        </w:rPr>
      </w:pPr>
      <w:r>
        <w:rPr>
          <w:b/>
        </w:rPr>
        <w:t xml:space="preserve">CH 245: ORGANIC </w:t>
      </w:r>
      <w:r w:rsidR="00E87CCE">
        <w:rPr>
          <w:b/>
        </w:rPr>
        <w:t>CHEMISTRY 1 LABORATORY (</w:t>
      </w:r>
      <w:r w:rsidR="004E7847">
        <w:rPr>
          <w:b/>
        </w:rPr>
        <w:t>Fall</w:t>
      </w:r>
      <w:r w:rsidR="00922D63">
        <w:rPr>
          <w:b/>
        </w:rPr>
        <w:t xml:space="preserve"> 2019</w:t>
      </w:r>
      <w:r>
        <w:rPr>
          <w:b/>
        </w:rPr>
        <w:t>)</w:t>
      </w:r>
    </w:p>
    <w:p w14:paraId="1179DCC0" w14:textId="77777777" w:rsidR="000A2B08" w:rsidRDefault="009F5A34" w:rsidP="00EA1162">
      <w:pPr>
        <w:tabs>
          <w:tab w:val="left" w:pos="1587"/>
          <w:tab w:val="center" w:pos="3870"/>
        </w:tabs>
        <w:ind w:left="-900"/>
        <w:jc w:val="center"/>
      </w:pPr>
      <w:r>
        <w:rPr>
          <w:b/>
        </w:rPr>
        <w:t>Title</w:t>
      </w:r>
      <w:r w:rsidR="000B4E5E" w:rsidRPr="000B4E5E">
        <w:rPr>
          <w:b/>
        </w:rPr>
        <w:t>:</w:t>
      </w:r>
      <w:r w:rsidR="000B4E5E">
        <w:t xml:space="preserve"> </w:t>
      </w:r>
    </w:p>
    <w:p w14:paraId="0B1667A1" w14:textId="77777777" w:rsidR="00975154" w:rsidRDefault="000A2B08" w:rsidP="00975154">
      <w:pPr>
        <w:pStyle w:val="ListParagraph"/>
        <w:numPr>
          <w:ilvl w:val="0"/>
          <w:numId w:val="2"/>
        </w:numPr>
        <w:rPr>
          <w:b/>
        </w:rPr>
      </w:pPr>
      <w:r w:rsidRPr="00975154">
        <w:rPr>
          <w:b/>
        </w:rPr>
        <w:t>Purpose</w:t>
      </w:r>
      <w:r w:rsidR="00E87CCE">
        <w:rPr>
          <w:b/>
        </w:rPr>
        <w:t xml:space="preserve">: </w:t>
      </w:r>
      <w:r w:rsidR="00E87CCE" w:rsidRPr="00975154">
        <w:rPr>
          <w:b/>
        </w:rPr>
        <w:t>(1 point)</w:t>
      </w:r>
    </w:p>
    <w:p w14:paraId="75922F9A" w14:textId="77777777" w:rsidR="00975154" w:rsidRDefault="00975154" w:rsidP="00975154">
      <w:pPr>
        <w:rPr>
          <w:b/>
        </w:rPr>
      </w:pPr>
    </w:p>
    <w:p w14:paraId="043915EB" w14:textId="5E3AA3D7" w:rsidR="00975154" w:rsidRPr="003316C6" w:rsidRDefault="003316C6" w:rsidP="00975154">
      <w:pPr>
        <w:rPr>
          <w:bCs/>
        </w:rPr>
      </w:pPr>
      <w:r>
        <w:rPr>
          <w:bCs/>
        </w:rPr>
        <w:t xml:space="preserve">The purpose of this lab is to perform a simple distillation and a vacuum distillation on a mixture of hexane and </w:t>
      </w:r>
      <w:proofErr w:type="spellStart"/>
      <w:r>
        <w:rPr>
          <w:bCs/>
        </w:rPr>
        <w:t>decane</w:t>
      </w:r>
      <w:proofErr w:type="spellEnd"/>
      <w:r>
        <w:rPr>
          <w:bCs/>
        </w:rPr>
        <w:t xml:space="preserve"> to separate the mixture. This process allows us to separate liquids in a mixture based on different intramolecular forces and to purify liquids in a solution.</w:t>
      </w:r>
    </w:p>
    <w:p w14:paraId="15E90A99" w14:textId="77777777" w:rsidR="00975154" w:rsidRDefault="00975154" w:rsidP="00975154">
      <w:pPr>
        <w:rPr>
          <w:b/>
        </w:rPr>
      </w:pPr>
    </w:p>
    <w:p w14:paraId="2848600F" w14:textId="77777777" w:rsidR="00975154" w:rsidRPr="00975154" w:rsidRDefault="00975154" w:rsidP="00975154">
      <w:pPr>
        <w:rPr>
          <w:b/>
        </w:rPr>
      </w:pPr>
    </w:p>
    <w:p w14:paraId="7B99D612" w14:textId="59196235" w:rsidR="00937AB8" w:rsidRPr="00975154" w:rsidRDefault="00E87CCE" w:rsidP="0097515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</w:t>
      </w:r>
      <w:r w:rsidR="00975154" w:rsidRPr="00975154">
        <w:rPr>
          <w:b/>
        </w:rPr>
        <w:t xml:space="preserve">rawing of structure of the main compound or </w:t>
      </w:r>
      <w:r>
        <w:rPr>
          <w:b/>
        </w:rPr>
        <w:t>b</w:t>
      </w:r>
      <w:r w:rsidRPr="0051259E">
        <w:rPr>
          <w:b/>
        </w:rPr>
        <w:t xml:space="preserve">alanced </w:t>
      </w:r>
      <w:r>
        <w:rPr>
          <w:b/>
        </w:rPr>
        <w:t xml:space="preserve">chemical </w:t>
      </w:r>
      <w:r w:rsidRPr="0051259E">
        <w:rPr>
          <w:b/>
        </w:rPr>
        <w:t>equation</w:t>
      </w:r>
      <w:r w:rsidRPr="00975154">
        <w:rPr>
          <w:b/>
        </w:rPr>
        <w:t xml:space="preserve"> </w:t>
      </w:r>
      <w:r w:rsidR="00975154" w:rsidRPr="00975154">
        <w:rPr>
          <w:b/>
        </w:rPr>
        <w:t>if synthesis is performed</w:t>
      </w:r>
      <w:r w:rsidR="000A2B08" w:rsidRPr="00975154">
        <w:rPr>
          <w:b/>
        </w:rPr>
        <w:t>:</w:t>
      </w:r>
      <w:r w:rsidR="00D152CD" w:rsidRPr="00975154">
        <w:rPr>
          <w:b/>
        </w:rPr>
        <w:t xml:space="preserve"> </w:t>
      </w:r>
      <w:r w:rsidR="00975154" w:rsidRPr="00975154">
        <w:rPr>
          <w:b/>
        </w:rPr>
        <w:t>(1</w:t>
      </w:r>
      <w:r w:rsidR="004F0611" w:rsidRPr="00975154">
        <w:rPr>
          <w:b/>
        </w:rPr>
        <w:t xml:space="preserve"> point</w:t>
      </w:r>
      <w:r w:rsidR="00937AB8" w:rsidRPr="00975154">
        <w:rPr>
          <w:b/>
        </w:rPr>
        <w:t>)</w:t>
      </w:r>
    </w:p>
    <w:p w14:paraId="57B65A56" w14:textId="105BF926" w:rsidR="000A2B08" w:rsidRDefault="001672C8" w:rsidP="000B4E5E">
      <w:pPr>
        <w:ind w:left="-90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E3267C2" wp14:editId="7AFC8D70">
            <wp:simplePos x="0" y="0"/>
            <wp:positionH relativeFrom="column">
              <wp:posOffset>1981200</wp:posOffset>
            </wp:positionH>
            <wp:positionV relativeFrom="paragraph">
              <wp:posOffset>68897</wp:posOffset>
            </wp:positionV>
            <wp:extent cx="1219200" cy="2143125"/>
            <wp:effectExtent l="0" t="0" r="0" b="9525"/>
            <wp:wrapTight wrapText="bothSides">
              <wp:wrapPolygon edited="0">
                <wp:start x="11138" y="0"/>
                <wp:lineTo x="11138" y="960"/>
                <wp:lineTo x="14850" y="3264"/>
                <wp:lineTo x="16200" y="3264"/>
                <wp:lineTo x="0" y="5760"/>
                <wp:lineTo x="0" y="7104"/>
                <wp:lineTo x="4050" y="9408"/>
                <wp:lineTo x="3375" y="10752"/>
                <wp:lineTo x="4725" y="12480"/>
                <wp:lineTo x="3713" y="15552"/>
                <wp:lineTo x="3713" y="17472"/>
                <wp:lineTo x="8100" y="18624"/>
                <wp:lineTo x="15188" y="18624"/>
                <wp:lineTo x="15188" y="19968"/>
                <wp:lineTo x="17550" y="21312"/>
                <wp:lineTo x="19913" y="21504"/>
                <wp:lineTo x="21263" y="21504"/>
                <wp:lineTo x="21263" y="20352"/>
                <wp:lineTo x="17213" y="18624"/>
                <wp:lineTo x="18563" y="16128"/>
                <wp:lineTo x="18225" y="3264"/>
                <wp:lineTo x="16538" y="0"/>
                <wp:lineTo x="1113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B4815E" w14:textId="2EABD01F" w:rsidR="00FF1626" w:rsidRDefault="00FF1626" w:rsidP="000B4E5E">
      <w:pPr>
        <w:ind w:left="-900"/>
      </w:pPr>
    </w:p>
    <w:p w14:paraId="6CD3AABE" w14:textId="77777777" w:rsidR="00FF1626" w:rsidRDefault="00FF1626" w:rsidP="000B4E5E">
      <w:pPr>
        <w:ind w:left="-900"/>
      </w:pPr>
    </w:p>
    <w:p w14:paraId="5BC497BF" w14:textId="0AAC61C0" w:rsidR="004F0611" w:rsidRDefault="000A7746" w:rsidP="003316C6">
      <w:pPr>
        <w:rPr>
          <w:rFonts w:cs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177374" wp14:editId="54B4E5D5">
                <wp:simplePos x="0" y="0"/>
                <wp:positionH relativeFrom="column">
                  <wp:posOffset>2711450</wp:posOffset>
                </wp:positionH>
                <wp:positionV relativeFrom="paragraph">
                  <wp:posOffset>1347470</wp:posOffset>
                </wp:positionV>
                <wp:extent cx="252095" cy="266700"/>
                <wp:effectExtent l="0" t="0" r="0" b="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095" cy="266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06A4B" w14:textId="77777777" w:rsidR="004F231B" w:rsidRDefault="004F231B" w:rsidP="004F231B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77374" id="Rectangle 8" o:spid="_x0000_s1026" style="position:absolute;margin-left:213.5pt;margin-top:106.1pt;width:19.85pt;height:21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" filled="f" stroked="f">
                <v:textbox style="mso-fit-shape-to-text:t">
                  <w:txbxContent>
                    <w:p w14:paraId="11306A4B" w14:textId="77777777" w:rsidR="004F231B" w:rsidRDefault="004F231B" w:rsidP="004F231B">
                      <w:pPr>
                        <w:pStyle w:val="NormalWeb"/>
                        <w:spacing w:before="0" w:beforeAutospacing="0" w:after="0" w:afterAutospacing="0"/>
                      </w:pPr>
                    </w:p>
                  </w:txbxContent>
                </v:textbox>
              </v:rect>
            </w:pict>
          </mc:Fallback>
        </mc:AlternateContent>
      </w:r>
    </w:p>
    <w:p w14:paraId="1FFE6683" w14:textId="3371F003" w:rsidR="002B5E16" w:rsidRDefault="002B5E16"/>
    <w:p w14:paraId="35116853" w14:textId="42DD7445" w:rsidR="001672C8" w:rsidRDefault="001672C8"/>
    <w:p w14:paraId="44C259DA" w14:textId="5ECFCD3A" w:rsidR="001672C8" w:rsidRDefault="001672C8">
      <w:r>
        <w:tab/>
      </w:r>
      <w:r>
        <w:tab/>
        <w:t>Hexane</w:t>
      </w:r>
      <w:r>
        <w:tab/>
      </w:r>
      <w:r>
        <w:tab/>
      </w:r>
      <w:r>
        <w:tab/>
      </w:r>
      <w:proofErr w:type="spellStart"/>
      <w:r>
        <w:t>Decane</w:t>
      </w:r>
      <w:proofErr w:type="spellEnd"/>
    </w:p>
    <w:p w14:paraId="1A57CBD1" w14:textId="3532D197" w:rsidR="001672C8" w:rsidRDefault="001672C8"/>
    <w:p w14:paraId="799F5E53" w14:textId="71F29980" w:rsidR="001672C8" w:rsidRDefault="001672C8"/>
    <w:p w14:paraId="02F7AD61" w14:textId="72C308AC" w:rsidR="001672C8" w:rsidRDefault="001672C8"/>
    <w:p w14:paraId="3F30B5A8" w14:textId="4AB5D2A9" w:rsidR="001672C8" w:rsidRDefault="001672C8"/>
    <w:p w14:paraId="3C5F7510" w14:textId="351AAE38" w:rsidR="001672C8" w:rsidRDefault="001672C8"/>
    <w:p w14:paraId="5B9A7827" w14:textId="500059E4" w:rsidR="001672C8" w:rsidRDefault="001672C8"/>
    <w:p w14:paraId="388564FB" w14:textId="707FD343" w:rsidR="001672C8" w:rsidRDefault="001672C8"/>
    <w:p w14:paraId="72D8A89F" w14:textId="77777777" w:rsidR="001672C8" w:rsidRDefault="001672C8"/>
    <w:p w14:paraId="7DAF672F" w14:textId="77777777" w:rsidR="000A2B08" w:rsidRPr="000A2B08" w:rsidRDefault="00975154" w:rsidP="000A2B08">
      <w:pPr>
        <w:ind w:left="-900"/>
        <w:rPr>
          <w:b/>
        </w:rPr>
      </w:pPr>
      <w:r>
        <w:rPr>
          <w:b/>
        </w:rPr>
        <w:t>3</w:t>
      </w:r>
      <w:r w:rsidR="0020448E">
        <w:rPr>
          <w:b/>
        </w:rPr>
        <w:t xml:space="preserve">. </w:t>
      </w:r>
      <w:r w:rsidR="000A2B08" w:rsidRPr="000A2B08">
        <w:rPr>
          <w:b/>
        </w:rPr>
        <w:t>Reagents</w:t>
      </w:r>
      <w:r w:rsidR="004F231B">
        <w:rPr>
          <w:b/>
        </w:rPr>
        <w:t xml:space="preserve"> and the major product</w:t>
      </w:r>
      <w:r w:rsidR="00937AB8">
        <w:rPr>
          <w:b/>
        </w:rPr>
        <w:t xml:space="preserve"> (up to </w:t>
      </w:r>
      <w:r w:rsidR="00E87CCE">
        <w:rPr>
          <w:b/>
        </w:rPr>
        <w:t>6</w:t>
      </w:r>
      <w:r w:rsidR="001A7590">
        <w:rPr>
          <w:b/>
        </w:rPr>
        <w:t xml:space="preserve"> points)</w:t>
      </w:r>
    </w:p>
    <w:tbl>
      <w:tblPr>
        <w:tblStyle w:val="TableGrid"/>
        <w:tblW w:w="11070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1620"/>
        <w:gridCol w:w="1350"/>
        <w:gridCol w:w="2947"/>
        <w:gridCol w:w="1373"/>
      </w:tblGrid>
      <w:tr w:rsidR="004F231B" w:rsidRPr="000B4E5E" w14:paraId="3EF45B49" w14:textId="77777777" w:rsidTr="0012435F">
        <w:trPr>
          <w:trHeight w:val="805"/>
        </w:trPr>
        <w:tc>
          <w:tcPr>
            <w:tcW w:w="1260" w:type="dxa"/>
          </w:tcPr>
          <w:p w14:paraId="4D166DBC" w14:textId="77777777" w:rsidR="004F231B" w:rsidRPr="000B4E5E" w:rsidRDefault="004F231B" w:rsidP="004F231B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260" w:type="dxa"/>
          </w:tcPr>
          <w:p w14:paraId="707CA248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M.W.</w:t>
            </w:r>
          </w:p>
          <w:p w14:paraId="786A8DF4" w14:textId="77777777" w:rsidR="00E87CCE" w:rsidRPr="00DC0B0F" w:rsidRDefault="000A7746" w:rsidP="004F231B">
            <w:r w:rsidRPr="00DC0B0F">
              <w:t>(0.5 p</w:t>
            </w:r>
            <w:r w:rsidR="00E87CCE" w:rsidRPr="00DC0B0F">
              <w:t>ts)</w:t>
            </w:r>
          </w:p>
        </w:tc>
        <w:tc>
          <w:tcPr>
            <w:tcW w:w="1260" w:type="dxa"/>
          </w:tcPr>
          <w:p w14:paraId="2AD4B5C4" w14:textId="77777777" w:rsidR="00E87CCE" w:rsidRDefault="004F231B" w:rsidP="004F231B">
            <w:pPr>
              <w:rPr>
                <w:b/>
              </w:rPr>
            </w:pPr>
            <w:r>
              <w:rPr>
                <w:b/>
              </w:rPr>
              <w:t>Density</w:t>
            </w:r>
          </w:p>
          <w:p w14:paraId="3D4DD7E0" w14:textId="77777777" w:rsidR="004F231B" w:rsidRPr="00DC0B0F" w:rsidRDefault="000A7746" w:rsidP="004F231B">
            <w:r w:rsidRPr="00DC0B0F">
              <w:t>(0.5 p</w:t>
            </w:r>
            <w:r w:rsidR="00E87CCE" w:rsidRPr="00DC0B0F">
              <w:t>ts)</w:t>
            </w:r>
            <w:r w:rsidR="004F231B" w:rsidRPr="00DC0B0F">
              <w:t xml:space="preserve"> </w:t>
            </w:r>
          </w:p>
        </w:tc>
        <w:tc>
          <w:tcPr>
            <w:tcW w:w="1620" w:type="dxa"/>
          </w:tcPr>
          <w:p w14:paraId="6E5F84A3" w14:textId="77777777" w:rsidR="004F231B" w:rsidRDefault="00EA1162" w:rsidP="00EA1162">
            <w:pPr>
              <w:rPr>
                <w:b/>
              </w:rPr>
            </w:pPr>
            <w:r>
              <w:rPr>
                <w:b/>
              </w:rPr>
              <w:t>Amount (grams/</w:t>
            </w:r>
            <w:r w:rsidR="004F231B">
              <w:rPr>
                <w:b/>
              </w:rPr>
              <w:t>mL)</w:t>
            </w:r>
          </w:p>
          <w:p w14:paraId="6170605E" w14:textId="77777777" w:rsidR="00E87CCE" w:rsidRPr="00DC0B0F" w:rsidRDefault="00DC0B0F" w:rsidP="00EA1162">
            <w:r>
              <w:t>(0.5 p</w:t>
            </w:r>
            <w:r w:rsidR="00E87CCE" w:rsidRPr="00DC0B0F">
              <w:t>ts)</w:t>
            </w:r>
          </w:p>
        </w:tc>
        <w:tc>
          <w:tcPr>
            <w:tcW w:w="1350" w:type="dxa"/>
          </w:tcPr>
          <w:p w14:paraId="2F2DD96E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Moles</w:t>
            </w:r>
          </w:p>
          <w:p w14:paraId="0CFB1E4A" w14:textId="77777777" w:rsidR="00E87CCE" w:rsidRPr="00DC0B0F" w:rsidRDefault="000A7746" w:rsidP="004F231B">
            <w:r w:rsidRPr="00DC0B0F">
              <w:t>(0.5 p</w:t>
            </w:r>
            <w:r w:rsidR="00E87CCE" w:rsidRPr="00DC0B0F">
              <w:t>ts)</w:t>
            </w:r>
          </w:p>
        </w:tc>
        <w:tc>
          <w:tcPr>
            <w:tcW w:w="2947" w:type="dxa"/>
          </w:tcPr>
          <w:p w14:paraId="18C5C1BF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Hazards/Precautions</w:t>
            </w:r>
          </w:p>
          <w:p w14:paraId="75A66D16" w14:textId="77777777" w:rsidR="004F231B" w:rsidRPr="000B4E5E" w:rsidRDefault="004F231B" w:rsidP="004F231B">
            <w:pPr>
              <w:rPr>
                <w:b/>
              </w:rPr>
            </w:pPr>
            <w:r>
              <w:rPr>
                <w:b/>
              </w:rPr>
              <w:t>(MSDS data)</w:t>
            </w:r>
            <w:r w:rsidR="00E87CCE">
              <w:rPr>
                <w:b/>
              </w:rPr>
              <w:t xml:space="preserve"> and melting point or boiling point</w:t>
            </w:r>
            <w:r w:rsidR="000A7746">
              <w:rPr>
                <w:b/>
              </w:rPr>
              <w:t xml:space="preserve"> </w:t>
            </w:r>
            <w:r w:rsidR="000A7746" w:rsidRPr="00DC0B0F">
              <w:t>(2 p</w:t>
            </w:r>
            <w:r w:rsidR="00E87CCE" w:rsidRPr="00DC0B0F">
              <w:t>ts)</w:t>
            </w:r>
          </w:p>
        </w:tc>
        <w:tc>
          <w:tcPr>
            <w:tcW w:w="1373" w:type="dxa"/>
          </w:tcPr>
          <w:p w14:paraId="0CB3E7BF" w14:textId="77777777" w:rsidR="004F231B" w:rsidRDefault="004F231B" w:rsidP="004F231B">
            <w:pPr>
              <w:rPr>
                <w:b/>
              </w:rPr>
            </w:pPr>
            <w:r>
              <w:rPr>
                <w:b/>
              </w:rPr>
              <w:t>Waste</w:t>
            </w:r>
            <w:r w:rsidR="004D103E">
              <w:rPr>
                <w:b/>
              </w:rPr>
              <w:t xml:space="preserve"> Disposal </w:t>
            </w:r>
          </w:p>
          <w:p w14:paraId="6CCE3C83" w14:textId="77777777" w:rsidR="00E87CCE" w:rsidRPr="000B4E5E" w:rsidRDefault="00E87CCE" w:rsidP="004F231B">
            <w:pPr>
              <w:rPr>
                <w:b/>
              </w:rPr>
            </w:pPr>
            <w:r>
              <w:rPr>
                <w:b/>
              </w:rPr>
              <w:t>(aqueous or organic)</w:t>
            </w:r>
            <w:r w:rsidR="000A7746">
              <w:rPr>
                <w:b/>
              </w:rPr>
              <w:t xml:space="preserve"> </w:t>
            </w:r>
            <w:r w:rsidR="000A7746" w:rsidRPr="00DC0B0F">
              <w:t>(2 p</w:t>
            </w:r>
            <w:r w:rsidRPr="00DC0B0F">
              <w:t>ts)</w:t>
            </w:r>
          </w:p>
        </w:tc>
      </w:tr>
      <w:tr w:rsidR="004F231B" w14:paraId="131EE31A" w14:textId="77777777" w:rsidTr="0012435F">
        <w:trPr>
          <w:trHeight w:val="264"/>
        </w:trPr>
        <w:tc>
          <w:tcPr>
            <w:tcW w:w="1260" w:type="dxa"/>
          </w:tcPr>
          <w:p w14:paraId="38FA81A1" w14:textId="77777777" w:rsidR="00FF1626" w:rsidRDefault="001672C8" w:rsidP="004F231B">
            <w:r>
              <w:t>Hexane</w:t>
            </w:r>
          </w:p>
          <w:p w14:paraId="34527545" w14:textId="748F4FEF" w:rsidR="001672C8" w:rsidRDefault="001672C8" w:rsidP="004F231B"/>
        </w:tc>
        <w:tc>
          <w:tcPr>
            <w:tcW w:w="1260" w:type="dxa"/>
          </w:tcPr>
          <w:p w14:paraId="5A69967B" w14:textId="37817E89" w:rsidR="004F231B" w:rsidRDefault="001672C8" w:rsidP="004F231B">
            <w:r>
              <w:t>86.18 g/mol</w:t>
            </w:r>
          </w:p>
        </w:tc>
        <w:tc>
          <w:tcPr>
            <w:tcW w:w="1260" w:type="dxa"/>
          </w:tcPr>
          <w:p w14:paraId="1FBED24A" w14:textId="7F3883F6" w:rsidR="004F231B" w:rsidRPr="001672C8" w:rsidRDefault="001672C8" w:rsidP="004F231B">
            <w:pPr>
              <w:rPr>
                <w:vertAlign w:val="superscript"/>
              </w:rPr>
            </w:pPr>
            <w:r>
              <w:t>0.659 g/cm</w:t>
            </w:r>
            <w:r>
              <w:rPr>
                <w:vertAlign w:val="superscript"/>
              </w:rPr>
              <w:t>3</w:t>
            </w:r>
          </w:p>
        </w:tc>
        <w:tc>
          <w:tcPr>
            <w:tcW w:w="1620" w:type="dxa"/>
          </w:tcPr>
          <w:p w14:paraId="7696200B" w14:textId="77777777" w:rsidR="004F231B" w:rsidRDefault="004F231B" w:rsidP="004F231B"/>
        </w:tc>
        <w:tc>
          <w:tcPr>
            <w:tcW w:w="1350" w:type="dxa"/>
          </w:tcPr>
          <w:p w14:paraId="78584AEA" w14:textId="77777777" w:rsidR="004F231B" w:rsidRDefault="004F231B" w:rsidP="004F231B"/>
        </w:tc>
        <w:tc>
          <w:tcPr>
            <w:tcW w:w="2947" w:type="dxa"/>
          </w:tcPr>
          <w:p w14:paraId="6E3EFC33" w14:textId="1377B151" w:rsidR="0080219E" w:rsidRDefault="0012435F" w:rsidP="004F231B">
            <w:r>
              <w:t xml:space="preserve">Eye and skin irritation. </w:t>
            </w:r>
            <w:r w:rsidR="001672C8">
              <w:t>BP: 69°C</w:t>
            </w:r>
          </w:p>
        </w:tc>
        <w:tc>
          <w:tcPr>
            <w:tcW w:w="1373" w:type="dxa"/>
          </w:tcPr>
          <w:p w14:paraId="015E20D9" w14:textId="1925C3C4" w:rsidR="004F231B" w:rsidRDefault="0012435F" w:rsidP="004F231B">
            <w:r>
              <w:t>Organic</w:t>
            </w:r>
          </w:p>
        </w:tc>
      </w:tr>
      <w:tr w:rsidR="001672C8" w14:paraId="16EE445B" w14:textId="77777777" w:rsidTr="0012435F">
        <w:trPr>
          <w:trHeight w:val="264"/>
        </w:trPr>
        <w:tc>
          <w:tcPr>
            <w:tcW w:w="1260" w:type="dxa"/>
          </w:tcPr>
          <w:p w14:paraId="22FB0DC0" w14:textId="5F997B4C" w:rsidR="001672C8" w:rsidRDefault="001672C8" w:rsidP="001672C8">
            <w:proofErr w:type="spellStart"/>
            <w:r>
              <w:t>Decane</w:t>
            </w:r>
            <w:proofErr w:type="spellEnd"/>
          </w:p>
          <w:p w14:paraId="144B51A9" w14:textId="77777777" w:rsidR="001672C8" w:rsidRPr="009E3D3B" w:rsidRDefault="001672C8" w:rsidP="001672C8"/>
        </w:tc>
        <w:tc>
          <w:tcPr>
            <w:tcW w:w="1260" w:type="dxa"/>
          </w:tcPr>
          <w:p w14:paraId="2888867E" w14:textId="280F796F" w:rsidR="001672C8" w:rsidRDefault="001672C8" w:rsidP="001672C8">
            <w:r>
              <w:t>142.29 g/mol</w:t>
            </w:r>
          </w:p>
        </w:tc>
        <w:tc>
          <w:tcPr>
            <w:tcW w:w="1260" w:type="dxa"/>
          </w:tcPr>
          <w:p w14:paraId="189C538C" w14:textId="64FE5737" w:rsidR="001672C8" w:rsidRPr="001672C8" w:rsidRDefault="001672C8" w:rsidP="001672C8">
            <w:pPr>
              <w:rPr>
                <w:sz w:val="28"/>
                <w:szCs w:val="28"/>
                <w:vertAlign w:val="superscript"/>
              </w:rPr>
            </w:pPr>
            <w:r>
              <w:t>0.73 g/</w:t>
            </w:r>
            <w:r w:rsidRPr="001672C8">
              <w:t>cm</w:t>
            </w:r>
            <w:r w:rsidRPr="001672C8">
              <w:rPr>
                <w:vertAlign w:val="superscript"/>
              </w:rPr>
              <w:t>3</w:t>
            </w:r>
          </w:p>
        </w:tc>
        <w:tc>
          <w:tcPr>
            <w:tcW w:w="1620" w:type="dxa"/>
          </w:tcPr>
          <w:p w14:paraId="403DF3CB" w14:textId="77777777" w:rsidR="001672C8" w:rsidRDefault="001672C8" w:rsidP="001672C8"/>
        </w:tc>
        <w:tc>
          <w:tcPr>
            <w:tcW w:w="1350" w:type="dxa"/>
          </w:tcPr>
          <w:p w14:paraId="23BE9158" w14:textId="77777777" w:rsidR="001672C8" w:rsidRDefault="001672C8" w:rsidP="001672C8"/>
        </w:tc>
        <w:tc>
          <w:tcPr>
            <w:tcW w:w="2947" w:type="dxa"/>
          </w:tcPr>
          <w:p w14:paraId="60DAAFFD" w14:textId="71DA1A15" w:rsidR="001672C8" w:rsidRDefault="001672C8" w:rsidP="001672C8">
            <w:r>
              <w:t>Dryness on skin or eye irritation.</w:t>
            </w:r>
            <w:r w:rsidR="0012435F">
              <w:t xml:space="preserve"> </w:t>
            </w:r>
            <w:r>
              <w:t>BP: 172-174°C</w:t>
            </w:r>
          </w:p>
        </w:tc>
        <w:tc>
          <w:tcPr>
            <w:tcW w:w="1373" w:type="dxa"/>
          </w:tcPr>
          <w:p w14:paraId="409E60A4" w14:textId="1F67B1E6" w:rsidR="001672C8" w:rsidRDefault="0012435F" w:rsidP="001672C8">
            <w:r>
              <w:t>Organic</w:t>
            </w:r>
          </w:p>
        </w:tc>
      </w:tr>
    </w:tbl>
    <w:p w14:paraId="4DC10331" w14:textId="77777777" w:rsidR="004D103E" w:rsidRPr="004D103E" w:rsidRDefault="004D103E" w:rsidP="004D103E">
      <w:pPr>
        <w:rPr>
          <w:b/>
        </w:rPr>
      </w:pPr>
    </w:p>
    <w:p w14:paraId="00A4481F" w14:textId="1FA80E70" w:rsidR="00E87CCE" w:rsidRDefault="00E87CCE" w:rsidP="00D91CC1">
      <w:pPr>
        <w:rPr>
          <w:b/>
        </w:rPr>
      </w:pPr>
    </w:p>
    <w:p w14:paraId="0D3EA80C" w14:textId="37C1812B" w:rsidR="0012435F" w:rsidRDefault="0012435F" w:rsidP="00D91CC1">
      <w:pPr>
        <w:rPr>
          <w:b/>
        </w:rPr>
      </w:pPr>
    </w:p>
    <w:p w14:paraId="158519ED" w14:textId="2E4061A1" w:rsidR="0012435F" w:rsidRDefault="0012435F" w:rsidP="00D91CC1">
      <w:pPr>
        <w:rPr>
          <w:b/>
        </w:rPr>
      </w:pPr>
    </w:p>
    <w:p w14:paraId="76EE30BB" w14:textId="2AD06E92" w:rsidR="0012435F" w:rsidRDefault="0012435F" w:rsidP="00D91CC1">
      <w:pPr>
        <w:rPr>
          <w:b/>
        </w:rPr>
      </w:pPr>
    </w:p>
    <w:p w14:paraId="192E9B9A" w14:textId="77777777" w:rsidR="0012435F" w:rsidRDefault="0012435F" w:rsidP="00D91CC1">
      <w:pPr>
        <w:rPr>
          <w:b/>
        </w:rPr>
      </w:pPr>
    </w:p>
    <w:p w14:paraId="396F6E28" w14:textId="77777777" w:rsidR="004D103E" w:rsidRDefault="004D103E" w:rsidP="00937AB8">
      <w:pPr>
        <w:ind w:left="-900"/>
        <w:rPr>
          <w:b/>
        </w:rPr>
      </w:pPr>
    </w:p>
    <w:p w14:paraId="02E1C469" w14:textId="77777777" w:rsidR="00A06691" w:rsidRPr="008D0A27" w:rsidRDefault="004E0E45" w:rsidP="00937AB8">
      <w:pPr>
        <w:ind w:left="-900"/>
        <w:rPr>
          <w:b/>
        </w:rPr>
      </w:pPr>
      <w:r>
        <w:rPr>
          <w:b/>
        </w:rPr>
        <w:lastRenderedPageBreak/>
        <w:t>4</w:t>
      </w:r>
      <w:r w:rsidR="0020448E">
        <w:rPr>
          <w:b/>
        </w:rPr>
        <w:t xml:space="preserve">. </w:t>
      </w:r>
      <w:r w:rsidR="008D0A27">
        <w:rPr>
          <w:b/>
        </w:rPr>
        <w:t>Procedure</w:t>
      </w:r>
      <w:r w:rsidR="00D91CC1">
        <w:rPr>
          <w:b/>
        </w:rPr>
        <w:t xml:space="preserve"> </w:t>
      </w:r>
      <w:r w:rsidR="00937AB8">
        <w:rPr>
          <w:b/>
        </w:rPr>
        <w:t>(up to 2 points)</w:t>
      </w:r>
    </w:p>
    <w:tbl>
      <w:tblPr>
        <w:tblStyle w:val="TableGrid"/>
        <w:tblW w:w="10458" w:type="dxa"/>
        <w:tblInd w:w="-900" w:type="dxa"/>
        <w:tblLook w:val="04A0" w:firstRow="1" w:lastRow="0" w:firstColumn="1" w:lastColumn="0" w:noHBand="0" w:noVBand="1"/>
      </w:tblPr>
      <w:tblGrid>
        <w:gridCol w:w="4968"/>
        <w:gridCol w:w="5490"/>
      </w:tblGrid>
      <w:tr w:rsidR="00A06691" w14:paraId="0B8D30C4" w14:textId="77777777" w:rsidTr="00A06691">
        <w:tc>
          <w:tcPr>
            <w:tcW w:w="4968" w:type="dxa"/>
          </w:tcPr>
          <w:p w14:paraId="2A38A0D9" w14:textId="77777777" w:rsidR="00A06691" w:rsidRDefault="00A06691" w:rsidP="00A06691">
            <w:pPr>
              <w:jc w:val="center"/>
              <w:rPr>
                <w:b/>
              </w:rPr>
            </w:pPr>
            <w:r>
              <w:rPr>
                <w:b/>
              </w:rPr>
              <w:t>Procedure</w:t>
            </w:r>
          </w:p>
        </w:tc>
        <w:tc>
          <w:tcPr>
            <w:tcW w:w="5490" w:type="dxa"/>
          </w:tcPr>
          <w:p w14:paraId="597F8138" w14:textId="77777777" w:rsidR="00A06691" w:rsidRDefault="00A06691" w:rsidP="00A06691">
            <w:pPr>
              <w:jc w:val="center"/>
              <w:rPr>
                <w:b/>
              </w:rPr>
            </w:pPr>
            <w:r>
              <w:rPr>
                <w:b/>
              </w:rPr>
              <w:t>Observations and Lab Data</w:t>
            </w:r>
          </w:p>
        </w:tc>
      </w:tr>
      <w:tr w:rsidR="00A06691" w14:paraId="2EC9B357" w14:textId="77777777" w:rsidTr="00EA1162">
        <w:trPr>
          <w:trHeight w:val="872"/>
        </w:trPr>
        <w:tc>
          <w:tcPr>
            <w:tcW w:w="4968" w:type="dxa"/>
          </w:tcPr>
          <w:p w14:paraId="42948680" w14:textId="77777777" w:rsidR="00A06691" w:rsidRPr="00A06691" w:rsidRDefault="00A06691" w:rsidP="001A7590">
            <w:r w:rsidRPr="00A06691">
              <w:t>A summary of the procedure d</w:t>
            </w:r>
            <w:r w:rsidR="00937AB8">
              <w:t>one with bullet points)</w:t>
            </w:r>
          </w:p>
        </w:tc>
        <w:tc>
          <w:tcPr>
            <w:tcW w:w="5490" w:type="dxa"/>
          </w:tcPr>
          <w:p w14:paraId="56F8B849" w14:textId="77777777" w:rsidR="00FF1626" w:rsidRPr="00EA1162" w:rsidRDefault="00A06691" w:rsidP="00EA1162">
            <w:pPr>
              <w:ind w:left="-18"/>
            </w:pPr>
            <w:r w:rsidRPr="00A06691">
              <w:t xml:space="preserve">Color changes, exothermic or endothermic reactions, gas generation, etc.; tare weights for flasks, etc. </w:t>
            </w:r>
          </w:p>
          <w:p w14:paraId="1EC2B5EB" w14:textId="77777777" w:rsidR="00FF1626" w:rsidRDefault="00FF1626" w:rsidP="00A06691">
            <w:pPr>
              <w:ind w:left="72"/>
              <w:rPr>
                <w:b/>
              </w:rPr>
            </w:pPr>
          </w:p>
        </w:tc>
      </w:tr>
      <w:tr w:rsidR="00EA1162" w14:paraId="6C22C997" w14:textId="77777777" w:rsidTr="00EA1162">
        <w:trPr>
          <w:trHeight w:val="872"/>
        </w:trPr>
        <w:tc>
          <w:tcPr>
            <w:tcW w:w="4968" w:type="dxa"/>
          </w:tcPr>
          <w:p w14:paraId="04E887EC" w14:textId="69466243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 xml:space="preserve">Place a 20-mL sample of the unknown hexane and </w:t>
            </w:r>
            <w:proofErr w:type="spellStart"/>
            <w:r>
              <w:t>decane</w:t>
            </w:r>
            <w:proofErr w:type="spellEnd"/>
            <w:r>
              <w:t xml:space="preserve"> mixture into a tared, clean, dry 50mL round-bottomed flask.</w:t>
            </w:r>
          </w:p>
          <w:p w14:paraId="76BCF5F8" w14:textId="140263F8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Record the mass of the mixture.</w:t>
            </w:r>
          </w:p>
          <w:p w14:paraId="60D5F5C0" w14:textId="6D8E0971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Set up the apparatus as shown on the demo table, with tared receiver flask.</w:t>
            </w:r>
          </w:p>
          <w:p w14:paraId="684F82AD" w14:textId="7E8E67E4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Start distillation at atmospheric pressure.</w:t>
            </w:r>
          </w:p>
          <w:p w14:paraId="375718CF" w14:textId="7D0D1468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Record the head temperature at short time intervals after the liquid starts to come over and starts condensing into receiver flask.</w:t>
            </w:r>
          </w:p>
          <w:p w14:paraId="79D4CA65" w14:textId="728D9924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 xml:space="preserve">When the temperature begins to fall (or rise suddenly) and no more condensate is being collected, replace receiver with a second, tared 20 mL receiver flask. </w:t>
            </w:r>
          </w:p>
          <w:p w14:paraId="3D38E347" w14:textId="41907950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Remove heat and cool.</w:t>
            </w:r>
          </w:p>
          <w:p w14:paraId="6A4D1711" w14:textId="3652F832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 xml:space="preserve">Attach vacuum line and gradually turn vacuum to maximum. </w:t>
            </w:r>
            <w:r w:rsidRPr="0012435F">
              <w:rPr>
                <w:b/>
                <w:bCs/>
              </w:rPr>
              <w:t>Mixture must be at room temperature.</w:t>
            </w:r>
          </w:p>
          <w:p w14:paraId="28085DF2" w14:textId="15A9D780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Resume distillation while recording temperature of head at intervals.</w:t>
            </w:r>
          </w:p>
          <w:p w14:paraId="2FBD048B" w14:textId="53A270A7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Continue distilling to dryness.</w:t>
            </w:r>
          </w:p>
          <w:p w14:paraId="19C886D8" w14:textId="644D1F3E" w:rsidR="0012435F" w:rsidRDefault="0012435F" w:rsidP="0012435F">
            <w:pPr>
              <w:pStyle w:val="ListParagraph"/>
              <w:numPr>
                <w:ilvl w:val="0"/>
                <w:numId w:val="3"/>
              </w:numPr>
            </w:pPr>
            <w:r>
              <w:t>Turn off heat, allow the apparatus to cool, and turn off vacuum.</w:t>
            </w:r>
          </w:p>
          <w:p w14:paraId="49D2972F" w14:textId="77777777" w:rsidR="0012435F" w:rsidRDefault="0012435F" w:rsidP="0012435F"/>
          <w:p w14:paraId="179B767D" w14:textId="2218FCE8" w:rsidR="0012435F" w:rsidRDefault="0012435F" w:rsidP="0012435F">
            <w:r>
              <w:rPr>
                <w:noProof/>
              </w:rPr>
              <w:drawing>
                <wp:inline distT="0" distB="0" distL="0" distR="0" wp14:anchorId="33AB0C73" wp14:editId="7B3AF3CE">
                  <wp:extent cx="2849833" cy="1671638"/>
                  <wp:effectExtent l="0" t="0" r="825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120" cy="167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38B8A" w14:textId="77777777" w:rsidR="00E87CCE" w:rsidRPr="00A06691" w:rsidRDefault="00E87CCE" w:rsidP="001A7590"/>
        </w:tc>
        <w:tc>
          <w:tcPr>
            <w:tcW w:w="5490" w:type="dxa"/>
          </w:tcPr>
          <w:p w14:paraId="60FD2FE2" w14:textId="77777777" w:rsidR="00EA1162" w:rsidRPr="00A06691" w:rsidRDefault="00EA1162" w:rsidP="00EA1162">
            <w:pPr>
              <w:ind w:left="-18"/>
            </w:pPr>
          </w:p>
        </w:tc>
      </w:tr>
    </w:tbl>
    <w:p w14:paraId="0D9C938E" w14:textId="77777777" w:rsidR="00E87CCE" w:rsidRDefault="00E87CCE" w:rsidP="00E87CCE">
      <w:pPr>
        <w:rPr>
          <w:b/>
        </w:rPr>
      </w:pPr>
    </w:p>
    <w:p w14:paraId="4AD55F10" w14:textId="77777777" w:rsidR="00E87CCE" w:rsidRDefault="00E87CCE" w:rsidP="00E87CCE">
      <w:pPr>
        <w:rPr>
          <w:b/>
        </w:rPr>
      </w:pPr>
    </w:p>
    <w:p w14:paraId="76ACD6A8" w14:textId="77777777" w:rsidR="00D23D95" w:rsidRDefault="004E0E45" w:rsidP="00D23D95">
      <w:pPr>
        <w:ind w:left="-900"/>
      </w:pPr>
      <w:r>
        <w:rPr>
          <w:b/>
        </w:rPr>
        <w:t>5</w:t>
      </w:r>
      <w:r w:rsidR="0020448E">
        <w:rPr>
          <w:b/>
        </w:rPr>
        <w:t xml:space="preserve">. </w:t>
      </w:r>
      <w:r w:rsidR="000A2B08" w:rsidRPr="00A06691">
        <w:t>Results</w:t>
      </w:r>
      <w:r w:rsidR="001A7590" w:rsidRPr="00A06691">
        <w:t>; i</w:t>
      </w:r>
      <w:r w:rsidR="000A2B08" w:rsidRPr="00A06691">
        <w:t xml:space="preserve">nclude </w:t>
      </w:r>
      <w:r w:rsidR="0051259E" w:rsidRPr="00A06691">
        <w:t>actual yield in grams and % yield.</w:t>
      </w:r>
    </w:p>
    <w:p w14:paraId="5FB3CFCF" w14:textId="38869027" w:rsidR="004725E2" w:rsidRDefault="004725E2" w:rsidP="00D23D95">
      <w:pPr>
        <w:ind w:left="-900"/>
        <w:rPr>
          <w:bCs/>
        </w:rPr>
      </w:pPr>
    </w:p>
    <w:p w14:paraId="1D54F93E" w14:textId="1230A5A7" w:rsidR="001753A7" w:rsidRPr="00977665" w:rsidRDefault="001753A7" w:rsidP="00D23D95">
      <w:pPr>
        <w:ind w:left="-900"/>
        <w:rPr>
          <w:bCs/>
        </w:rPr>
      </w:pPr>
      <w:r>
        <w:rPr>
          <w:noProof/>
        </w:rPr>
        <w:drawing>
          <wp:inline distT="0" distB="0" distL="0" distR="0" wp14:anchorId="1FF5EBE8" wp14:editId="0C4DE3F8">
            <wp:extent cx="2844565" cy="48815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667" cy="48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FB15C" wp14:editId="28564A4F">
            <wp:extent cx="3031919" cy="3890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999" cy="38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6097" w14:textId="5E270675" w:rsidR="00561056" w:rsidRPr="00977665" w:rsidRDefault="00561056" w:rsidP="000A2B08">
      <w:pPr>
        <w:ind w:left="-900"/>
        <w:rPr>
          <w:bCs/>
        </w:rPr>
      </w:pPr>
      <w:r w:rsidRPr="00977665">
        <w:rPr>
          <w:bCs/>
        </w:rPr>
        <w:t>Weight of Hexane – 7.27 grams</w:t>
      </w:r>
    </w:p>
    <w:p w14:paraId="1A2F9092" w14:textId="4DC19603" w:rsidR="00561056" w:rsidRPr="00977665" w:rsidRDefault="00561056" w:rsidP="000A2B08">
      <w:pPr>
        <w:ind w:left="-900"/>
        <w:rPr>
          <w:bCs/>
        </w:rPr>
      </w:pPr>
      <w:r w:rsidRPr="00977665">
        <w:rPr>
          <w:bCs/>
        </w:rPr>
        <w:t xml:space="preserve">Weight of </w:t>
      </w:r>
      <w:proofErr w:type="spellStart"/>
      <w:r w:rsidRPr="00977665">
        <w:rPr>
          <w:bCs/>
        </w:rPr>
        <w:t>Decane</w:t>
      </w:r>
      <w:proofErr w:type="spellEnd"/>
      <w:r w:rsidRPr="00977665">
        <w:rPr>
          <w:bCs/>
        </w:rPr>
        <w:t xml:space="preserve"> – 5.23 grams</w:t>
      </w:r>
    </w:p>
    <w:p w14:paraId="16A4DC9D" w14:textId="7A731219" w:rsidR="00561056" w:rsidRPr="00977665" w:rsidRDefault="00561056" w:rsidP="000A2B08">
      <w:pPr>
        <w:ind w:left="-900"/>
        <w:rPr>
          <w:bCs/>
          <w:iCs/>
        </w:rPr>
      </w:pP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61056" w:rsidRPr="00977665" w14:paraId="09C26806" w14:textId="77777777" w:rsidTr="00561056">
        <w:tc>
          <w:tcPr>
            <w:tcW w:w="2876" w:type="dxa"/>
          </w:tcPr>
          <w:p w14:paraId="4FDC6D70" w14:textId="77777777" w:rsidR="00561056" w:rsidRPr="00977665" w:rsidRDefault="00561056" w:rsidP="000A2B08">
            <w:pPr>
              <w:rPr>
                <w:bCs/>
                <w:iCs/>
              </w:rPr>
            </w:pPr>
          </w:p>
        </w:tc>
        <w:tc>
          <w:tcPr>
            <w:tcW w:w="2877" w:type="dxa"/>
          </w:tcPr>
          <w:p w14:paraId="565F4B2F" w14:textId="0F323E04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Hexane</w:t>
            </w:r>
          </w:p>
        </w:tc>
        <w:tc>
          <w:tcPr>
            <w:tcW w:w="2877" w:type="dxa"/>
          </w:tcPr>
          <w:p w14:paraId="20D440B0" w14:textId="5DE66B94" w:rsidR="00561056" w:rsidRPr="00977665" w:rsidRDefault="00561056" w:rsidP="000A2B08">
            <w:pPr>
              <w:rPr>
                <w:bCs/>
                <w:iCs/>
              </w:rPr>
            </w:pPr>
            <w:proofErr w:type="spellStart"/>
            <w:r w:rsidRPr="00977665">
              <w:rPr>
                <w:bCs/>
                <w:iCs/>
              </w:rPr>
              <w:t>Decane</w:t>
            </w:r>
            <w:proofErr w:type="spellEnd"/>
          </w:p>
        </w:tc>
        <w:bookmarkStart w:id="0" w:name="_GoBack"/>
        <w:bookmarkEnd w:id="0"/>
      </w:tr>
      <w:tr w:rsidR="00561056" w:rsidRPr="00977665" w14:paraId="78917FB6" w14:textId="77777777" w:rsidTr="00561056">
        <w:tc>
          <w:tcPr>
            <w:tcW w:w="2876" w:type="dxa"/>
          </w:tcPr>
          <w:p w14:paraId="021D579F" w14:textId="0410815F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Weight</w:t>
            </w:r>
          </w:p>
        </w:tc>
        <w:tc>
          <w:tcPr>
            <w:tcW w:w="2877" w:type="dxa"/>
          </w:tcPr>
          <w:p w14:paraId="3AB70D09" w14:textId="7F1B577F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7.27 grams</w:t>
            </w:r>
          </w:p>
        </w:tc>
        <w:tc>
          <w:tcPr>
            <w:tcW w:w="2877" w:type="dxa"/>
          </w:tcPr>
          <w:p w14:paraId="1B7BD470" w14:textId="119DC307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5.23 grams</w:t>
            </w:r>
          </w:p>
        </w:tc>
      </w:tr>
      <w:tr w:rsidR="00561056" w:rsidRPr="00977665" w14:paraId="7C29D63C" w14:textId="77777777" w:rsidTr="00561056">
        <w:tc>
          <w:tcPr>
            <w:tcW w:w="2876" w:type="dxa"/>
          </w:tcPr>
          <w:p w14:paraId="00DD5DB6" w14:textId="6E1A9729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% Volume</w:t>
            </w:r>
          </w:p>
        </w:tc>
        <w:tc>
          <w:tcPr>
            <w:tcW w:w="2877" w:type="dxa"/>
          </w:tcPr>
          <w:p w14:paraId="4760B482" w14:textId="655C6785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60.6%</w:t>
            </w:r>
          </w:p>
        </w:tc>
        <w:tc>
          <w:tcPr>
            <w:tcW w:w="2877" w:type="dxa"/>
          </w:tcPr>
          <w:p w14:paraId="63F9AB34" w14:textId="625EDB5C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39.4%</w:t>
            </w:r>
          </w:p>
        </w:tc>
      </w:tr>
      <w:tr w:rsidR="00561056" w:rsidRPr="00977665" w14:paraId="7C866D44" w14:textId="77777777" w:rsidTr="00561056">
        <w:tc>
          <w:tcPr>
            <w:tcW w:w="2876" w:type="dxa"/>
          </w:tcPr>
          <w:p w14:paraId="6C0CAEA9" w14:textId="4EA96170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% Mass</w:t>
            </w:r>
          </w:p>
        </w:tc>
        <w:tc>
          <w:tcPr>
            <w:tcW w:w="2877" w:type="dxa"/>
          </w:tcPr>
          <w:p w14:paraId="3D9574C4" w14:textId="2909EA49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58.2%</w:t>
            </w:r>
          </w:p>
        </w:tc>
        <w:tc>
          <w:tcPr>
            <w:tcW w:w="2877" w:type="dxa"/>
          </w:tcPr>
          <w:p w14:paraId="29AD6848" w14:textId="7C91B01D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41.8%</w:t>
            </w:r>
          </w:p>
        </w:tc>
      </w:tr>
      <w:tr w:rsidR="00561056" w:rsidRPr="00977665" w14:paraId="058B9968" w14:textId="77777777" w:rsidTr="00561056">
        <w:tc>
          <w:tcPr>
            <w:tcW w:w="2876" w:type="dxa"/>
          </w:tcPr>
          <w:p w14:paraId="61596244" w14:textId="3A3234FB" w:rsidR="00561056" w:rsidRPr="00977665" w:rsidRDefault="00561056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Mole fraction</w:t>
            </w:r>
          </w:p>
        </w:tc>
        <w:tc>
          <w:tcPr>
            <w:tcW w:w="2877" w:type="dxa"/>
          </w:tcPr>
          <w:p w14:paraId="3D1BC7E9" w14:textId="3C947D58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69.7%</w:t>
            </w:r>
          </w:p>
        </w:tc>
        <w:tc>
          <w:tcPr>
            <w:tcW w:w="2877" w:type="dxa"/>
          </w:tcPr>
          <w:p w14:paraId="6DD0FD20" w14:textId="3424E844" w:rsidR="00561056" w:rsidRPr="00977665" w:rsidRDefault="00D34550" w:rsidP="000A2B08">
            <w:pPr>
              <w:rPr>
                <w:bCs/>
                <w:iCs/>
              </w:rPr>
            </w:pPr>
            <w:r w:rsidRPr="00977665">
              <w:rPr>
                <w:bCs/>
                <w:iCs/>
              </w:rPr>
              <w:t>30.3%</w:t>
            </w:r>
          </w:p>
        </w:tc>
      </w:tr>
    </w:tbl>
    <w:p w14:paraId="2B8A4816" w14:textId="6C4FA76D" w:rsidR="00561056" w:rsidRPr="00977665" w:rsidRDefault="00561056" w:rsidP="000A2B08">
      <w:pPr>
        <w:ind w:left="-900"/>
        <w:rPr>
          <w:bCs/>
          <w:iCs/>
        </w:rPr>
      </w:pPr>
    </w:p>
    <w:p w14:paraId="08880866" w14:textId="43773C2F" w:rsidR="00D34550" w:rsidRPr="00977665" w:rsidRDefault="00561056" w:rsidP="00D34550">
      <w:pPr>
        <w:ind w:left="-900"/>
        <w:rPr>
          <w:bCs/>
          <w:iCs/>
        </w:rPr>
      </w:pPr>
      <w:r w:rsidRPr="00977665">
        <w:rPr>
          <w:bCs/>
          <w:iCs/>
        </w:rPr>
        <w:t xml:space="preserve">Volume </w:t>
      </w:r>
      <w:r w:rsidR="00D34550" w:rsidRPr="00977665">
        <w:rPr>
          <w:bCs/>
          <w:iCs/>
        </w:rPr>
        <w:t xml:space="preserve">of hexane </w:t>
      </w:r>
      <w:r w:rsidRPr="00977665">
        <w:rPr>
          <w:bCs/>
          <w:iCs/>
        </w:rPr>
        <w:t>= 7.27g * 1 cm</w:t>
      </w:r>
      <w:r w:rsidRPr="00977665">
        <w:rPr>
          <w:bCs/>
          <w:iCs/>
          <w:vertAlign w:val="superscript"/>
        </w:rPr>
        <w:t>3</w:t>
      </w:r>
      <w:r w:rsidRPr="00977665">
        <w:rPr>
          <w:bCs/>
          <w:iCs/>
        </w:rPr>
        <w:t>/</w:t>
      </w:r>
      <w:r w:rsidR="00D34550" w:rsidRPr="00977665">
        <w:rPr>
          <w:bCs/>
          <w:iCs/>
        </w:rPr>
        <w:t>0.659 cm</w:t>
      </w:r>
      <w:r w:rsidR="00D34550" w:rsidRPr="00977665">
        <w:rPr>
          <w:bCs/>
          <w:iCs/>
          <w:vertAlign w:val="superscript"/>
        </w:rPr>
        <w:t>3</w:t>
      </w:r>
      <w:r w:rsidR="00D34550" w:rsidRPr="00977665">
        <w:rPr>
          <w:bCs/>
          <w:iCs/>
        </w:rPr>
        <w:t xml:space="preserve"> = 11.03 mL</w:t>
      </w:r>
    </w:p>
    <w:p w14:paraId="504CB52F" w14:textId="48EDC50C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t xml:space="preserve">Volume of </w:t>
      </w:r>
      <w:proofErr w:type="spellStart"/>
      <w:r w:rsidRPr="00977665">
        <w:rPr>
          <w:bCs/>
          <w:iCs/>
        </w:rPr>
        <w:t>decane</w:t>
      </w:r>
      <w:proofErr w:type="spellEnd"/>
      <w:r w:rsidRPr="00977665">
        <w:rPr>
          <w:bCs/>
          <w:iCs/>
        </w:rPr>
        <w:t xml:space="preserve"> = 5.23g * 1 cm</w:t>
      </w:r>
      <w:r w:rsidRPr="00977665">
        <w:rPr>
          <w:bCs/>
          <w:iCs/>
          <w:vertAlign w:val="superscript"/>
        </w:rPr>
        <w:t>3</w:t>
      </w:r>
      <w:r w:rsidRPr="00977665">
        <w:rPr>
          <w:bCs/>
          <w:iCs/>
        </w:rPr>
        <w:t>/0.73 cm</w:t>
      </w:r>
      <w:r w:rsidRPr="00977665">
        <w:rPr>
          <w:bCs/>
          <w:iCs/>
          <w:vertAlign w:val="superscript"/>
        </w:rPr>
        <w:t>3</w:t>
      </w:r>
      <w:r w:rsidRPr="00977665">
        <w:rPr>
          <w:bCs/>
          <w:iCs/>
        </w:rPr>
        <w:t xml:space="preserve"> = 7.16 mL</w:t>
      </w:r>
    </w:p>
    <w:p w14:paraId="64AD28E3" w14:textId="7C1E3208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t>Total volume = 18.19 mL</w:t>
      </w:r>
    </w:p>
    <w:p w14:paraId="2D725385" w14:textId="4D382144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t>Moles of hexane = 7.27 grams / 86.18 g/mol = 0.0844 moles</w:t>
      </w:r>
    </w:p>
    <w:p w14:paraId="3796CD2F" w14:textId="29868D24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t xml:space="preserve">Moles of </w:t>
      </w:r>
      <w:proofErr w:type="spellStart"/>
      <w:r w:rsidRPr="00977665">
        <w:rPr>
          <w:bCs/>
          <w:iCs/>
        </w:rPr>
        <w:t>decane</w:t>
      </w:r>
      <w:proofErr w:type="spellEnd"/>
      <w:r w:rsidRPr="00977665">
        <w:rPr>
          <w:bCs/>
          <w:iCs/>
        </w:rPr>
        <w:t xml:space="preserve"> = 5.23 grams / 142.29 g/mol = 0.0368 moles</w:t>
      </w:r>
    </w:p>
    <w:p w14:paraId="29E171B3" w14:textId="29450DB1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lastRenderedPageBreak/>
        <w:t>Total moles = 0.121 moles</w:t>
      </w:r>
    </w:p>
    <w:p w14:paraId="592AFED7" w14:textId="617F5924" w:rsidR="00D34550" w:rsidRPr="00977665" w:rsidRDefault="00D34550" w:rsidP="00D34550">
      <w:pPr>
        <w:ind w:left="-900"/>
        <w:rPr>
          <w:bCs/>
          <w:iCs/>
        </w:rPr>
      </w:pPr>
    </w:p>
    <w:p w14:paraId="6D8BAE84" w14:textId="0A7EEEAD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noProof/>
        </w:rPr>
        <w:drawing>
          <wp:inline distT="0" distB="0" distL="0" distR="0" wp14:anchorId="1DAEA66A" wp14:editId="50330421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4704E0F-DB6F-4C46-91D2-2BF12A4F91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29728D5" w14:textId="68B8B999" w:rsidR="00D34550" w:rsidRPr="00977665" w:rsidRDefault="00D34550" w:rsidP="00D34550">
      <w:pPr>
        <w:ind w:left="-900"/>
        <w:rPr>
          <w:bCs/>
          <w:iCs/>
        </w:rPr>
      </w:pPr>
    </w:p>
    <w:p w14:paraId="11B521BD" w14:textId="768DB576" w:rsidR="00D34550" w:rsidRPr="00977665" w:rsidRDefault="00D34550" w:rsidP="00D34550">
      <w:pPr>
        <w:ind w:left="-900"/>
        <w:rPr>
          <w:bCs/>
          <w:iCs/>
        </w:rPr>
      </w:pPr>
      <w:r w:rsidRPr="00977665">
        <w:rPr>
          <w:bCs/>
          <w:iCs/>
        </w:rPr>
        <w:t>Boiling point of hexane – 68-69°C</w:t>
      </w:r>
    </w:p>
    <w:p w14:paraId="5A1856CB" w14:textId="5ACB733C" w:rsidR="00D34550" w:rsidRPr="00977665" w:rsidRDefault="00D34550" w:rsidP="008324EA">
      <w:pPr>
        <w:ind w:left="-900"/>
        <w:rPr>
          <w:bCs/>
          <w:iCs/>
          <w:noProof/>
        </w:rPr>
      </w:pPr>
      <w:r w:rsidRPr="00977665">
        <w:rPr>
          <w:bCs/>
          <w:iCs/>
        </w:rPr>
        <w:t xml:space="preserve">Boiling point of </w:t>
      </w:r>
      <w:proofErr w:type="spellStart"/>
      <w:r w:rsidRPr="00977665">
        <w:rPr>
          <w:bCs/>
          <w:iCs/>
        </w:rPr>
        <w:t>decane</w:t>
      </w:r>
      <w:proofErr w:type="spellEnd"/>
      <w:r w:rsidRPr="00977665">
        <w:rPr>
          <w:bCs/>
          <w:iCs/>
        </w:rPr>
        <w:t xml:space="preserve"> – 116</w:t>
      </w:r>
      <w:r w:rsidRPr="00977665">
        <w:rPr>
          <w:bCs/>
          <w:iCs/>
        </w:rPr>
        <w:t>°C</w:t>
      </w:r>
    </w:p>
    <w:p w14:paraId="45B87765" w14:textId="50C93FC6" w:rsidR="00D34550" w:rsidRPr="00977665" w:rsidRDefault="00D34550" w:rsidP="00D34550">
      <w:pPr>
        <w:ind w:left="-900"/>
        <w:rPr>
          <w:bCs/>
          <w:iCs/>
        </w:rPr>
      </w:pPr>
    </w:p>
    <w:p w14:paraId="53A05FDA" w14:textId="77777777" w:rsidR="00D34550" w:rsidRPr="00977665" w:rsidRDefault="00D34550" w:rsidP="00D34550">
      <w:pPr>
        <w:ind w:left="-900"/>
        <w:rPr>
          <w:bCs/>
          <w:iCs/>
        </w:rPr>
      </w:pPr>
    </w:p>
    <w:p w14:paraId="357761D6" w14:textId="6626001B" w:rsidR="00D34550" w:rsidRPr="00977665" w:rsidRDefault="00D34550" w:rsidP="00D34550">
      <w:pPr>
        <w:ind w:left="-900"/>
        <w:rPr>
          <w:bCs/>
          <w:iCs/>
        </w:rPr>
      </w:pPr>
    </w:p>
    <w:p w14:paraId="23810FBA" w14:textId="131B0982" w:rsidR="00D34550" w:rsidRPr="00977665" w:rsidRDefault="00C63E6A" w:rsidP="00D34550">
      <w:pPr>
        <w:ind w:left="-900"/>
        <w:rPr>
          <w:bCs/>
          <w:iCs/>
        </w:rPr>
      </w:pPr>
      <w:r w:rsidRPr="00977665">
        <w:rPr>
          <w:bCs/>
          <w:iCs/>
          <w:noProof/>
        </w:rPr>
        <w:drawing>
          <wp:inline distT="0" distB="0" distL="0" distR="0" wp14:anchorId="4AE3132D" wp14:editId="34E011E3">
            <wp:extent cx="4124325" cy="352384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7189" r="42187" b="24739"/>
                    <a:stretch/>
                  </pic:blipFill>
                  <pic:spPr bwMode="auto">
                    <a:xfrm>
                      <a:off x="0" y="0"/>
                      <a:ext cx="4128623" cy="35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841D" w14:textId="7A5BDA44" w:rsidR="00C63E6A" w:rsidRPr="00977665" w:rsidRDefault="00C63E6A" w:rsidP="00D34550">
      <w:pPr>
        <w:ind w:left="-900"/>
        <w:rPr>
          <w:bCs/>
          <w:iCs/>
        </w:rPr>
      </w:pPr>
      <w:r w:rsidRPr="00977665">
        <w:rPr>
          <w:bCs/>
          <w:iCs/>
        </w:rPr>
        <w:t>I estimate the vacuum pulled by the house vacuum to be about 1</w:t>
      </w:r>
      <w:r w:rsidR="00977665" w:rsidRPr="00977665">
        <w:rPr>
          <w:bCs/>
          <w:iCs/>
        </w:rPr>
        <w:t>3</w:t>
      </w:r>
      <w:r w:rsidRPr="00977665">
        <w:rPr>
          <w:bCs/>
          <w:iCs/>
        </w:rPr>
        <w:t>0 torr.</w:t>
      </w:r>
    </w:p>
    <w:p w14:paraId="1C3A3731" w14:textId="00641CAF" w:rsidR="00C63E6A" w:rsidRPr="00977665" w:rsidRDefault="00C63E6A" w:rsidP="00D34550">
      <w:pPr>
        <w:ind w:left="-900"/>
        <w:rPr>
          <w:bCs/>
          <w:iCs/>
        </w:rPr>
      </w:pPr>
    </w:p>
    <w:p w14:paraId="1BAD1CCD" w14:textId="4BA7ECEC" w:rsidR="00C63E6A" w:rsidRPr="00977665" w:rsidRDefault="00977665" w:rsidP="00D34550">
      <w:pPr>
        <w:ind w:left="-900"/>
        <w:rPr>
          <w:bCs/>
          <w:iCs/>
        </w:rPr>
      </w:pPr>
      <m:oMathPara>
        <m:oMath>
          <m:r>
            <w:rPr>
              <w:rFonts w:ascii="Cambria Math" w:hAnsi="Cambria Math"/>
            </w:rPr>
            <w:lastRenderedPageBreak/>
            <m:t>ln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vap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*e</m:t>
              </m:r>
            </m:e>
            <m:sup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vap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=760*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46500</m:t>
                  </m:r>
                </m:num>
                <m:den>
                  <m:r>
                    <w:rPr>
                      <w:rFonts w:ascii="Cambria Math" w:hAnsi="Cambria Math"/>
                    </w:rPr>
                    <m:t>8.3145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173+273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116+273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=760*0.1592</m:t>
          </m:r>
          <m: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=121 torr</m:t>
          </m:r>
        </m:oMath>
      </m:oMathPara>
    </w:p>
    <w:p w14:paraId="69148F53" w14:textId="0439045C" w:rsidR="00977665" w:rsidRDefault="00977665" w:rsidP="00D34550">
      <w:pPr>
        <w:ind w:left="-900"/>
        <w:rPr>
          <w:b/>
          <w:iCs/>
        </w:rPr>
      </w:pPr>
      <w:r>
        <w:rPr>
          <w:b/>
          <w:iCs/>
        </w:rPr>
        <w:t>Conclusion:</w:t>
      </w:r>
    </w:p>
    <w:p w14:paraId="55B8B371" w14:textId="01944200" w:rsidR="00977665" w:rsidRPr="00977665" w:rsidRDefault="00977665" w:rsidP="00977665">
      <w:pPr>
        <w:ind w:left="-900"/>
        <w:rPr>
          <w:bCs/>
          <w:iCs/>
        </w:rPr>
      </w:pPr>
      <w:r>
        <w:rPr>
          <w:bCs/>
          <w:iCs/>
        </w:rPr>
        <w:t xml:space="preserve">I </w:t>
      </w:r>
      <w:r w:rsidRPr="00977665">
        <w:rPr>
          <w:b/>
          <w:iCs/>
        </w:rPr>
        <w:t>accomplished</w:t>
      </w:r>
      <w:r>
        <w:rPr>
          <w:bCs/>
          <w:iCs/>
        </w:rPr>
        <w:t xml:space="preserve"> a separation of </w:t>
      </w:r>
      <w:proofErr w:type="spellStart"/>
      <w:r>
        <w:rPr>
          <w:bCs/>
          <w:iCs/>
        </w:rPr>
        <w:t>decane</w:t>
      </w:r>
      <w:proofErr w:type="spellEnd"/>
      <w:r>
        <w:rPr>
          <w:bCs/>
          <w:iCs/>
        </w:rPr>
        <w:t xml:space="preserve"> and hexane in solution using two different types of distillation: simple distillation and vacuum distillation. I </w:t>
      </w:r>
      <w:r w:rsidRPr="00977665">
        <w:rPr>
          <w:b/>
          <w:iCs/>
        </w:rPr>
        <w:t>learned</w:t>
      </w:r>
      <w:r>
        <w:rPr>
          <w:bCs/>
          <w:iCs/>
        </w:rPr>
        <w:t xml:space="preserve"> how to execute both methods of distillation, and learned not only about how two substances with a large enough difference in boiling point could be separated, but also about how useful a vacuum is when boiling substances to lower the amount of heat needed. One </w:t>
      </w:r>
      <w:r w:rsidRPr="00977665">
        <w:rPr>
          <w:b/>
          <w:iCs/>
        </w:rPr>
        <w:t>issue</w:t>
      </w:r>
      <w:r>
        <w:rPr>
          <w:bCs/>
          <w:iCs/>
        </w:rPr>
        <w:t xml:space="preserve"> during the experiment was a lack of patience for the substance to cool enough before pulling the vacuum, resulting in a small amount of premature boiling, which may have caused some error. My </w:t>
      </w:r>
      <w:r w:rsidRPr="00977665">
        <w:rPr>
          <w:b/>
          <w:iCs/>
        </w:rPr>
        <w:t>future recommendation</w:t>
      </w:r>
      <w:r>
        <w:rPr>
          <w:bCs/>
          <w:iCs/>
        </w:rPr>
        <w:t xml:space="preserve"> is to wait longer before pulling the vacuum, putting a thermometer in the solution to double check the temperature, or cooling the solution in an ice bath to speed up the process. The </w:t>
      </w:r>
      <w:r w:rsidRPr="00977665">
        <w:rPr>
          <w:b/>
          <w:iCs/>
        </w:rPr>
        <w:t>practical application</w:t>
      </w:r>
      <w:r>
        <w:rPr>
          <w:bCs/>
          <w:iCs/>
        </w:rPr>
        <w:t xml:space="preserve"> of this lab is to separate two compounds with different boiling points, or to purify compounds in sensitive environments, such as drug making.</w:t>
      </w:r>
    </w:p>
    <w:sectPr w:rsidR="00977665" w:rsidRPr="00977665" w:rsidSect="009F5A34">
      <w:headerReference w:type="even" r:id="rId13"/>
      <w:headerReference w:type="default" r:id="rId14"/>
      <w:headerReference w:type="first" r:id="rId15"/>
      <w:pgSz w:w="12240" w:h="15840"/>
      <w:pgMar w:top="1440" w:right="1800" w:bottom="1440" w:left="180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9B5AC" w14:textId="77777777" w:rsidR="00051706" w:rsidRDefault="00051706" w:rsidP="009F5A34">
      <w:r>
        <w:separator/>
      </w:r>
    </w:p>
  </w:endnote>
  <w:endnote w:type="continuationSeparator" w:id="0">
    <w:p w14:paraId="65F8AD8D" w14:textId="77777777" w:rsidR="00051706" w:rsidRDefault="00051706" w:rsidP="009F5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D387A" w14:textId="77777777" w:rsidR="00051706" w:rsidRDefault="00051706" w:rsidP="009F5A34">
      <w:r>
        <w:separator/>
      </w:r>
    </w:p>
  </w:footnote>
  <w:footnote w:type="continuationSeparator" w:id="0">
    <w:p w14:paraId="597487FA" w14:textId="77777777" w:rsidR="00051706" w:rsidRDefault="00051706" w:rsidP="009F5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3D665" w14:textId="77777777" w:rsidR="00A06691" w:rsidRDefault="00051706">
    <w:pPr>
      <w:pStyle w:val="Header"/>
    </w:pPr>
    <w:r>
      <w:rPr>
        <w:noProof/>
      </w:rPr>
      <w:pict w14:anchorId="4CBCDD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4" o:spid="_x0000_s2056" type="#_x0000_t136" style="position:absolute;margin-left:0;margin-top:0;width:735pt;height:70.5pt;rotation:315;z-index:-251655168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458" w:type="dxa"/>
      <w:tblInd w:w="-900" w:type="dxa"/>
      <w:tblLook w:val="04A0" w:firstRow="1" w:lastRow="0" w:firstColumn="1" w:lastColumn="0" w:noHBand="0" w:noVBand="1"/>
    </w:tblPr>
    <w:tblGrid>
      <w:gridCol w:w="4518"/>
      <w:gridCol w:w="2520"/>
      <w:gridCol w:w="3420"/>
    </w:tblGrid>
    <w:tr w:rsidR="00A06691" w14:paraId="1573E393" w14:textId="77777777" w:rsidTr="001A7590">
      <w:tc>
        <w:tcPr>
          <w:tcW w:w="4518" w:type="dxa"/>
          <w:tcBorders>
            <w:bottom w:val="single" w:sz="4" w:space="0" w:color="auto"/>
          </w:tcBorders>
        </w:tcPr>
        <w:p w14:paraId="238C7C7D" w14:textId="75CADE5B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Name:</w:t>
          </w:r>
          <w:r w:rsidR="003316C6">
            <w:rPr>
              <w:i/>
              <w:sz w:val="20"/>
              <w:szCs w:val="20"/>
            </w:rPr>
            <w:t xml:space="preserve"> Max Shi</w:t>
          </w:r>
        </w:p>
        <w:p w14:paraId="5F908B72" w14:textId="77777777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</w:p>
      </w:tc>
      <w:tc>
        <w:tcPr>
          <w:tcW w:w="2520" w:type="dxa"/>
          <w:tcBorders>
            <w:bottom w:val="single" w:sz="4" w:space="0" w:color="auto"/>
          </w:tcBorders>
        </w:tcPr>
        <w:p w14:paraId="47426B8E" w14:textId="22D39EE3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Exp #</w:t>
          </w:r>
          <w:r w:rsidR="003316C6">
            <w:rPr>
              <w:i/>
              <w:sz w:val="20"/>
              <w:szCs w:val="20"/>
            </w:rPr>
            <w:t>3</w:t>
          </w:r>
        </w:p>
        <w:p w14:paraId="5A2509F1" w14:textId="77777777" w:rsidR="00A06691" w:rsidRPr="009F5A34" w:rsidRDefault="00A06691" w:rsidP="009F5A34">
          <w:pPr>
            <w:pStyle w:val="Header"/>
            <w:ind w:left="-162" w:right="-972" w:firstLine="72"/>
            <w:rPr>
              <w:i/>
              <w:sz w:val="20"/>
              <w:szCs w:val="20"/>
            </w:rPr>
          </w:pPr>
        </w:p>
      </w:tc>
      <w:tc>
        <w:tcPr>
          <w:tcW w:w="3420" w:type="dxa"/>
          <w:tcBorders>
            <w:bottom w:val="single" w:sz="4" w:space="0" w:color="auto"/>
          </w:tcBorders>
        </w:tcPr>
        <w:p w14:paraId="59FB36D8" w14:textId="4D89B6A5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  <w:r w:rsidRPr="009F5A34">
            <w:rPr>
              <w:i/>
              <w:sz w:val="20"/>
              <w:szCs w:val="20"/>
            </w:rPr>
            <w:t>Date:</w:t>
          </w:r>
          <w:r w:rsidR="003316C6">
            <w:rPr>
              <w:i/>
              <w:sz w:val="20"/>
              <w:szCs w:val="20"/>
            </w:rPr>
            <w:t xml:space="preserve"> Sep 18, 2019</w:t>
          </w:r>
        </w:p>
      </w:tc>
    </w:tr>
    <w:tr w:rsidR="00A06691" w14:paraId="2DB4F682" w14:textId="77777777" w:rsidTr="001A7590">
      <w:trPr>
        <w:trHeight w:val="497"/>
      </w:trPr>
      <w:tc>
        <w:tcPr>
          <w:tcW w:w="4518" w:type="dxa"/>
          <w:tcBorders>
            <w:right w:val="single" w:sz="4" w:space="0" w:color="auto"/>
          </w:tcBorders>
        </w:tcPr>
        <w:p w14:paraId="19EE2F7C" w14:textId="77777777" w:rsidR="00A06691" w:rsidRPr="001A7590" w:rsidRDefault="00A06691" w:rsidP="009F5A34">
          <w:pPr>
            <w:pStyle w:val="Header"/>
            <w:rPr>
              <w:i/>
              <w:noProof/>
              <w:sz w:val="20"/>
              <w:szCs w:val="20"/>
            </w:rPr>
          </w:pPr>
          <w:r w:rsidRPr="001A7590">
            <w:rPr>
              <w:i/>
              <w:noProof/>
              <w:sz w:val="20"/>
              <w:szCs w:val="20"/>
            </w:rPr>
            <w:t>Lab Partner</w:t>
          </w:r>
        </w:p>
      </w:tc>
      <w:tc>
        <w:tcPr>
          <w:tcW w:w="2520" w:type="dxa"/>
          <w:tcBorders>
            <w:top w:val="single" w:sz="4" w:space="0" w:color="auto"/>
            <w:left w:val="single" w:sz="4" w:space="0" w:color="auto"/>
            <w:bottom w:val="nil"/>
            <w:right w:val="nil"/>
          </w:tcBorders>
        </w:tcPr>
        <w:p w14:paraId="61A05A8C" w14:textId="77777777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</w:p>
      </w:tc>
      <w:tc>
        <w:tcPr>
          <w:tcW w:w="3420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5FBE9708" w14:textId="77777777" w:rsidR="00A06691" w:rsidRPr="009F5A34" w:rsidRDefault="00A06691" w:rsidP="009F5A34">
          <w:pPr>
            <w:pStyle w:val="Header"/>
            <w:rPr>
              <w:i/>
              <w:sz w:val="20"/>
              <w:szCs w:val="20"/>
            </w:rPr>
          </w:pPr>
        </w:p>
      </w:tc>
    </w:tr>
  </w:tbl>
  <w:p w14:paraId="1261A296" w14:textId="77777777" w:rsidR="00A06691" w:rsidRDefault="00051706" w:rsidP="009F5A34">
    <w:pPr>
      <w:pStyle w:val="Header"/>
      <w:ind w:left="-900"/>
    </w:pPr>
    <w:r>
      <w:rPr>
        <w:noProof/>
      </w:rPr>
      <w:pict w14:anchorId="04859F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5" o:spid="_x0000_s2055" type="#_x0000_t136" style="position:absolute;left:0;text-align:left;margin-left:0;margin-top:0;width:735pt;height:70.5pt;rotation:315;z-index:-251657216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B32ED" w14:textId="77777777" w:rsidR="00A06691" w:rsidRDefault="00051706">
    <w:pPr>
      <w:pStyle w:val="Header"/>
    </w:pPr>
    <w:r>
      <w:rPr>
        <w:noProof/>
      </w:rPr>
      <w:pict w14:anchorId="1555A1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18154203" o:spid="_x0000_s2057" type="#_x0000_t136" style="position:absolute;margin-left:0;margin-top:0;width:735pt;height:70.5pt;rotation:315;z-index:-251653120;mso-wrap-edited:f;mso-position-horizontal:center;mso-position-horizontal-relative:margin;mso-position-vertical:center;mso-position-vertical-relative:margin" o:allowincell="f" fillcolor="#d1d1d1" stroked="f">
          <v:textpath style="font-family:&quot;Cambria&quot;;font-size:60pt;font-style:italic" string="CH 245 FALL 2019 STEVE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41C0C"/>
    <w:multiLevelType w:val="hybridMultilevel"/>
    <w:tmpl w:val="8BBC2272"/>
    <w:lvl w:ilvl="0" w:tplc="2D1E5B6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" w15:restartNumberingAfterBreak="0">
    <w:nsid w:val="56D74E8D"/>
    <w:multiLevelType w:val="hybridMultilevel"/>
    <w:tmpl w:val="B4CEF5B8"/>
    <w:lvl w:ilvl="0" w:tplc="350A087E">
      <w:start w:val="1"/>
      <w:numFmt w:val="decimal"/>
      <w:lvlText w:val="%1."/>
      <w:lvlJc w:val="left"/>
      <w:pPr>
        <w:ind w:left="-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" w15:restartNumberingAfterBreak="0">
    <w:nsid w:val="681F4463"/>
    <w:multiLevelType w:val="hybridMultilevel"/>
    <w:tmpl w:val="9272A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E5E"/>
    <w:rsid w:val="00051706"/>
    <w:rsid w:val="00076EFA"/>
    <w:rsid w:val="00097C71"/>
    <w:rsid w:val="000A2B08"/>
    <w:rsid w:val="000A7746"/>
    <w:rsid w:val="000B4E5E"/>
    <w:rsid w:val="000C078D"/>
    <w:rsid w:val="000D595C"/>
    <w:rsid w:val="0012435F"/>
    <w:rsid w:val="001516CA"/>
    <w:rsid w:val="001672C8"/>
    <w:rsid w:val="001753A7"/>
    <w:rsid w:val="001A7590"/>
    <w:rsid w:val="001D2974"/>
    <w:rsid w:val="001D65ED"/>
    <w:rsid w:val="0020448E"/>
    <w:rsid w:val="00252460"/>
    <w:rsid w:val="00294A56"/>
    <w:rsid w:val="002B10AF"/>
    <w:rsid w:val="002B5E16"/>
    <w:rsid w:val="002E2306"/>
    <w:rsid w:val="00312267"/>
    <w:rsid w:val="003316C6"/>
    <w:rsid w:val="003A249C"/>
    <w:rsid w:val="004725E2"/>
    <w:rsid w:val="004D103E"/>
    <w:rsid w:val="004E0E45"/>
    <w:rsid w:val="004E7847"/>
    <w:rsid w:val="004F0611"/>
    <w:rsid w:val="004F231B"/>
    <w:rsid w:val="0051259E"/>
    <w:rsid w:val="00527A48"/>
    <w:rsid w:val="00561056"/>
    <w:rsid w:val="005D0B71"/>
    <w:rsid w:val="005E5FEE"/>
    <w:rsid w:val="00610623"/>
    <w:rsid w:val="00630293"/>
    <w:rsid w:val="00693BA5"/>
    <w:rsid w:val="007006B2"/>
    <w:rsid w:val="0076139A"/>
    <w:rsid w:val="007A0365"/>
    <w:rsid w:val="007E5EF5"/>
    <w:rsid w:val="007F26C0"/>
    <w:rsid w:val="0080219E"/>
    <w:rsid w:val="008324EA"/>
    <w:rsid w:val="008A1850"/>
    <w:rsid w:val="008D0A27"/>
    <w:rsid w:val="008D59DE"/>
    <w:rsid w:val="008F5DA8"/>
    <w:rsid w:val="00922D63"/>
    <w:rsid w:val="00937AB8"/>
    <w:rsid w:val="00961535"/>
    <w:rsid w:val="00975154"/>
    <w:rsid w:val="00977665"/>
    <w:rsid w:val="009C72F6"/>
    <w:rsid w:val="009E3D3B"/>
    <w:rsid w:val="009F5A34"/>
    <w:rsid w:val="00A06691"/>
    <w:rsid w:val="00A13CA0"/>
    <w:rsid w:val="00A909AB"/>
    <w:rsid w:val="00B16B27"/>
    <w:rsid w:val="00B82EF1"/>
    <w:rsid w:val="00B846A1"/>
    <w:rsid w:val="00B9668F"/>
    <w:rsid w:val="00B974A2"/>
    <w:rsid w:val="00BC2CE1"/>
    <w:rsid w:val="00C63E6A"/>
    <w:rsid w:val="00C961BA"/>
    <w:rsid w:val="00CD5D94"/>
    <w:rsid w:val="00CE146D"/>
    <w:rsid w:val="00CF3454"/>
    <w:rsid w:val="00D0221E"/>
    <w:rsid w:val="00D152CD"/>
    <w:rsid w:val="00D23D95"/>
    <w:rsid w:val="00D33AA8"/>
    <w:rsid w:val="00D34550"/>
    <w:rsid w:val="00D91CC1"/>
    <w:rsid w:val="00D96A5B"/>
    <w:rsid w:val="00DC0B0F"/>
    <w:rsid w:val="00E87CCE"/>
    <w:rsid w:val="00EA1162"/>
    <w:rsid w:val="00EC152F"/>
    <w:rsid w:val="00EC60A9"/>
    <w:rsid w:val="00F2629B"/>
    <w:rsid w:val="00FA2C89"/>
    <w:rsid w:val="00FF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4:docId w14:val="2BF37D2E"/>
  <w15:docId w15:val="{66B1126B-1FD3-4749-BD26-470E8B387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09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4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E14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6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F5A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A34"/>
  </w:style>
  <w:style w:type="paragraph" w:styleId="Footer">
    <w:name w:val="footer"/>
    <w:basedOn w:val="Normal"/>
    <w:link w:val="FooterChar"/>
    <w:uiPriority w:val="99"/>
    <w:unhideWhenUsed/>
    <w:rsid w:val="009F5A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A34"/>
  </w:style>
  <w:style w:type="paragraph" w:styleId="NormalWeb">
    <w:name w:val="Normal (Web)"/>
    <w:basedOn w:val="Normal"/>
    <w:uiPriority w:val="99"/>
    <w:semiHidden/>
    <w:unhideWhenUsed/>
    <w:rsid w:val="004F231B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93BA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3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1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Distillation</a:t>
            </a:r>
            <a:r>
              <a:rPr lang="en-US" baseline="0"/>
              <a:t> of Hexane and Decane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Hexane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Sheet1!$C$4:$C$13</c:f>
              <c:numCache>
                <c:formatCode>General</c:formatCode>
                <c:ptCount val="10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  <c:pt idx="7">
                  <c:v>210</c:v>
                </c:pt>
                <c:pt idx="8">
                  <c:v>240</c:v>
                </c:pt>
                <c:pt idx="9">
                  <c:v>270</c:v>
                </c:pt>
              </c:numCache>
            </c:numRef>
          </c:cat>
          <c:val>
            <c:numRef>
              <c:f>Sheet1!$D$4:$D$13</c:f>
              <c:numCache>
                <c:formatCode>General</c:formatCode>
                <c:ptCount val="10"/>
                <c:pt idx="0">
                  <c:v>58</c:v>
                </c:pt>
                <c:pt idx="1">
                  <c:v>65</c:v>
                </c:pt>
                <c:pt idx="2">
                  <c:v>67</c:v>
                </c:pt>
                <c:pt idx="3">
                  <c:v>68</c:v>
                </c:pt>
                <c:pt idx="4">
                  <c:v>68</c:v>
                </c:pt>
                <c:pt idx="5">
                  <c:v>68.5</c:v>
                </c:pt>
                <c:pt idx="6">
                  <c:v>69</c:v>
                </c:pt>
                <c:pt idx="7">
                  <c:v>68</c:v>
                </c:pt>
                <c:pt idx="8">
                  <c:v>66</c:v>
                </c:pt>
                <c:pt idx="9">
                  <c:v>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D8-441F-8BF3-C5B2438F279C}"/>
            </c:ext>
          </c:extLst>
        </c:ser>
        <c:ser>
          <c:idx val="1"/>
          <c:order val="1"/>
          <c:tx>
            <c:strRef>
              <c:f>Sheet1!$E$3</c:f>
              <c:strCache>
                <c:ptCount val="1"/>
                <c:pt idx="0">
                  <c:v>Decane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Sheet1!$C$4:$C$13</c:f>
              <c:numCache>
                <c:formatCode>General</c:formatCode>
                <c:ptCount val="10"/>
                <c:pt idx="0">
                  <c:v>0</c:v>
                </c:pt>
                <c:pt idx="1">
                  <c:v>30</c:v>
                </c:pt>
                <c:pt idx="2">
                  <c:v>60</c:v>
                </c:pt>
                <c:pt idx="3">
                  <c:v>90</c:v>
                </c:pt>
                <c:pt idx="4">
                  <c:v>120</c:v>
                </c:pt>
                <c:pt idx="5">
                  <c:v>150</c:v>
                </c:pt>
                <c:pt idx="6">
                  <c:v>180</c:v>
                </c:pt>
                <c:pt idx="7">
                  <c:v>210</c:v>
                </c:pt>
                <c:pt idx="8">
                  <c:v>240</c:v>
                </c:pt>
                <c:pt idx="9">
                  <c:v>270</c:v>
                </c:pt>
              </c:numCache>
            </c:numRef>
          </c:cat>
          <c:val>
            <c:numRef>
              <c:f>Sheet1!$E$4:$E$13</c:f>
              <c:numCache>
                <c:formatCode>General</c:formatCode>
                <c:ptCount val="10"/>
                <c:pt idx="0">
                  <c:v>93</c:v>
                </c:pt>
                <c:pt idx="1">
                  <c:v>115</c:v>
                </c:pt>
                <c:pt idx="2">
                  <c:v>116</c:v>
                </c:pt>
                <c:pt idx="3">
                  <c:v>116</c:v>
                </c:pt>
                <c:pt idx="4">
                  <c:v>115</c:v>
                </c:pt>
                <c:pt idx="5">
                  <c:v>113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D8-441F-8BF3-C5B2438F27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7641336"/>
        <c:axId val="577642296"/>
      </c:lineChart>
      <c:catAx>
        <c:axId val="577641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since first drop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642296"/>
        <c:crosses val="autoZero"/>
        <c:auto val="1"/>
        <c:lblAlgn val="ctr"/>
        <c:lblOffset val="100"/>
        <c:noMultiLvlLbl val="0"/>
      </c:catAx>
      <c:valAx>
        <c:axId val="577642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</a:t>
                </a:r>
                <a:r>
                  <a:rPr lang="en-US" baseline="0"/>
                  <a:t> (</a:t>
                </a:r>
                <a:r>
                  <a:rPr lang="en-US" baseline="0">
                    <a:latin typeface="Cambria" panose="02040503050406030204" pitchFamily="18" charset="0"/>
                    <a:ea typeface="Cambria" panose="02040503050406030204" pitchFamily="18" charset="0"/>
                  </a:rPr>
                  <a:t>°</a:t>
                </a:r>
                <a:r>
                  <a:rPr lang="en-US" baseline="0"/>
                  <a:t>C)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7641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Paliwal</dc:creator>
  <cp:lastModifiedBy>Max Shi</cp:lastModifiedBy>
  <cp:revision>4</cp:revision>
  <cp:lastPrinted>2019-09-19T00:50:00Z</cp:lastPrinted>
  <dcterms:created xsi:type="dcterms:W3CDTF">2019-09-19T00:52:00Z</dcterms:created>
  <dcterms:modified xsi:type="dcterms:W3CDTF">2019-09-28T00:39:00Z</dcterms:modified>
</cp:coreProperties>
</file>