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3168" w14:textId="63D214A5" w:rsidR="00EA1162" w:rsidRDefault="00EA1162" w:rsidP="00EA1162">
      <w:pPr>
        <w:ind w:left="-907"/>
        <w:jc w:val="center"/>
        <w:rPr>
          <w:b/>
        </w:rPr>
      </w:pPr>
      <w:r>
        <w:rPr>
          <w:b/>
        </w:rPr>
        <w:t xml:space="preserve">CH 245: ORGANIC </w:t>
      </w:r>
      <w:r w:rsidR="00E87CCE">
        <w:rPr>
          <w:b/>
        </w:rPr>
        <w:t>CHEMISTRY 1 LABORATORY (</w:t>
      </w:r>
      <w:r w:rsidR="004E7847">
        <w:rPr>
          <w:b/>
        </w:rPr>
        <w:t>Fall</w:t>
      </w:r>
      <w:r w:rsidR="00922D63">
        <w:rPr>
          <w:b/>
        </w:rPr>
        <w:t xml:space="preserve"> 2019</w:t>
      </w:r>
      <w:r>
        <w:rPr>
          <w:b/>
        </w:rPr>
        <w:t>)</w:t>
      </w:r>
    </w:p>
    <w:p w14:paraId="537063BB" w14:textId="77777777" w:rsidR="000A2B08" w:rsidRDefault="009F5A34" w:rsidP="00EA1162">
      <w:pPr>
        <w:tabs>
          <w:tab w:val="left" w:pos="1587"/>
          <w:tab w:val="center" w:pos="3870"/>
        </w:tabs>
        <w:ind w:left="-900"/>
        <w:jc w:val="center"/>
      </w:pPr>
      <w:r>
        <w:rPr>
          <w:b/>
        </w:rPr>
        <w:t>Title</w:t>
      </w:r>
      <w:r w:rsidR="000B4E5E" w:rsidRPr="000B4E5E">
        <w:rPr>
          <w:b/>
        </w:rPr>
        <w:t>:</w:t>
      </w:r>
      <w:r w:rsidR="000B4E5E">
        <w:t xml:space="preserve"> </w:t>
      </w:r>
    </w:p>
    <w:p w14:paraId="19AEEE01" w14:textId="77777777" w:rsidR="00975154" w:rsidRDefault="000A2B08" w:rsidP="00975154">
      <w:pPr>
        <w:pStyle w:val="ListParagraph"/>
        <w:numPr>
          <w:ilvl w:val="0"/>
          <w:numId w:val="2"/>
        </w:numPr>
        <w:rPr>
          <w:b/>
        </w:rPr>
      </w:pPr>
      <w:r w:rsidRPr="00975154">
        <w:rPr>
          <w:b/>
        </w:rPr>
        <w:t>Purpose</w:t>
      </w:r>
      <w:r w:rsidR="00E87CCE">
        <w:rPr>
          <w:b/>
        </w:rPr>
        <w:t xml:space="preserve">: </w:t>
      </w:r>
      <w:r w:rsidR="00E87CCE" w:rsidRPr="00975154">
        <w:rPr>
          <w:b/>
        </w:rPr>
        <w:t>(1 point)</w:t>
      </w:r>
    </w:p>
    <w:p w14:paraId="66ED5382" w14:textId="77777777" w:rsidR="00975154" w:rsidRDefault="00975154" w:rsidP="00975154">
      <w:pPr>
        <w:rPr>
          <w:b/>
        </w:rPr>
      </w:pPr>
    </w:p>
    <w:p w14:paraId="39A99671" w14:textId="7939C0BE" w:rsidR="00975154" w:rsidRPr="0019412E" w:rsidRDefault="0019412E" w:rsidP="00975154">
      <w:pPr>
        <w:rPr>
          <w:bCs/>
        </w:rPr>
      </w:pPr>
      <w:r>
        <w:rPr>
          <w:bCs/>
        </w:rPr>
        <w:t xml:space="preserve">The purpose of this lab is to understand the process of recrystallizing a solid organic compound, in this case, benzoic acid using water. It also introduces some special chemical lab techniques such as gravity filtration and vacuum filtration. </w:t>
      </w:r>
    </w:p>
    <w:p w14:paraId="24659177" w14:textId="77777777" w:rsidR="00975154" w:rsidRPr="00975154" w:rsidRDefault="00975154" w:rsidP="00975154">
      <w:pPr>
        <w:rPr>
          <w:b/>
        </w:rPr>
      </w:pPr>
    </w:p>
    <w:p w14:paraId="678A4BE2" w14:textId="77777777" w:rsidR="00937AB8" w:rsidRPr="00975154" w:rsidRDefault="00E87CCE" w:rsidP="00975154">
      <w:pPr>
        <w:pStyle w:val="ListParagraph"/>
        <w:numPr>
          <w:ilvl w:val="0"/>
          <w:numId w:val="2"/>
        </w:numPr>
        <w:rPr>
          <w:b/>
        </w:rPr>
      </w:pPr>
      <w:r>
        <w:rPr>
          <w:b/>
        </w:rPr>
        <w:t>D</w:t>
      </w:r>
      <w:r w:rsidR="00975154" w:rsidRPr="00975154">
        <w:rPr>
          <w:b/>
        </w:rPr>
        <w:t xml:space="preserve">rawing of structure of the main compound or </w:t>
      </w:r>
      <w:r>
        <w:rPr>
          <w:b/>
        </w:rPr>
        <w:t>b</w:t>
      </w:r>
      <w:r w:rsidRPr="0051259E">
        <w:rPr>
          <w:b/>
        </w:rPr>
        <w:t xml:space="preserve">alanced </w:t>
      </w:r>
      <w:r>
        <w:rPr>
          <w:b/>
        </w:rPr>
        <w:t xml:space="preserve">chemical </w:t>
      </w:r>
      <w:r w:rsidRPr="0051259E">
        <w:rPr>
          <w:b/>
        </w:rPr>
        <w:t>equation</w:t>
      </w:r>
      <w:r w:rsidRPr="00975154">
        <w:rPr>
          <w:b/>
        </w:rPr>
        <w:t xml:space="preserve"> </w:t>
      </w:r>
      <w:r w:rsidR="00975154" w:rsidRPr="00975154">
        <w:rPr>
          <w:b/>
        </w:rPr>
        <w:t>if synthesis is performed</w:t>
      </w:r>
      <w:r w:rsidR="000A2B08" w:rsidRPr="00975154">
        <w:rPr>
          <w:b/>
        </w:rPr>
        <w:t>:</w:t>
      </w:r>
      <w:r w:rsidR="00D152CD" w:rsidRPr="00975154">
        <w:rPr>
          <w:b/>
        </w:rPr>
        <w:t xml:space="preserve"> </w:t>
      </w:r>
      <w:r w:rsidR="00975154" w:rsidRPr="00975154">
        <w:rPr>
          <w:b/>
        </w:rPr>
        <w:t>(1</w:t>
      </w:r>
      <w:r w:rsidR="004F0611" w:rsidRPr="00975154">
        <w:rPr>
          <w:b/>
        </w:rPr>
        <w:t xml:space="preserve"> point</w:t>
      </w:r>
      <w:r w:rsidR="00937AB8" w:rsidRPr="00975154">
        <w:rPr>
          <w:b/>
        </w:rPr>
        <w:t>)</w:t>
      </w:r>
    </w:p>
    <w:p w14:paraId="3F8E0C25" w14:textId="77777777" w:rsidR="000A2B08" w:rsidRDefault="000A2B08" w:rsidP="000B4E5E">
      <w:pPr>
        <w:ind w:left="-900"/>
      </w:pPr>
    </w:p>
    <w:p w14:paraId="06FC84CB" w14:textId="36A09DA8" w:rsidR="004F0611" w:rsidRPr="001921D1" w:rsidRDefault="001921D1" w:rsidP="001921D1">
      <w:pPr>
        <w:ind w:left="-900"/>
      </w:pPr>
      <w:r>
        <w:rPr>
          <w:b/>
          <w:noProof/>
        </w:rPr>
        <w:drawing>
          <wp:inline distT="0" distB="0" distL="0" distR="0" wp14:anchorId="605AE9C5" wp14:editId="1AC71425">
            <wp:extent cx="647700" cy="102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024255"/>
                    </a:xfrm>
                    <a:prstGeom prst="rect">
                      <a:avLst/>
                    </a:prstGeom>
                    <a:noFill/>
                    <a:ln>
                      <a:noFill/>
                    </a:ln>
                  </pic:spPr>
                </pic:pic>
              </a:graphicData>
            </a:graphic>
          </wp:inline>
        </w:drawing>
      </w:r>
      <w:r w:rsidR="000A7746">
        <w:rPr>
          <w:noProof/>
        </w:rPr>
        <mc:AlternateContent>
          <mc:Choice Requires="wps">
            <w:drawing>
              <wp:anchor distT="0" distB="0" distL="114300" distR="114300" simplePos="0" relativeHeight="251664384" behindDoc="0" locked="0" layoutInCell="1" allowOverlap="1" wp14:anchorId="5B3F620C" wp14:editId="29A15A80">
                <wp:simplePos x="0" y="0"/>
                <wp:positionH relativeFrom="column">
                  <wp:posOffset>2711450</wp:posOffset>
                </wp:positionH>
                <wp:positionV relativeFrom="paragraph">
                  <wp:posOffset>1347470</wp:posOffset>
                </wp:positionV>
                <wp:extent cx="252095" cy="266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66700"/>
                        </a:xfrm>
                        <a:prstGeom prst="rect">
                          <a:avLst/>
                        </a:prstGeom>
                      </wps:spPr>
                      <wps:txbx>
                        <w:txbxContent>
                          <w:p w14:paraId="2FF1BD62" w14:textId="77777777" w:rsidR="004F231B" w:rsidRDefault="004F231B" w:rsidP="004F231B">
                            <w:pPr>
                              <w:pStyle w:val="NormalWeb"/>
                              <w:spacing w:before="0" w:beforeAutospacing="0" w:after="0" w:afterAutospacing="0"/>
                            </w:pP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5B3F620C" id="Rectangle 8" o:spid="_x0000_s1026" style="position:absolute;left:0;text-align:left;margin-left:213.5pt;margin-top:106.1pt;width:19.8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" filled="f" stroked="f">
                <v:textbox style="mso-fit-shape-to-text:t">
                  <w:txbxContent>
                    <w:p w14:paraId="2FF1BD62" w14:textId="77777777" w:rsidR="004F231B" w:rsidRDefault="004F231B" w:rsidP="004F231B">
                      <w:pPr>
                        <w:pStyle w:val="NormalWeb"/>
                        <w:spacing w:before="0" w:beforeAutospacing="0" w:after="0" w:afterAutospacing="0"/>
                      </w:pPr>
                    </w:p>
                  </w:txbxContent>
                </v:textbox>
              </v:rect>
            </w:pict>
          </mc:Fallback>
        </mc:AlternateContent>
      </w:r>
      <w:r>
        <w:t xml:space="preserve">  Benzoic Acid</w:t>
      </w:r>
    </w:p>
    <w:p w14:paraId="207F213C" w14:textId="77777777" w:rsidR="002B5E16" w:rsidRDefault="002B5E16"/>
    <w:p w14:paraId="482ACB32" w14:textId="77777777" w:rsidR="000A2B08" w:rsidRPr="000A2B08" w:rsidRDefault="00975154" w:rsidP="000A2B08">
      <w:pPr>
        <w:ind w:left="-900"/>
        <w:rPr>
          <w:b/>
        </w:rPr>
      </w:pPr>
      <w:r>
        <w:rPr>
          <w:b/>
        </w:rPr>
        <w:t>3</w:t>
      </w:r>
      <w:r w:rsidR="0020448E">
        <w:rPr>
          <w:b/>
        </w:rPr>
        <w:t xml:space="preserve">. </w:t>
      </w:r>
      <w:r w:rsidR="000A2B08" w:rsidRPr="000A2B08">
        <w:rPr>
          <w:b/>
        </w:rPr>
        <w:t>Reagents</w:t>
      </w:r>
      <w:r w:rsidR="004F231B">
        <w:rPr>
          <w:b/>
        </w:rPr>
        <w:t xml:space="preserve"> and the major product</w:t>
      </w:r>
      <w:r w:rsidR="00937AB8">
        <w:rPr>
          <w:b/>
        </w:rPr>
        <w:t xml:space="preserve"> (up to </w:t>
      </w:r>
      <w:r w:rsidR="00E87CCE">
        <w:rPr>
          <w:b/>
        </w:rPr>
        <w:t>6</w:t>
      </w:r>
      <w:r w:rsidR="001A7590">
        <w:rPr>
          <w:b/>
        </w:rPr>
        <w:t xml:space="preserve"> points)</w:t>
      </w:r>
    </w:p>
    <w:tbl>
      <w:tblPr>
        <w:tblStyle w:val="TableGrid"/>
        <w:tblW w:w="11070" w:type="dxa"/>
        <w:tblInd w:w="-1062" w:type="dxa"/>
        <w:tblLayout w:type="fixed"/>
        <w:tblLook w:val="04A0" w:firstRow="1" w:lastRow="0" w:firstColumn="1" w:lastColumn="0" w:noHBand="0" w:noVBand="1"/>
      </w:tblPr>
      <w:tblGrid>
        <w:gridCol w:w="1260"/>
        <w:gridCol w:w="1260"/>
        <w:gridCol w:w="1260"/>
        <w:gridCol w:w="1620"/>
        <w:gridCol w:w="1350"/>
        <w:gridCol w:w="2610"/>
        <w:gridCol w:w="1710"/>
      </w:tblGrid>
      <w:tr w:rsidR="004F231B" w:rsidRPr="000B4E5E" w14:paraId="644FDD9C" w14:textId="77777777" w:rsidTr="000A7746">
        <w:trPr>
          <w:trHeight w:val="805"/>
        </w:trPr>
        <w:tc>
          <w:tcPr>
            <w:tcW w:w="1260" w:type="dxa"/>
          </w:tcPr>
          <w:p w14:paraId="2CC2132F" w14:textId="77777777" w:rsidR="004F231B" w:rsidRPr="000B4E5E" w:rsidRDefault="004F231B" w:rsidP="004F231B">
            <w:pPr>
              <w:rPr>
                <w:b/>
              </w:rPr>
            </w:pPr>
            <w:r>
              <w:rPr>
                <w:b/>
              </w:rPr>
              <w:t>Name</w:t>
            </w:r>
          </w:p>
        </w:tc>
        <w:tc>
          <w:tcPr>
            <w:tcW w:w="1260" w:type="dxa"/>
          </w:tcPr>
          <w:p w14:paraId="2C66B9A2" w14:textId="77777777" w:rsidR="004F231B" w:rsidRDefault="004F231B" w:rsidP="004F231B">
            <w:pPr>
              <w:rPr>
                <w:b/>
              </w:rPr>
            </w:pPr>
            <w:r>
              <w:rPr>
                <w:b/>
              </w:rPr>
              <w:t>M.W.</w:t>
            </w:r>
          </w:p>
          <w:p w14:paraId="7BEC413B" w14:textId="77777777" w:rsidR="00E87CCE" w:rsidRPr="00DC0B0F" w:rsidRDefault="000A7746" w:rsidP="004F231B">
            <w:r w:rsidRPr="00DC0B0F">
              <w:t>(0.5 p</w:t>
            </w:r>
            <w:r w:rsidR="00E87CCE" w:rsidRPr="00DC0B0F">
              <w:t>ts)</w:t>
            </w:r>
          </w:p>
        </w:tc>
        <w:tc>
          <w:tcPr>
            <w:tcW w:w="1260" w:type="dxa"/>
          </w:tcPr>
          <w:p w14:paraId="318F7C48" w14:textId="77777777" w:rsidR="00E87CCE" w:rsidRDefault="004F231B" w:rsidP="004F231B">
            <w:pPr>
              <w:rPr>
                <w:b/>
              </w:rPr>
            </w:pPr>
            <w:r>
              <w:rPr>
                <w:b/>
              </w:rPr>
              <w:t>Density</w:t>
            </w:r>
          </w:p>
          <w:p w14:paraId="689F95C5" w14:textId="77777777" w:rsidR="004F231B" w:rsidRPr="00DC0B0F" w:rsidRDefault="000A7746" w:rsidP="004F231B">
            <w:r w:rsidRPr="00DC0B0F">
              <w:t>(0.5 p</w:t>
            </w:r>
            <w:r w:rsidR="00E87CCE" w:rsidRPr="00DC0B0F">
              <w:t>ts)</w:t>
            </w:r>
            <w:r w:rsidR="004F231B" w:rsidRPr="00DC0B0F">
              <w:t xml:space="preserve"> </w:t>
            </w:r>
          </w:p>
        </w:tc>
        <w:tc>
          <w:tcPr>
            <w:tcW w:w="1620" w:type="dxa"/>
          </w:tcPr>
          <w:p w14:paraId="4D418892" w14:textId="77777777" w:rsidR="004F231B" w:rsidRDefault="00EA1162" w:rsidP="00EA1162">
            <w:pPr>
              <w:rPr>
                <w:b/>
              </w:rPr>
            </w:pPr>
            <w:r>
              <w:rPr>
                <w:b/>
              </w:rPr>
              <w:t>Amount (grams/</w:t>
            </w:r>
            <w:r w:rsidR="004F231B">
              <w:rPr>
                <w:b/>
              </w:rPr>
              <w:t>mL)</w:t>
            </w:r>
          </w:p>
          <w:p w14:paraId="6621395B" w14:textId="77777777" w:rsidR="00E87CCE" w:rsidRPr="00DC0B0F" w:rsidRDefault="00DC0B0F" w:rsidP="00EA1162">
            <w:r>
              <w:t>(0.5 p</w:t>
            </w:r>
            <w:r w:rsidR="00E87CCE" w:rsidRPr="00DC0B0F">
              <w:t>ts)</w:t>
            </w:r>
          </w:p>
        </w:tc>
        <w:tc>
          <w:tcPr>
            <w:tcW w:w="1350" w:type="dxa"/>
          </w:tcPr>
          <w:p w14:paraId="23A23C9D" w14:textId="77777777" w:rsidR="004F231B" w:rsidRDefault="004F231B" w:rsidP="004F231B">
            <w:pPr>
              <w:rPr>
                <w:b/>
              </w:rPr>
            </w:pPr>
            <w:r>
              <w:rPr>
                <w:b/>
              </w:rPr>
              <w:t>Moles</w:t>
            </w:r>
          </w:p>
          <w:p w14:paraId="21FC23BC" w14:textId="77777777" w:rsidR="00E87CCE" w:rsidRPr="00DC0B0F" w:rsidRDefault="000A7746" w:rsidP="004F231B">
            <w:r w:rsidRPr="00DC0B0F">
              <w:t>(0.5 p</w:t>
            </w:r>
            <w:r w:rsidR="00E87CCE" w:rsidRPr="00DC0B0F">
              <w:t>ts)</w:t>
            </w:r>
          </w:p>
        </w:tc>
        <w:tc>
          <w:tcPr>
            <w:tcW w:w="2610" w:type="dxa"/>
          </w:tcPr>
          <w:p w14:paraId="60F3AED3" w14:textId="77777777" w:rsidR="004F231B" w:rsidRDefault="004F231B" w:rsidP="004F231B">
            <w:pPr>
              <w:rPr>
                <w:b/>
              </w:rPr>
            </w:pPr>
            <w:r>
              <w:rPr>
                <w:b/>
              </w:rPr>
              <w:t>Hazards/Precautions</w:t>
            </w:r>
          </w:p>
          <w:p w14:paraId="7F86B216" w14:textId="77777777" w:rsidR="004F231B" w:rsidRPr="000B4E5E" w:rsidRDefault="004F231B" w:rsidP="004F231B">
            <w:pPr>
              <w:rPr>
                <w:b/>
              </w:rPr>
            </w:pPr>
            <w:r>
              <w:rPr>
                <w:b/>
              </w:rPr>
              <w:t>(MSDS data)</w:t>
            </w:r>
            <w:r w:rsidR="00E87CCE">
              <w:rPr>
                <w:b/>
              </w:rPr>
              <w:t xml:space="preserve"> and melting point or boiling point</w:t>
            </w:r>
            <w:r w:rsidR="000A7746">
              <w:rPr>
                <w:b/>
              </w:rPr>
              <w:t xml:space="preserve"> </w:t>
            </w:r>
            <w:r w:rsidR="000A7746" w:rsidRPr="00DC0B0F">
              <w:t>(2 p</w:t>
            </w:r>
            <w:r w:rsidR="00E87CCE" w:rsidRPr="00DC0B0F">
              <w:t>ts)</w:t>
            </w:r>
          </w:p>
        </w:tc>
        <w:tc>
          <w:tcPr>
            <w:tcW w:w="1710" w:type="dxa"/>
          </w:tcPr>
          <w:p w14:paraId="6D6AE33C" w14:textId="77777777" w:rsidR="004F231B" w:rsidRDefault="004F231B" w:rsidP="004F231B">
            <w:pPr>
              <w:rPr>
                <w:b/>
              </w:rPr>
            </w:pPr>
            <w:r>
              <w:rPr>
                <w:b/>
              </w:rPr>
              <w:t>Waste</w:t>
            </w:r>
            <w:r w:rsidR="004D103E">
              <w:rPr>
                <w:b/>
              </w:rPr>
              <w:t xml:space="preserve"> Disposal </w:t>
            </w:r>
          </w:p>
          <w:p w14:paraId="389C6EB5" w14:textId="77777777" w:rsidR="00E87CCE" w:rsidRPr="000B4E5E" w:rsidRDefault="00E87CCE" w:rsidP="004F231B">
            <w:pPr>
              <w:rPr>
                <w:b/>
              </w:rPr>
            </w:pPr>
            <w:r>
              <w:rPr>
                <w:b/>
              </w:rPr>
              <w:t>(aqueous or organic)</w:t>
            </w:r>
            <w:r w:rsidR="000A7746">
              <w:rPr>
                <w:b/>
              </w:rPr>
              <w:t xml:space="preserve"> </w:t>
            </w:r>
            <w:r w:rsidR="000A7746" w:rsidRPr="00DC0B0F">
              <w:t>(2 p</w:t>
            </w:r>
            <w:r w:rsidRPr="00DC0B0F">
              <w:t>ts)</w:t>
            </w:r>
          </w:p>
        </w:tc>
      </w:tr>
      <w:tr w:rsidR="004F231B" w14:paraId="5F32BC59" w14:textId="77777777" w:rsidTr="000A7746">
        <w:trPr>
          <w:trHeight w:val="264"/>
        </w:trPr>
        <w:tc>
          <w:tcPr>
            <w:tcW w:w="1260" w:type="dxa"/>
          </w:tcPr>
          <w:p w14:paraId="74DF9D75" w14:textId="12B7C53A" w:rsidR="00FF1626" w:rsidRDefault="001921D1" w:rsidP="004F231B">
            <w:r>
              <w:t>Benzoic Acid</w:t>
            </w:r>
          </w:p>
        </w:tc>
        <w:tc>
          <w:tcPr>
            <w:tcW w:w="1260" w:type="dxa"/>
          </w:tcPr>
          <w:p w14:paraId="41A878E8" w14:textId="77E7F692" w:rsidR="004F231B" w:rsidRDefault="001921D1" w:rsidP="004F231B">
            <w:r>
              <w:t>122.12 g/mol</w:t>
            </w:r>
          </w:p>
        </w:tc>
        <w:tc>
          <w:tcPr>
            <w:tcW w:w="1260" w:type="dxa"/>
          </w:tcPr>
          <w:p w14:paraId="7733293B" w14:textId="5D3887B8" w:rsidR="004F231B" w:rsidRPr="001921D1" w:rsidRDefault="001921D1" w:rsidP="004F231B">
            <w:pPr>
              <w:rPr>
                <w:vertAlign w:val="superscript"/>
              </w:rPr>
            </w:pPr>
            <w:r>
              <w:t>1.2659 g/cm</w:t>
            </w:r>
            <w:r>
              <w:rPr>
                <w:vertAlign w:val="superscript"/>
              </w:rPr>
              <w:t>3</w:t>
            </w:r>
          </w:p>
        </w:tc>
        <w:tc>
          <w:tcPr>
            <w:tcW w:w="1620" w:type="dxa"/>
          </w:tcPr>
          <w:p w14:paraId="00C1AB2F" w14:textId="715607DF" w:rsidR="004F231B" w:rsidRDefault="001921D1" w:rsidP="004F231B">
            <w:r>
              <w:t>0.5g</w:t>
            </w:r>
          </w:p>
        </w:tc>
        <w:tc>
          <w:tcPr>
            <w:tcW w:w="1350" w:type="dxa"/>
          </w:tcPr>
          <w:p w14:paraId="20D0C92C" w14:textId="52442676" w:rsidR="004F231B" w:rsidRDefault="001921D1" w:rsidP="004F231B">
            <w:r>
              <w:t>0.004</w:t>
            </w:r>
          </w:p>
        </w:tc>
        <w:tc>
          <w:tcPr>
            <w:tcW w:w="2610" w:type="dxa"/>
          </w:tcPr>
          <w:p w14:paraId="04C25F14" w14:textId="2422421F" w:rsidR="0080219E" w:rsidRDefault="001921D1" w:rsidP="004F231B">
            <w:r>
              <w:t>Skin, eye irritation, M.P. 122.41 °C</w:t>
            </w:r>
          </w:p>
        </w:tc>
        <w:tc>
          <w:tcPr>
            <w:tcW w:w="1710" w:type="dxa"/>
          </w:tcPr>
          <w:p w14:paraId="2FC622D3" w14:textId="06246071" w:rsidR="004F231B" w:rsidRDefault="001921D1" w:rsidP="004F231B">
            <w:r>
              <w:t>Organic</w:t>
            </w:r>
          </w:p>
        </w:tc>
      </w:tr>
      <w:tr w:rsidR="004F231B" w14:paraId="10281C0D" w14:textId="77777777" w:rsidTr="000A7746">
        <w:trPr>
          <w:trHeight w:val="264"/>
        </w:trPr>
        <w:tc>
          <w:tcPr>
            <w:tcW w:w="1260" w:type="dxa"/>
          </w:tcPr>
          <w:p w14:paraId="64846FA0" w14:textId="77777777" w:rsidR="00FF1626" w:rsidRDefault="001921D1" w:rsidP="004F231B">
            <w:r>
              <w:t>Water</w:t>
            </w:r>
          </w:p>
          <w:p w14:paraId="51DD9D26" w14:textId="714AFACD" w:rsidR="001921D1" w:rsidRPr="009E3D3B" w:rsidRDefault="001921D1" w:rsidP="004F231B"/>
        </w:tc>
        <w:tc>
          <w:tcPr>
            <w:tcW w:w="1260" w:type="dxa"/>
          </w:tcPr>
          <w:p w14:paraId="3DE2A414" w14:textId="0EA618EA" w:rsidR="004F231B" w:rsidRDefault="001921D1" w:rsidP="004F231B">
            <w:r>
              <w:t>18.01 g/mol</w:t>
            </w:r>
          </w:p>
        </w:tc>
        <w:tc>
          <w:tcPr>
            <w:tcW w:w="1260" w:type="dxa"/>
          </w:tcPr>
          <w:p w14:paraId="3ABD74F9" w14:textId="725E7C95" w:rsidR="004F231B" w:rsidRPr="001921D1" w:rsidRDefault="001921D1" w:rsidP="004F231B">
            <w:pPr>
              <w:rPr>
                <w:vertAlign w:val="superscript"/>
              </w:rPr>
            </w:pPr>
            <w:r>
              <w:t>1 g/cm</w:t>
            </w:r>
            <w:r>
              <w:rPr>
                <w:vertAlign w:val="superscript"/>
              </w:rPr>
              <w:t>3</w:t>
            </w:r>
          </w:p>
        </w:tc>
        <w:tc>
          <w:tcPr>
            <w:tcW w:w="1620" w:type="dxa"/>
          </w:tcPr>
          <w:p w14:paraId="113D48E8" w14:textId="0BF44536" w:rsidR="004F231B" w:rsidRDefault="001921D1" w:rsidP="004F231B">
            <w:r>
              <w:t>15 mL</w:t>
            </w:r>
          </w:p>
        </w:tc>
        <w:tc>
          <w:tcPr>
            <w:tcW w:w="1350" w:type="dxa"/>
          </w:tcPr>
          <w:p w14:paraId="77229497" w14:textId="7E720045" w:rsidR="004F231B" w:rsidRDefault="001921D1" w:rsidP="004F231B">
            <w:r>
              <w:t>0.833</w:t>
            </w:r>
          </w:p>
        </w:tc>
        <w:tc>
          <w:tcPr>
            <w:tcW w:w="2610" w:type="dxa"/>
          </w:tcPr>
          <w:p w14:paraId="04AB5A6C" w14:textId="750984B4" w:rsidR="004F231B" w:rsidRDefault="001921D1" w:rsidP="004F231B">
            <w:r>
              <w:t>B.P. 100 °C at 760 mmHg</w:t>
            </w:r>
          </w:p>
        </w:tc>
        <w:tc>
          <w:tcPr>
            <w:tcW w:w="1710" w:type="dxa"/>
          </w:tcPr>
          <w:p w14:paraId="3CB89490" w14:textId="28E8C111" w:rsidR="004F231B" w:rsidRDefault="001921D1" w:rsidP="00076EFA">
            <w:r>
              <w:t>Aqueous</w:t>
            </w:r>
          </w:p>
        </w:tc>
      </w:tr>
    </w:tbl>
    <w:p w14:paraId="6DC8D9FD" w14:textId="77777777" w:rsidR="004D103E" w:rsidRPr="004D103E" w:rsidRDefault="004D103E" w:rsidP="004D103E">
      <w:pPr>
        <w:rPr>
          <w:b/>
        </w:rPr>
      </w:pPr>
    </w:p>
    <w:p w14:paraId="4D5FB2C0" w14:textId="77777777" w:rsidR="00E87CCE" w:rsidRDefault="00E87CCE" w:rsidP="00D91CC1">
      <w:pPr>
        <w:rPr>
          <w:b/>
        </w:rPr>
      </w:pPr>
    </w:p>
    <w:p w14:paraId="6B5942B1" w14:textId="77777777" w:rsidR="004D103E" w:rsidRDefault="004D103E" w:rsidP="00937AB8">
      <w:pPr>
        <w:ind w:left="-900"/>
        <w:rPr>
          <w:b/>
        </w:rPr>
      </w:pPr>
    </w:p>
    <w:p w14:paraId="5A60836D" w14:textId="77777777" w:rsidR="00A06691" w:rsidRPr="008D0A27" w:rsidRDefault="004E0E45" w:rsidP="00937AB8">
      <w:pPr>
        <w:ind w:left="-900"/>
        <w:rPr>
          <w:b/>
        </w:rPr>
      </w:pPr>
      <w:r>
        <w:rPr>
          <w:b/>
        </w:rPr>
        <w:t>4</w:t>
      </w:r>
      <w:r w:rsidR="0020448E">
        <w:rPr>
          <w:b/>
        </w:rPr>
        <w:t xml:space="preserve">. </w:t>
      </w:r>
      <w:r w:rsidR="008D0A27">
        <w:rPr>
          <w:b/>
        </w:rPr>
        <w:t>Procedure</w:t>
      </w:r>
      <w:r w:rsidR="00D91CC1">
        <w:rPr>
          <w:b/>
        </w:rPr>
        <w:t xml:space="preserve"> </w:t>
      </w:r>
      <w:r w:rsidR="00937AB8">
        <w:rPr>
          <w:b/>
        </w:rPr>
        <w:t>(up to 2 points)</w:t>
      </w:r>
    </w:p>
    <w:tbl>
      <w:tblPr>
        <w:tblStyle w:val="TableGrid"/>
        <w:tblW w:w="10458" w:type="dxa"/>
        <w:tblInd w:w="-900" w:type="dxa"/>
        <w:tblLook w:val="04A0" w:firstRow="1" w:lastRow="0" w:firstColumn="1" w:lastColumn="0" w:noHBand="0" w:noVBand="1"/>
      </w:tblPr>
      <w:tblGrid>
        <w:gridCol w:w="4968"/>
        <w:gridCol w:w="5490"/>
      </w:tblGrid>
      <w:tr w:rsidR="00A06691" w14:paraId="51F491CF" w14:textId="77777777" w:rsidTr="00A06691">
        <w:tc>
          <w:tcPr>
            <w:tcW w:w="4968" w:type="dxa"/>
          </w:tcPr>
          <w:p w14:paraId="439EC1A4" w14:textId="77777777" w:rsidR="00A06691" w:rsidRDefault="00A06691" w:rsidP="00A06691">
            <w:pPr>
              <w:jc w:val="center"/>
              <w:rPr>
                <w:b/>
              </w:rPr>
            </w:pPr>
            <w:r>
              <w:rPr>
                <w:b/>
              </w:rPr>
              <w:t>Procedure</w:t>
            </w:r>
          </w:p>
        </w:tc>
        <w:tc>
          <w:tcPr>
            <w:tcW w:w="5490" w:type="dxa"/>
          </w:tcPr>
          <w:p w14:paraId="3C7790A3" w14:textId="77777777" w:rsidR="00A06691" w:rsidRDefault="00A06691" w:rsidP="00A06691">
            <w:pPr>
              <w:jc w:val="center"/>
              <w:rPr>
                <w:b/>
              </w:rPr>
            </w:pPr>
            <w:r>
              <w:rPr>
                <w:b/>
              </w:rPr>
              <w:t>Observations and Lab Data</w:t>
            </w:r>
          </w:p>
        </w:tc>
      </w:tr>
      <w:tr w:rsidR="00A06691" w14:paraId="5A8F5F4C" w14:textId="77777777" w:rsidTr="00EA1162">
        <w:trPr>
          <w:trHeight w:val="872"/>
        </w:trPr>
        <w:tc>
          <w:tcPr>
            <w:tcW w:w="4968" w:type="dxa"/>
          </w:tcPr>
          <w:p w14:paraId="2E8A8ED0" w14:textId="77777777" w:rsidR="00A06691" w:rsidRPr="00A06691" w:rsidRDefault="00A06691" w:rsidP="001A7590">
            <w:r w:rsidRPr="00A06691">
              <w:t>A summary of the procedure d</w:t>
            </w:r>
            <w:r w:rsidR="00937AB8">
              <w:t>one with bullet points)</w:t>
            </w:r>
          </w:p>
        </w:tc>
        <w:tc>
          <w:tcPr>
            <w:tcW w:w="5490" w:type="dxa"/>
          </w:tcPr>
          <w:p w14:paraId="14958886" w14:textId="77777777" w:rsidR="00FF1626" w:rsidRPr="00EA1162" w:rsidRDefault="00A06691" w:rsidP="00EA1162">
            <w:pPr>
              <w:ind w:left="-18"/>
            </w:pPr>
            <w:r w:rsidRPr="00A06691">
              <w:t xml:space="preserve">Color changes, exothermic or endothermic reactions, gas generation, etc.; tare weights for flasks, etc. </w:t>
            </w:r>
          </w:p>
          <w:p w14:paraId="47A330AE" w14:textId="77777777" w:rsidR="00FF1626" w:rsidRDefault="00FF1626" w:rsidP="00A06691">
            <w:pPr>
              <w:ind w:left="72"/>
              <w:rPr>
                <w:b/>
              </w:rPr>
            </w:pPr>
          </w:p>
        </w:tc>
      </w:tr>
      <w:tr w:rsidR="00EA1162" w14:paraId="6CC0162A" w14:textId="77777777" w:rsidTr="00EA1162">
        <w:trPr>
          <w:trHeight w:val="872"/>
        </w:trPr>
        <w:tc>
          <w:tcPr>
            <w:tcW w:w="4968" w:type="dxa"/>
          </w:tcPr>
          <w:p w14:paraId="4947C984" w14:textId="5E8E92C3" w:rsidR="00EA1162" w:rsidRDefault="007848EF" w:rsidP="007848EF">
            <w:pPr>
              <w:pStyle w:val="ListParagraph"/>
              <w:numPr>
                <w:ilvl w:val="0"/>
                <w:numId w:val="3"/>
              </w:numPr>
            </w:pPr>
            <w:r>
              <w:t>Accurately weigh out 0.5g of benzoic acid and transfer it to a 50 mL Erlenmeyer flask.</w:t>
            </w:r>
          </w:p>
          <w:p w14:paraId="2E97FE01" w14:textId="0736151E" w:rsidR="007848EF" w:rsidRDefault="007848EF" w:rsidP="007848EF">
            <w:pPr>
              <w:pStyle w:val="ListParagraph"/>
              <w:numPr>
                <w:ilvl w:val="0"/>
                <w:numId w:val="3"/>
              </w:numPr>
            </w:pPr>
            <w:r>
              <w:t>Add 12 mL of deionized water.</w:t>
            </w:r>
          </w:p>
          <w:p w14:paraId="40D4DBD7" w14:textId="159D6874" w:rsidR="007848EF" w:rsidRDefault="007848EF" w:rsidP="007848EF">
            <w:pPr>
              <w:pStyle w:val="ListParagraph"/>
              <w:numPr>
                <w:ilvl w:val="0"/>
                <w:numId w:val="3"/>
              </w:numPr>
            </w:pPr>
            <w:r>
              <w:t>Add two pieces of boiling stones to the flask.</w:t>
            </w:r>
          </w:p>
          <w:p w14:paraId="52BCF225" w14:textId="0F1DE1D6" w:rsidR="007848EF" w:rsidRDefault="007848EF" w:rsidP="007848EF">
            <w:pPr>
              <w:pStyle w:val="ListParagraph"/>
              <w:numPr>
                <w:ilvl w:val="0"/>
                <w:numId w:val="3"/>
              </w:numPr>
            </w:pPr>
            <w:r>
              <w:lastRenderedPageBreak/>
              <w:t>Place flask on hot stirring plate and heat until benzoic acid dissolves. Occasionally swirl the flask.</w:t>
            </w:r>
          </w:p>
          <w:p w14:paraId="086D8DC3" w14:textId="3E4D31BD" w:rsidR="007848EF" w:rsidRDefault="007848EF" w:rsidP="007848EF">
            <w:pPr>
              <w:pStyle w:val="ListParagraph"/>
              <w:numPr>
                <w:ilvl w:val="0"/>
                <w:numId w:val="3"/>
              </w:numPr>
            </w:pPr>
            <w:r>
              <w:t>While the benzoic acid is dissolving, prepare a fluted filter paper and place it in a warmed funnel. (Warm funnel!)</w:t>
            </w:r>
          </w:p>
          <w:p w14:paraId="3279FFF2" w14:textId="14A63612" w:rsidR="007848EF" w:rsidRDefault="007848EF" w:rsidP="007848EF">
            <w:pPr>
              <w:pStyle w:val="ListParagraph"/>
              <w:numPr>
                <w:ilvl w:val="0"/>
                <w:numId w:val="3"/>
              </w:numPr>
            </w:pPr>
            <w:r>
              <w:t>Place funnel over a beaker when ready to filter.</w:t>
            </w:r>
          </w:p>
          <w:p w14:paraId="47750E6E" w14:textId="475AFCF2" w:rsidR="007848EF" w:rsidRDefault="007848EF" w:rsidP="007848EF">
            <w:pPr>
              <w:pStyle w:val="ListParagraph"/>
              <w:numPr>
                <w:ilvl w:val="0"/>
                <w:numId w:val="3"/>
              </w:numPr>
            </w:pPr>
            <w:r>
              <w:t>Hot filter the benzoic acid.</w:t>
            </w:r>
          </w:p>
          <w:p w14:paraId="08A6BDEA" w14:textId="7C1C0AFF" w:rsidR="007848EF" w:rsidRDefault="007848EF" w:rsidP="007848EF">
            <w:pPr>
              <w:pStyle w:val="ListParagraph"/>
              <w:numPr>
                <w:ilvl w:val="0"/>
                <w:numId w:val="3"/>
              </w:numPr>
            </w:pPr>
            <w:r>
              <w:t>After solution is filtered, cover mouth of beaker containing hot filtrate solution with a watch glass and allow it to cool at room temp. for 10 minutes.</w:t>
            </w:r>
          </w:p>
          <w:p w14:paraId="5ADED564" w14:textId="7F210A62" w:rsidR="007848EF" w:rsidRDefault="007848EF" w:rsidP="007848EF">
            <w:pPr>
              <w:pStyle w:val="ListParagraph"/>
              <w:numPr>
                <w:ilvl w:val="0"/>
                <w:numId w:val="3"/>
              </w:numPr>
            </w:pPr>
            <w:r>
              <w:t>Cool the mixture in an ice bath for 5 minutes.</w:t>
            </w:r>
          </w:p>
          <w:p w14:paraId="31985062" w14:textId="2518780F" w:rsidR="007848EF" w:rsidRDefault="007848EF" w:rsidP="007848EF">
            <w:pPr>
              <w:pStyle w:val="ListParagraph"/>
              <w:numPr>
                <w:ilvl w:val="0"/>
                <w:numId w:val="3"/>
              </w:numPr>
            </w:pPr>
            <w:r>
              <w:t xml:space="preserve">Filter the mixture using Buchner </w:t>
            </w:r>
            <w:proofErr w:type="spellStart"/>
            <w:r>
              <w:t>finnel</w:t>
            </w:r>
            <w:proofErr w:type="spellEnd"/>
            <w:r>
              <w:t xml:space="preserve"> and vacuum. </w:t>
            </w:r>
          </w:p>
          <w:p w14:paraId="36C2ACCB" w14:textId="23DFF0E0" w:rsidR="007848EF" w:rsidRDefault="007848EF" w:rsidP="007848EF">
            <w:pPr>
              <w:pStyle w:val="ListParagraph"/>
              <w:numPr>
                <w:ilvl w:val="0"/>
                <w:numId w:val="3"/>
              </w:numPr>
            </w:pPr>
            <w:r>
              <w:t>Wash the crystals with cold water and press dry with spatula.</w:t>
            </w:r>
          </w:p>
          <w:p w14:paraId="61288841" w14:textId="77612BAE" w:rsidR="007848EF" w:rsidRDefault="007848EF" w:rsidP="007848EF">
            <w:pPr>
              <w:pStyle w:val="ListParagraph"/>
              <w:numPr>
                <w:ilvl w:val="0"/>
                <w:numId w:val="3"/>
              </w:numPr>
            </w:pPr>
            <w:r>
              <w:t>Spread crystals on watch glass and allow them to dry.</w:t>
            </w:r>
          </w:p>
          <w:p w14:paraId="65D5BCD4" w14:textId="0DBFD45A" w:rsidR="007848EF" w:rsidRDefault="007848EF" w:rsidP="007848EF">
            <w:pPr>
              <w:pStyle w:val="ListParagraph"/>
              <w:numPr>
                <w:ilvl w:val="0"/>
                <w:numId w:val="3"/>
              </w:numPr>
            </w:pPr>
            <w:r>
              <w:t>Weigh the crystals the following week.</w:t>
            </w:r>
          </w:p>
          <w:p w14:paraId="620A9DCD" w14:textId="77777777" w:rsidR="00EA1162" w:rsidRDefault="00EA1162" w:rsidP="001A7590"/>
          <w:p w14:paraId="4C549AF0" w14:textId="7AAE4BAE" w:rsidR="00E87CCE" w:rsidRDefault="007848EF" w:rsidP="001A7590">
            <w:r>
              <w:rPr>
                <w:noProof/>
              </w:rPr>
              <w:drawing>
                <wp:inline distT="0" distB="0" distL="0" distR="0" wp14:anchorId="04CF5C3C" wp14:editId="34910B28">
                  <wp:extent cx="2675230" cy="2576513"/>
                  <wp:effectExtent l="0" t="0" r="0" b="0"/>
                  <wp:docPr id="2" name="Picture 2" descr="Image result for vacuum filt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acuum filtra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192" cy="2582255"/>
                          </a:xfrm>
                          <a:prstGeom prst="rect">
                            <a:avLst/>
                          </a:prstGeom>
                          <a:noFill/>
                          <a:ln>
                            <a:noFill/>
                          </a:ln>
                        </pic:spPr>
                      </pic:pic>
                    </a:graphicData>
                  </a:graphic>
                </wp:inline>
              </w:drawing>
            </w:r>
          </w:p>
          <w:p w14:paraId="64C8BE61" w14:textId="77777777" w:rsidR="00E87CCE" w:rsidRDefault="00E87CCE" w:rsidP="001A7590"/>
          <w:p w14:paraId="043C7D3D" w14:textId="77777777" w:rsidR="00E87CCE" w:rsidRPr="00A06691" w:rsidRDefault="00E87CCE" w:rsidP="001A7590"/>
        </w:tc>
        <w:tc>
          <w:tcPr>
            <w:tcW w:w="5490" w:type="dxa"/>
          </w:tcPr>
          <w:p w14:paraId="1F9D3327" w14:textId="77777777" w:rsidR="00EA1162" w:rsidRPr="00A06691" w:rsidRDefault="00EA1162" w:rsidP="00EA1162">
            <w:pPr>
              <w:ind w:left="-18"/>
            </w:pPr>
          </w:p>
        </w:tc>
      </w:tr>
    </w:tbl>
    <w:p w14:paraId="201F2F8A" w14:textId="3B65C1CB" w:rsidR="00E87CCE" w:rsidRDefault="00E87CCE" w:rsidP="00E87CCE">
      <w:pPr>
        <w:rPr>
          <w:b/>
        </w:rPr>
      </w:pPr>
    </w:p>
    <w:p w14:paraId="49C84E6E" w14:textId="2475A8F4" w:rsidR="007848EF" w:rsidRDefault="007848EF" w:rsidP="00E87CCE">
      <w:pPr>
        <w:rPr>
          <w:b/>
        </w:rPr>
      </w:pPr>
    </w:p>
    <w:p w14:paraId="50DF6E0F" w14:textId="268E11FD" w:rsidR="007848EF" w:rsidRDefault="007848EF" w:rsidP="00E87CCE">
      <w:pPr>
        <w:rPr>
          <w:b/>
        </w:rPr>
      </w:pPr>
    </w:p>
    <w:p w14:paraId="3354D6E6" w14:textId="77777777" w:rsidR="007848EF" w:rsidRDefault="007848EF" w:rsidP="00E87CCE">
      <w:pPr>
        <w:rPr>
          <w:b/>
        </w:rPr>
      </w:pPr>
    </w:p>
    <w:p w14:paraId="676F725C" w14:textId="77777777" w:rsidR="00E87CCE" w:rsidRDefault="00E87CCE" w:rsidP="00E87CCE">
      <w:pPr>
        <w:rPr>
          <w:b/>
        </w:rPr>
      </w:pPr>
    </w:p>
    <w:p w14:paraId="39831A39" w14:textId="1371C5A1" w:rsidR="00D23D95" w:rsidRDefault="004E0E45" w:rsidP="00D23D95">
      <w:pPr>
        <w:ind w:left="-900"/>
      </w:pPr>
      <w:r>
        <w:rPr>
          <w:b/>
        </w:rPr>
        <w:lastRenderedPageBreak/>
        <w:t>5</w:t>
      </w:r>
      <w:r w:rsidR="0020448E">
        <w:rPr>
          <w:b/>
        </w:rPr>
        <w:t xml:space="preserve">. </w:t>
      </w:r>
      <w:r w:rsidR="000A2B08" w:rsidRPr="00A06691">
        <w:t>Results</w:t>
      </w:r>
      <w:r w:rsidR="001A7590" w:rsidRPr="00A06691">
        <w:t>; i</w:t>
      </w:r>
      <w:r w:rsidR="000A2B08" w:rsidRPr="00A06691">
        <w:t xml:space="preserve">nclude </w:t>
      </w:r>
      <w:r w:rsidR="0051259E" w:rsidRPr="00A06691">
        <w:t>actual yield in grams and % yield.</w:t>
      </w:r>
    </w:p>
    <w:p w14:paraId="0EB76664" w14:textId="2CDFC6F2" w:rsidR="00790A7B" w:rsidRDefault="00790A7B" w:rsidP="00D23D95">
      <w:pPr>
        <w:ind w:left="-900"/>
      </w:pPr>
    </w:p>
    <w:p w14:paraId="1FE009BB" w14:textId="5D44EEB3" w:rsidR="00790A7B" w:rsidRDefault="00790A7B" w:rsidP="00D23D95">
      <w:pPr>
        <w:ind w:left="-900"/>
      </w:pPr>
      <w:r>
        <w:t>0.51g benzoic acid used</w:t>
      </w:r>
    </w:p>
    <w:p w14:paraId="38863A2B" w14:textId="1EA80C71" w:rsidR="00790A7B" w:rsidRDefault="00790A7B" w:rsidP="00D23D95">
      <w:pPr>
        <w:ind w:left="-900"/>
      </w:pPr>
      <w:r>
        <w:t>0.19g benzoic acid recovered</w:t>
      </w:r>
    </w:p>
    <w:p w14:paraId="2FF20113" w14:textId="76DE1AAB" w:rsidR="00790A7B" w:rsidRDefault="00790A7B" w:rsidP="00D23D95">
      <w:pPr>
        <w:ind w:left="-900"/>
      </w:pPr>
      <w:r>
        <w:t>Recovery (Yield) = 0.19/0.51</w:t>
      </w:r>
      <w:r w:rsidR="00A5230F">
        <w:t xml:space="preserve"> * 100</w:t>
      </w:r>
      <w:r>
        <w:t xml:space="preserve"> = 37%</w:t>
      </w:r>
    </w:p>
    <w:p w14:paraId="2281476B" w14:textId="549DA937" w:rsidR="009471ED" w:rsidRDefault="009471ED" w:rsidP="00D23D95">
      <w:pPr>
        <w:ind w:left="-900"/>
      </w:pPr>
    </w:p>
    <w:p w14:paraId="3F71788D" w14:textId="7F2A7D54" w:rsidR="009471ED" w:rsidRDefault="009471ED" w:rsidP="00D23D95">
      <w:pPr>
        <w:ind w:left="-900"/>
      </w:pPr>
    </w:p>
    <w:p w14:paraId="1C1703FE" w14:textId="03849EB3" w:rsidR="009471ED" w:rsidRDefault="00676BBE" w:rsidP="00D23D95">
      <w:pPr>
        <w:ind w:left="-900"/>
      </w:pPr>
      <w:r>
        <w:rPr>
          <w:noProof/>
        </w:rPr>
        <w:drawing>
          <wp:inline distT="0" distB="0" distL="0" distR="0" wp14:anchorId="2FD230FC" wp14:editId="06FA1084">
            <wp:extent cx="4738687" cy="3554015"/>
            <wp:effectExtent l="1905"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739746" cy="3554809"/>
                    </a:xfrm>
                    <a:prstGeom prst="rect">
                      <a:avLst/>
                    </a:prstGeom>
                    <a:noFill/>
                    <a:ln>
                      <a:noFill/>
                    </a:ln>
                  </pic:spPr>
                </pic:pic>
              </a:graphicData>
            </a:graphic>
          </wp:inline>
        </w:drawing>
      </w:r>
    </w:p>
    <w:p w14:paraId="7591DEA3" w14:textId="77777777" w:rsidR="004725E2" w:rsidRDefault="004725E2" w:rsidP="00D23D95">
      <w:pPr>
        <w:ind w:left="-900"/>
      </w:pPr>
    </w:p>
    <w:p w14:paraId="7816FC90" w14:textId="77777777" w:rsidR="004725E2" w:rsidRDefault="004725E2" w:rsidP="00D23D95">
      <w:pPr>
        <w:ind w:left="-900"/>
        <w:rPr>
          <w:b/>
          <w:bCs/>
        </w:rPr>
      </w:pPr>
      <w:r w:rsidRPr="004725E2">
        <w:rPr>
          <w:b/>
          <w:bCs/>
        </w:rPr>
        <w:t>Results</w:t>
      </w:r>
      <w:r w:rsidR="00E87CCE">
        <w:rPr>
          <w:b/>
          <w:bCs/>
        </w:rPr>
        <w:t xml:space="preserve"> (need to get signed by instructor or TA)</w:t>
      </w:r>
      <w:r w:rsidRPr="004725E2">
        <w:rPr>
          <w:b/>
          <w:bCs/>
        </w:rPr>
        <w:t>:</w:t>
      </w:r>
    </w:p>
    <w:p w14:paraId="24E40924" w14:textId="7EF4DE96" w:rsidR="00294A56" w:rsidRDefault="00294A56" w:rsidP="000A2B08">
      <w:pPr>
        <w:ind w:left="-900"/>
        <w:rPr>
          <w:bCs/>
          <w:iCs/>
        </w:rPr>
      </w:pPr>
    </w:p>
    <w:p w14:paraId="5B87F000" w14:textId="234D9DB4" w:rsidR="00790A7B" w:rsidRDefault="00790A7B" w:rsidP="00790A7B">
      <w:pPr>
        <w:ind w:left="-900"/>
        <w:rPr>
          <w:bCs/>
          <w:iCs/>
        </w:rPr>
      </w:pPr>
      <w:r>
        <w:rPr>
          <w:b/>
          <w:iCs/>
        </w:rPr>
        <w:t>6.</w:t>
      </w:r>
      <w:r>
        <w:rPr>
          <w:bCs/>
          <w:iCs/>
        </w:rPr>
        <w:t xml:space="preserve"> Conclusion:</w:t>
      </w:r>
    </w:p>
    <w:p w14:paraId="5C491279" w14:textId="3A77340D" w:rsidR="00D658D0" w:rsidRDefault="00790A7B" w:rsidP="00D658D0">
      <w:pPr>
        <w:ind w:left="-900"/>
        <w:rPr>
          <w:bCs/>
          <w:iCs/>
        </w:rPr>
      </w:pPr>
      <w:r>
        <w:rPr>
          <w:bCs/>
          <w:iCs/>
        </w:rPr>
        <w:t xml:space="preserve">I </w:t>
      </w:r>
      <w:r w:rsidRPr="00D658D0">
        <w:rPr>
          <w:b/>
          <w:iCs/>
        </w:rPr>
        <w:t>accomplished</w:t>
      </w:r>
      <w:r>
        <w:rPr>
          <w:bCs/>
          <w:iCs/>
        </w:rPr>
        <w:t xml:space="preserve"> a recovery of 0.19g benzoic acid (37% recovery) from 0.5</w:t>
      </w:r>
      <w:r w:rsidR="00D658D0">
        <w:rPr>
          <w:bCs/>
          <w:iCs/>
        </w:rPr>
        <w:t xml:space="preserve">1g of the original benzoic acid sample, turning a white powder into opaque white needles. During the experiment I </w:t>
      </w:r>
      <w:r w:rsidR="00D658D0" w:rsidRPr="00A5230F">
        <w:rPr>
          <w:b/>
          <w:iCs/>
        </w:rPr>
        <w:t>learned</w:t>
      </w:r>
      <w:r w:rsidR="00D658D0">
        <w:rPr>
          <w:bCs/>
          <w:iCs/>
        </w:rPr>
        <w:t xml:space="preserve"> the techniques of hot gravity filtration and vacuum filtration. </w:t>
      </w:r>
      <w:r w:rsidR="00A5230F">
        <w:rPr>
          <w:bCs/>
          <w:iCs/>
        </w:rPr>
        <w:t xml:space="preserve">One </w:t>
      </w:r>
      <w:r w:rsidR="00A5230F" w:rsidRPr="00A5230F">
        <w:rPr>
          <w:b/>
          <w:iCs/>
        </w:rPr>
        <w:t>issue</w:t>
      </w:r>
      <w:r w:rsidR="00A5230F">
        <w:rPr>
          <w:b/>
          <w:iCs/>
        </w:rPr>
        <w:t xml:space="preserve"> </w:t>
      </w:r>
      <w:r w:rsidR="00A5230F">
        <w:rPr>
          <w:bCs/>
          <w:iCs/>
        </w:rPr>
        <w:t xml:space="preserve">I encountered during the experiment was that the solid crystallized in the neck of the funnel when performing the hot filtration. A small pipette was used to push the crystallized solid down the neck of the funnel, but this likely created some error in the experiment. In the </w:t>
      </w:r>
      <w:r w:rsidR="00A5230F" w:rsidRPr="00A5230F">
        <w:rPr>
          <w:b/>
          <w:iCs/>
        </w:rPr>
        <w:t>future</w:t>
      </w:r>
      <w:r w:rsidR="00A5230F">
        <w:rPr>
          <w:b/>
          <w:iCs/>
        </w:rPr>
        <w:t>,</w:t>
      </w:r>
      <w:r w:rsidR="00A5230F">
        <w:rPr>
          <w:bCs/>
          <w:iCs/>
        </w:rPr>
        <w:t xml:space="preserve"> I think extra time and care should be taken to warm the funnel, as this was likely the biggest source of error. Furthermore, I think using less water to dissolve the acid would yield </w:t>
      </w:r>
      <w:r w:rsidR="00A5230F">
        <w:rPr>
          <w:bCs/>
          <w:iCs/>
        </w:rPr>
        <w:lastRenderedPageBreak/>
        <w:t xml:space="preserve">a better result. The </w:t>
      </w:r>
      <w:r w:rsidR="00A5230F" w:rsidRPr="00A5230F">
        <w:rPr>
          <w:b/>
          <w:iCs/>
        </w:rPr>
        <w:t xml:space="preserve">practical application </w:t>
      </w:r>
      <w:r w:rsidR="00A5230F">
        <w:rPr>
          <w:bCs/>
          <w:iCs/>
        </w:rPr>
        <w:t xml:space="preserve">of this experiment is to purify organic compounds and the purification of drug molecules. </w:t>
      </w:r>
    </w:p>
    <w:p w14:paraId="0A14A972" w14:textId="55B54245" w:rsidR="00A5230F" w:rsidRDefault="00A5230F" w:rsidP="00D658D0">
      <w:pPr>
        <w:ind w:left="-900"/>
        <w:rPr>
          <w:bCs/>
          <w:iCs/>
        </w:rPr>
      </w:pPr>
    </w:p>
    <w:p w14:paraId="25BC3253" w14:textId="0577BEDC" w:rsidR="00A5230F" w:rsidRDefault="00A5230F" w:rsidP="00D658D0">
      <w:pPr>
        <w:ind w:left="-900"/>
        <w:rPr>
          <w:b/>
          <w:iCs/>
        </w:rPr>
      </w:pPr>
      <w:r>
        <w:rPr>
          <w:b/>
          <w:iCs/>
        </w:rPr>
        <w:t xml:space="preserve">7. </w:t>
      </w:r>
      <w:proofErr w:type="spellStart"/>
      <w:r>
        <w:rPr>
          <w:b/>
          <w:iCs/>
        </w:rPr>
        <w:t>Postlab</w:t>
      </w:r>
      <w:proofErr w:type="spellEnd"/>
      <w:r>
        <w:rPr>
          <w:b/>
          <w:iCs/>
        </w:rPr>
        <w:t xml:space="preserve"> Questions</w:t>
      </w:r>
    </w:p>
    <w:p w14:paraId="685C125D" w14:textId="77B93E97" w:rsidR="00A5230F" w:rsidRDefault="00A5230F" w:rsidP="00A5230F">
      <w:pPr>
        <w:ind w:left="-900"/>
        <w:rPr>
          <w:bCs/>
          <w:iCs/>
        </w:rPr>
      </w:pPr>
      <w:r>
        <w:rPr>
          <w:bCs/>
          <w:iCs/>
        </w:rPr>
        <w:t>1. Solubility of benzoic acid (25°C) = 3.4 g/L (Reference 1)</w:t>
      </w:r>
    </w:p>
    <w:p w14:paraId="18A32530" w14:textId="0177BEF8" w:rsidR="00A5230F" w:rsidRPr="00A5230F" w:rsidRDefault="00A5230F" w:rsidP="00A5230F">
      <w:pPr>
        <w:ind w:left="-900"/>
        <w:rPr>
          <w:bCs/>
          <w:iCs/>
        </w:rPr>
      </w:pPr>
      <m:oMathPara>
        <m:oMath>
          <m:r>
            <w:rPr>
              <w:rFonts w:ascii="Cambria Math" w:hAnsi="Cambria Math"/>
            </w:rPr>
            <m:t>40mL water*</m:t>
          </m:r>
          <m:f>
            <m:fPr>
              <m:ctrlPr>
                <w:rPr>
                  <w:rFonts w:ascii="Cambria Math" w:hAnsi="Cambria Math"/>
                  <w:bCs/>
                  <w:i/>
                  <w:iCs/>
                </w:rPr>
              </m:ctrlPr>
            </m:fPr>
            <m:num>
              <m:r>
                <w:rPr>
                  <w:rFonts w:ascii="Cambria Math" w:hAnsi="Cambria Math"/>
                </w:rPr>
                <m:t>1L</m:t>
              </m:r>
            </m:num>
            <m:den>
              <m:r>
                <w:rPr>
                  <w:rFonts w:ascii="Cambria Math" w:hAnsi="Cambria Math"/>
                </w:rPr>
                <m:t>1000mL</m:t>
              </m:r>
            </m:den>
          </m:f>
          <m:r>
            <w:rPr>
              <w:rFonts w:ascii="Cambria Math" w:hAnsi="Cambria Math"/>
            </w:rPr>
            <m:t>*</m:t>
          </m:r>
          <m:f>
            <m:fPr>
              <m:ctrlPr>
                <w:rPr>
                  <w:rFonts w:ascii="Cambria Math" w:hAnsi="Cambria Math"/>
                  <w:bCs/>
                  <w:i/>
                  <w:iCs/>
                </w:rPr>
              </m:ctrlPr>
            </m:fPr>
            <m:num>
              <m:r>
                <w:rPr>
                  <w:rFonts w:ascii="Cambria Math" w:hAnsi="Cambria Math"/>
                </w:rPr>
                <m:t>3.4 g benzoic acid</m:t>
              </m:r>
            </m:num>
            <m:den>
              <m:r>
                <w:rPr>
                  <w:rFonts w:ascii="Cambria Math" w:hAnsi="Cambria Math"/>
                </w:rPr>
                <m:t>1 L water</m:t>
              </m:r>
            </m:den>
          </m:f>
          <m:r>
            <w:rPr>
              <w:rFonts w:ascii="Cambria Math" w:hAnsi="Cambria Math"/>
            </w:rPr>
            <m:t>=0.136g benzoic acid</m:t>
          </m:r>
        </m:oMath>
      </m:oMathPara>
    </w:p>
    <w:p w14:paraId="158725E5" w14:textId="50182CED" w:rsidR="00A5230F" w:rsidRDefault="009471ED" w:rsidP="009471ED">
      <w:pPr>
        <w:ind w:left="-900"/>
        <w:rPr>
          <w:bCs/>
          <w:iCs/>
        </w:rPr>
      </w:pPr>
      <w:r>
        <w:rPr>
          <w:bCs/>
          <w:iCs/>
        </w:rPr>
        <w:t>(</w:t>
      </w:r>
      <w:r w:rsidR="00A5230F">
        <w:rPr>
          <w:bCs/>
          <w:iCs/>
        </w:rPr>
        <w:t>1.5g benzoic acid – 0.136g benzoic acid dissolved</w:t>
      </w:r>
      <w:r>
        <w:rPr>
          <w:bCs/>
          <w:iCs/>
        </w:rPr>
        <w:t>) / 1.5 g benzoic acid = 91% Theoretical Yield</w:t>
      </w:r>
    </w:p>
    <w:p w14:paraId="12CCB214" w14:textId="7A705494" w:rsidR="00A5230F" w:rsidRDefault="009471ED" w:rsidP="00D658D0">
      <w:pPr>
        <w:ind w:left="-900"/>
        <w:rPr>
          <w:bCs/>
          <w:iCs/>
        </w:rPr>
      </w:pPr>
      <w:r>
        <w:rPr>
          <w:bCs/>
          <w:iCs/>
        </w:rPr>
        <w:t>2. A boiling stone is a rock with trapped air inside of it. When the rock is heated, the air inside the rock expands and escapes, creating bubbles in the liquid that prevents overheating the water past boiling point which might cause flash boiling and hot water to spill out of the beaker.</w:t>
      </w:r>
    </w:p>
    <w:p w14:paraId="4269BE1B" w14:textId="2FA1EAD4" w:rsidR="009471ED" w:rsidRDefault="009471ED" w:rsidP="00D658D0">
      <w:pPr>
        <w:ind w:left="-900"/>
        <w:rPr>
          <w:bCs/>
          <w:iCs/>
        </w:rPr>
      </w:pPr>
      <w:r>
        <w:rPr>
          <w:bCs/>
          <w:iCs/>
        </w:rPr>
        <w:t>3. I would select solvent B.</w:t>
      </w:r>
    </w:p>
    <w:p w14:paraId="1DED61E9" w14:textId="36D1ED54" w:rsidR="009471ED" w:rsidRDefault="009471ED" w:rsidP="00D658D0">
      <w:pPr>
        <w:ind w:left="-900"/>
        <w:rPr>
          <w:bCs/>
          <w:iCs/>
        </w:rPr>
      </w:pPr>
    </w:p>
    <w:p w14:paraId="2E8A8682" w14:textId="1356FEA6" w:rsidR="009471ED" w:rsidRDefault="009471ED" w:rsidP="00D658D0">
      <w:pPr>
        <w:ind w:left="-900"/>
        <w:rPr>
          <w:bCs/>
          <w:iCs/>
        </w:rPr>
      </w:pPr>
    </w:p>
    <w:p w14:paraId="0B73DC7B" w14:textId="6DE422AB" w:rsidR="009471ED" w:rsidRPr="002745F2" w:rsidRDefault="002745F2" w:rsidP="00D658D0">
      <w:pPr>
        <w:ind w:left="-900"/>
        <w:rPr>
          <w:b/>
          <w:iCs/>
        </w:rPr>
      </w:pPr>
      <w:r w:rsidRPr="002745F2">
        <w:rPr>
          <w:b/>
          <w:iCs/>
        </w:rPr>
        <w:t>References:</w:t>
      </w:r>
    </w:p>
    <w:p w14:paraId="6412D9CD" w14:textId="2F45F882" w:rsidR="002745F2" w:rsidRPr="00A5230F" w:rsidRDefault="002745F2" w:rsidP="00D658D0">
      <w:pPr>
        <w:ind w:left="-900"/>
        <w:rPr>
          <w:bCs/>
          <w:iCs/>
        </w:rPr>
      </w:pPr>
      <w:r>
        <w:rPr>
          <w:bCs/>
          <w:iCs/>
        </w:rPr>
        <w:t xml:space="preserve">Reference 1: </w:t>
      </w:r>
      <w:bookmarkStart w:id="0" w:name="_GoBack"/>
      <w:bookmarkEnd w:id="0"/>
      <w:r>
        <w:rPr>
          <w:bCs/>
          <w:iCs/>
        </w:rPr>
        <w:t>Benzoic Acid MSDS</w:t>
      </w:r>
    </w:p>
    <w:sectPr w:rsidR="002745F2" w:rsidRPr="00A5230F" w:rsidSect="009F5A34">
      <w:headerReference w:type="even" r:id="rId10"/>
      <w:headerReference w:type="default" r:id="rId11"/>
      <w:headerReference w:type="first" r:id="rId12"/>
      <w:pgSz w:w="12240" w:h="15840"/>
      <w:pgMar w:top="1440" w:right="1800" w:bottom="1440" w:left="18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57615" w14:textId="77777777" w:rsidR="001E1C39" w:rsidRDefault="001E1C39" w:rsidP="009F5A34">
      <w:r>
        <w:separator/>
      </w:r>
    </w:p>
  </w:endnote>
  <w:endnote w:type="continuationSeparator" w:id="0">
    <w:p w14:paraId="1D6622A0" w14:textId="77777777" w:rsidR="001E1C39" w:rsidRDefault="001E1C39" w:rsidP="009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85B3" w14:textId="77777777" w:rsidR="001E1C39" w:rsidRDefault="001E1C39" w:rsidP="009F5A34">
      <w:r>
        <w:separator/>
      </w:r>
    </w:p>
  </w:footnote>
  <w:footnote w:type="continuationSeparator" w:id="0">
    <w:p w14:paraId="5F713338" w14:textId="77777777" w:rsidR="001E1C39" w:rsidRDefault="001E1C39" w:rsidP="009F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5AE4" w14:textId="77777777" w:rsidR="00A06691" w:rsidRDefault="001E1C39">
    <w:pPr>
      <w:pStyle w:val="Header"/>
    </w:pPr>
    <w:r>
      <w:rPr>
        <w:noProof/>
      </w:rPr>
      <w:pict w14:anchorId="0397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4" o:spid="_x0000_s2056" type="#_x0000_t136" style="position:absolute;margin-left:0;margin-top:0;width:735pt;height:70.5pt;rotation:315;z-index:-251655168;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58" w:type="dxa"/>
      <w:tblInd w:w="-900" w:type="dxa"/>
      <w:tblLook w:val="04A0" w:firstRow="1" w:lastRow="0" w:firstColumn="1" w:lastColumn="0" w:noHBand="0" w:noVBand="1"/>
    </w:tblPr>
    <w:tblGrid>
      <w:gridCol w:w="4518"/>
      <w:gridCol w:w="2520"/>
      <w:gridCol w:w="3420"/>
    </w:tblGrid>
    <w:tr w:rsidR="00A06691" w14:paraId="7E2C58B6" w14:textId="77777777" w:rsidTr="001A7590">
      <w:tc>
        <w:tcPr>
          <w:tcW w:w="4518" w:type="dxa"/>
          <w:tcBorders>
            <w:bottom w:val="single" w:sz="4" w:space="0" w:color="auto"/>
          </w:tcBorders>
        </w:tcPr>
        <w:p w14:paraId="0E92338E" w14:textId="68C9D1F3" w:rsidR="00A06691" w:rsidRPr="009F5A34" w:rsidRDefault="00A06691" w:rsidP="009F5A34">
          <w:pPr>
            <w:pStyle w:val="Header"/>
            <w:rPr>
              <w:i/>
              <w:sz w:val="20"/>
              <w:szCs w:val="20"/>
            </w:rPr>
          </w:pPr>
          <w:r w:rsidRPr="009F5A34">
            <w:rPr>
              <w:i/>
              <w:sz w:val="20"/>
              <w:szCs w:val="20"/>
            </w:rPr>
            <w:t>Name:</w:t>
          </w:r>
          <w:r w:rsidR="0019412E">
            <w:rPr>
              <w:i/>
              <w:sz w:val="20"/>
              <w:szCs w:val="20"/>
            </w:rPr>
            <w:t xml:space="preserve"> Max Shi</w:t>
          </w:r>
        </w:p>
        <w:p w14:paraId="19D093BF" w14:textId="77777777" w:rsidR="00A06691" w:rsidRPr="009F5A34" w:rsidRDefault="00A06691" w:rsidP="009F5A34">
          <w:pPr>
            <w:pStyle w:val="Header"/>
            <w:rPr>
              <w:i/>
              <w:sz w:val="20"/>
              <w:szCs w:val="20"/>
            </w:rPr>
          </w:pPr>
        </w:p>
      </w:tc>
      <w:tc>
        <w:tcPr>
          <w:tcW w:w="2520" w:type="dxa"/>
          <w:tcBorders>
            <w:bottom w:val="single" w:sz="4" w:space="0" w:color="auto"/>
          </w:tcBorders>
        </w:tcPr>
        <w:p w14:paraId="71C0D2F6" w14:textId="2188413A" w:rsidR="00A06691" w:rsidRPr="009F5A34" w:rsidRDefault="00A06691" w:rsidP="009F5A34">
          <w:pPr>
            <w:pStyle w:val="Header"/>
            <w:rPr>
              <w:i/>
              <w:sz w:val="20"/>
              <w:szCs w:val="20"/>
            </w:rPr>
          </w:pPr>
          <w:r w:rsidRPr="009F5A34">
            <w:rPr>
              <w:i/>
              <w:sz w:val="20"/>
              <w:szCs w:val="20"/>
            </w:rPr>
            <w:t>Exp #</w:t>
          </w:r>
          <w:r w:rsidR="0019412E">
            <w:rPr>
              <w:i/>
              <w:sz w:val="20"/>
              <w:szCs w:val="20"/>
            </w:rPr>
            <w:t>1</w:t>
          </w:r>
        </w:p>
        <w:p w14:paraId="0D6A19A3" w14:textId="77777777" w:rsidR="00A06691" w:rsidRPr="009F5A34" w:rsidRDefault="00A06691" w:rsidP="009F5A34">
          <w:pPr>
            <w:pStyle w:val="Header"/>
            <w:ind w:left="-162" w:right="-972" w:firstLine="72"/>
            <w:rPr>
              <w:i/>
              <w:sz w:val="20"/>
              <w:szCs w:val="20"/>
            </w:rPr>
          </w:pPr>
        </w:p>
      </w:tc>
      <w:tc>
        <w:tcPr>
          <w:tcW w:w="3420" w:type="dxa"/>
          <w:tcBorders>
            <w:bottom w:val="single" w:sz="4" w:space="0" w:color="auto"/>
          </w:tcBorders>
        </w:tcPr>
        <w:p w14:paraId="3A6635D7" w14:textId="0DB78BA4" w:rsidR="00A06691" w:rsidRPr="009F5A34" w:rsidRDefault="00A06691" w:rsidP="009F5A34">
          <w:pPr>
            <w:pStyle w:val="Header"/>
            <w:rPr>
              <w:i/>
              <w:sz w:val="20"/>
              <w:szCs w:val="20"/>
            </w:rPr>
          </w:pPr>
          <w:r w:rsidRPr="009F5A34">
            <w:rPr>
              <w:i/>
              <w:sz w:val="20"/>
              <w:szCs w:val="20"/>
            </w:rPr>
            <w:t>Date:</w:t>
          </w:r>
          <w:r w:rsidR="0019412E">
            <w:rPr>
              <w:i/>
              <w:sz w:val="20"/>
              <w:szCs w:val="20"/>
            </w:rPr>
            <w:t xml:space="preserve"> Sep </w:t>
          </w:r>
          <w:r w:rsidR="0071542E">
            <w:rPr>
              <w:i/>
              <w:sz w:val="20"/>
              <w:szCs w:val="20"/>
            </w:rPr>
            <w:t>6</w:t>
          </w:r>
          <w:r w:rsidR="0019412E">
            <w:rPr>
              <w:i/>
              <w:sz w:val="20"/>
              <w:szCs w:val="20"/>
            </w:rPr>
            <w:t>, 2019</w:t>
          </w:r>
        </w:p>
      </w:tc>
    </w:tr>
    <w:tr w:rsidR="00A06691" w14:paraId="6BCA9592" w14:textId="77777777" w:rsidTr="001A7590">
      <w:trPr>
        <w:trHeight w:val="497"/>
      </w:trPr>
      <w:tc>
        <w:tcPr>
          <w:tcW w:w="4518" w:type="dxa"/>
          <w:tcBorders>
            <w:right w:val="single" w:sz="4" w:space="0" w:color="auto"/>
          </w:tcBorders>
        </w:tcPr>
        <w:p w14:paraId="065435A2" w14:textId="77777777" w:rsidR="00A06691" w:rsidRPr="001A7590" w:rsidRDefault="00A06691" w:rsidP="009F5A34">
          <w:pPr>
            <w:pStyle w:val="Header"/>
            <w:rPr>
              <w:i/>
              <w:noProof/>
              <w:sz w:val="20"/>
              <w:szCs w:val="20"/>
            </w:rPr>
          </w:pPr>
          <w:r w:rsidRPr="001A7590">
            <w:rPr>
              <w:i/>
              <w:noProof/>
              <w:sz w:val="20"/>
              <w:szCs w:val="20"/>
            </w:rPr>
            <w:t>Lab Partner</w:t>
          </w:r>
        </w:p>
      </w:tc>
      <w:tc>
        <w:tcPr>
          <w:tcW w:w="2520" w:type="dxa"/>
          <w:tcBorders>
            <w:top w:val="single" w:sz="4" w:space="0" w:color="auto"/>
            <w:left w:val="single" w:sz="4" w:space="0" w:color="auto"/>
            <w:bottom w:val="nil"/>
            <w:right w:val="nil"/>
          </w:tcBorders>
        </w:tcPr>
        <w:p w14:paraId="679A3089" w14:textId="77777777" w:rsidR="00A06691" w:rsidRPr="009F5A34" w:rsidRDefault="00A06691" w:rsidP="009F5A34">
          <w:pPr>
            <w:pStyle w:val="Header"/>
            <w:rPr>
              <w:i/>
              <w:sz w:val="20"/>
              <w:szCs w:val="20"/>
            </w:rPr>
          </w:pPr>
        </w:p>
      </w:tc>
      <w:tc>
        <w:tcPr>
          <w:tcW w:w="3420" w:type="dxa"/>
          <w:tcBorders>
            <w:top w:val="single" w:sz="4" w:space="0" w:color="auto"/>
            <w:left w:val="nil"/>
            <w:bottom w:val="nil"/>
            <w:right w:val="nil"/>
          </w:tcBorders>
        </w:tcPr>
        <w:p w14:paraId="2144E9D0" w14:textId="77777777" w:rsidR="00A06691" w:rsidRPr="009F5A34" w:rsidRDefault="00A06691" w:rsidP="009F5A34">
          <w:pPr>
            <w:pStyle w:val="Header"/>
            <w:rPr>
              <w:i/>
              <w:sz w:val="20"/>
              <w:szCs w:val="20"/>
            </w:rPr>
          </w:pPr>
        </w:p>
      </w:tc>
    </w:tr>
  </w:tbl>
  <w:p w14:paraId="55D8E70B" w14:textId="77777777" w:rsidR="00A06691" w:rsidRDefault="001E1C39" w:rsidP="009F5A34">
    <w:pPr>
      <w:pStyle w:val="Header"/>
      <w:ind w:left="-900"/>
    </w:pPr>
    <w:r>
      <w:rPr>
        <w:noProof/>
      </w:rPr>
      <w:pict w14:anchorId="5E1B00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5" o:spid="_x0000_s2055" type="#_x0000_t136" style="position:absolute;left:0;text-align:left;margin-left:0;margin-top:0;width:735pt;height:70.5pt;rotation:315;z-index:-251657216;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F3287" w14:textId="77777777" w:rsidR="00A06691" w:rsidRDefault="001E1C39">
    <w:pPr>
      <w:pStyle w:val="Header"/>
    </w:pPr>
    <w:r>
      <w:rPr>
        <w:noProof/>
      </w:rPr>
      <w:pict w14:anchorId="4CFA0D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3" o:spid="_x0000_s2057" type="#_x0000_t136" style="position:absolute;margin-left:0;margin-top:0;width:735pt;height:70.5pt;rotation:315;z-index:-251653120;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41C0C"/>
    <w:multiLevelType w:val="hybridMultilevel"/>
    <w:tmpl w:val="8BBC2272"/>
    <w:lvl w:ilvl="0" w:tplc="2D1E5B6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 w15:restartNumberingAfterBreak="0">
    <w:nsid w:val="56D74E8D"/>
    <w:multiLevelType w:val="hybridMultilevel"/>
    <w:tmpl w:val="B4CEF5B8"/>
    <w:lvl w:ilvl="0" w:tplc="350A087E">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15:restartNumberingAfterBreak="0">
    <w:nsid w:val="71DA0628"/>
    <w:multiLevelType w:val="hybridMultilevel"/>
    <w:tmpl w:val="DE02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5E"/>
    <w:rsid w:val="00076EFA"/>
    <w:rsid w:val="00097C71"/>
    <w:rsid w:val="000A2B08"/>
    <w:rsid w:val="000A7746"/>
    <w:rsid w:val="000B4E5E"/>
    <w:rsid w:val="000C078D"/>
    <w:rsid w:val="000D595C"/>
    <w:rsid w:val="001516CA"/>
    <w:rsid w:val="001921D1"/>
    <w:rsid w:val="0019412E"/>
    <w:rsid w:val="001A7590"/>
    <w:rsid w:val="001D2974"/>
    <w:rsid w:val="001E1C39"/>
    <w:rsid w:val="0020448E"/>
    <w:rsid w:val="002745F2"/>
    <w:rsid w:val="00294A56"/>
    <w:rsid w:val="002B10AF"/>
    <w:rsid w:val="002B5E16"/>
    <w:rsid w:val="002E2306"/>
    <w:rsid w:val="00312267"/>
    <w:rsid w:val="003A249C"/>
    <w:rsid w:val="004725E2"/>
    <w:rsid w:val="004D103E"/>
    <w:rsid w:val="004E0E45"/>
    <w:rsid w:val="004E7847"/>
    <w:rsid w:val="004F0611"/>
    <w:rsid w:val="004F231B"/>
    <w:rsid w:val="0051259E"/>
    <w:rsid w:val="00527A48"/>
    <w:rsid w:val="005D0B71"/>
    <w:rsid w:val="005E5FEE"/>
    <w:rsid w:val="00610623"/>
    <w:rsid w:val="00630293"/>
    <w:rsid w:val="00676BBE"/>
    <w:rsid w:val="00693BA5"/>
    <w:rsid w:val="007006B2"/>
    <w:rsid w:val="0071542E"/>
    <w:rsid w:val="0076139A"/>
    <w:rsid w:val="007848EF"/>
    <w:rsid w:val="00790A7B"/>
    <w:rsid w:val="007A0365"/>
    <w:rsid w:val="007E5EF5"/>
    <w:rsid w:val="007F26C0"/>
    <w:rsid w:val="0080219E"/>
    <w:rsid w:val="008A1850"/>
    <w:rsid w:val="008D0A27"/>
    <w:rsid w:val="008D59DE"/>
    <w:rsid w:val="008F5DA8"/>
    <w:rsid w:val="00922D63"/>
    <w:rsid w:val="00937AB8"/>
    <w:rsid w:val="009471ED"/>
    <w:rsid w:val="00961535"/>
    <w:rsid w:val="00975154"/>
    <w:rsid w:val="009C72F6"/>
    <w:rsid w:val="009E3D3B"/>
    <w:rsid w:val="009F5A34"/>
    <w:rsid w:val="00A06691"/>
    <w:rsid w:val="00A13CA0"/>
    <w:rsid w:val="00A5230F"/>
    <w:rsid w:val="00A909AB"/>
    <w:rsid w:val="00B16B27"/>
    <w:rsid w:val="00B720AB"/>
    <w:rsid w:val="00B82EF1"/>
    <w:rsid w:val="00B846A1"/>
    <w:rsid w:val="00B9668F"/>
    <w:rsid w:val="00B974A2"/>
    <w:rsid w:val="00BC2CE1"/>
    <w:rsid w:val="00C961BA"/>
    <w:rsid w:val="00CD5D94"/>
    <w:rsid w:val="00CE146D"/>
    <w:rsid w:val="00CE7482"/>
    <w:rsid w:val="00CF3454"/>
    <w:rsid w:val="00D0221E"/>
    <w:rsid w:val="00D152CD"/>
    <w:rsid w:val="00D23D95"/>
    <w:rsid w:val="00D33AA8"/>
    <w:rsid w:val="00D658D0"/>
    <w:rsid w:val="00D91CC1"/>
    <w:rsid w:val="00D96A5B"/>
    <w:rsid w:val="00DC0B0F"/>
    <w:rsid w:val="00E87CCE"/>
    <w:rsid w:val="00EA1162"/>
    <w:rsid w:val="00EC152F"/>
    <w:rsid w:val="00EC60A9"/>
    <w:rsid w:val="00F2629B"/>
    <w:rsid w:val="00FA2C89"/>
    <w:rsid w:val="00FF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64EA167A"/>
  <w15:docId w15:val="{66B1126B-1FD3-4749-BD26-470E8B38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4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46D"/>
    <w:rPr>
      <w:rFonts w:ascii="Lucida Grande" w:hAnsi="Lucida Grande"/>
      <w:sz w:val="18"/>
      <w:szCs w:val="18"/>
    </w:rPr>
  </w:style>
  <w:style w:type="paragraph" w:styleId="Header">
    <w:name w:val="header"/>
    <w:basedOn w:val="Normal"/>
    <w:link w:val="HeaderChar"/>
    <w:uiPriority w:val="99"/>
    <w:unhideWhenUsed/>
    <w:rsid w:val="009F5A34"/>
    <w:pPr>
      <w:tabs>
        <w:tab w:val="center" w:pos="4320"/>
        <w:tab w:val="right" w:pos="8640"/>
      </w:tabs>
    </w:pPr>
  </w:style>
  <w:style w:type="character" w:customStyle="1" w:styleId="HeaderChar">
    <w:name w:val="Header Char"/>
    <w:basedOn w:val="DefaultParagraphFont"/>
    <w:link w:val="Header"/>
    <w:uiPriority w:val="99"/>
    <w:rsid w:val="009F5A34"/>
  </w:style>
  <w:style w:type="paragraph" w:styleId="Footer">
    <w:name w:val="footer"/>
    <w:basedOn w:val="Normal"/>
    <w:link w:val="FooterChar"/>
    <w:uiPriority w:val="99"/>
    <w:unhideWhenUsed/>
    <w:rsid w:val="009F5A34"/>
    <w:pPr>
      <w:tabs>
        <w:tab w:val="center" w:pos="4320"/>
        <w:tab w:val="right" w:pos="8640"/>
      </w:tabs>
    </w:pPr>
  </w:style>
  <w:style w:type="character" w:customStyle="1" w:styleId="FooterChar">
    <w:name w:val="Footer Char"/>
    <w:basedOn w:val="DefaultParagraphFont"/>
    <w:link w:val="Footer"/>
    <w:uiPriority w:val="99"/>
    <w:rsid w:val="009F5A34"/>
  </w:style>
  <w:style w:type="paragraph" w:styleId="NormalWeb">
    <w:name w:val="Normal (Web)"/>
    <w:basedOn w:val="Normal"/>
    <w:uiPriority w:val="99"/>
    <w:semiHidden/>
    <w:unhideWhenUsed/>
    <w:rsid w:val="004F23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93BA5"/>
    <w:pPr>
      <w:ind w:left="720"/>
      <w:contextualSpacing/>
    </w:pPr>
  </w:style>
  <w:style w:type="character" w:styleId="PlaceholderText">
    <w:name w:val="Placeholder Text"/>
    <w:basedOn w:val="DefaultParagraphFont"/>
    <w:uiPriority w:val="99"/>
    <w:semiHidden/>
    <w:rsid w:val="00A523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19606">
      <w:bodyDiv w:val="1"/>
      <w:marLeft w:val="0"/>
      <w:marRight w:val="0"/>
      <w:marTop w:val="0"/>
      <w:marBottom w:val="0"/>
      <w:divBdr>
        <w:top w:val="none" w:sz="0" w:space="0" w:color="auto"/>
        <w:left w:val="none" w:sz="0" w:space="0" w:color="auto"/>
        <w:bottom w:val="none" w:sz="0" w:space="0" w:color="auto"/>
        <w:right w:val="none" w:sz="0" w:space="0" w:color="auto"/>
      </w:divBdr>
      <w:divsChild>
        <w:div w:id="1101071859">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Paliwal</dc:creator>
  <cp:lastModifiedBy>Max Shi</cp:lastModifiedBy>
  <cp:revision>6</cp:revision>
  <cp:lastPrinted>2018-08-20T10:45:00Z</cp:lastPrinted>
  <dcterms:created xsi:type="dcterms:W3CDTF">2019-09-05T00:31:00Z</dcterms:created>
  <dcterms:modified xsi:type="dcterms:W3CDTF">2019-09-18T23:24:00Z</dcterms:modified>
</cp:coreProperties>
</file>