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3168" w14:textId="63D214A5" w:rsidR="00EA1162" w:rsidRDefault="00EA1162" w:rsidP="00EA1162">
      <w:pPr>
        <w:ind w:left="-907"/>
        <w:jc w:val="center"/>
        <w:rPr>
          <w:b/>
        </w:rPr>
      </w:pPr>
      <w:r>
        <w:rPr>
          <w:b/>
        </w:rPr>
        <w:t xml:space="preserve">CH 245: ORGANIC </w:t>
      </w:r>
      <w:r w:rsidR="00E87CCE">
        <w:rPr>
          <w:b/>
        </w:rPr>
        <w:t>CHEMISTRY 1 LABORATORY (</w:t>
      </w:r>
      <w:r w:rsidR="004E7847">
        <w:rPr>
          <w:b/>
        </w:rPr>
        <w:t>Fall</w:t>
      </w:r>
      <w:r w:rsidR="00922D63">
        <w:rPr>
          <w:b/>
        </w:rPr>
        <w:t xml:space="preserve"> 2019</w:t>
      </w:r>
      <w:r>
        <w:rPr>
          <w:b/>
        </w:rPr>
        <w:t>)</w:t>
      </w:r>
    </w:p>
    <w:p w14:paraId="537063BB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19AEEE01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66ED5382" w14:textId="77777777" w:rsidR="00975154" w:rsidRDefault="00975154" w:rsidP="00975154">
      <w:pPr>
        <w:rPr>
          <w:b/>
        </w:rPr>
      </w:pPr>
    </w:p>
    <w:p w14:paraId="39A99671" w14:textId="7939C0BE" w:rsidR="00975154" w:rsidRPr="0019412E" w:rsidRDefault="0019412E" w:rsidP="00975154">
      <w:pPr>
        <w:rPr>
          <w:bCs/>
        </w:rPr>
      </w:pPr>
      <w:r>
        <w:rPr>
          <w:bCs/>
        </w:rPr>
        <w:t xml:space="preserve">The purpose of this lab is to understand the process of recrystallizing a solid organic compound, in this case, benzoic acid using water. It also introduces some special chemical lab techniques such as gravity filtration and vacuum filtration. </w:t>
      </w:r>
    </w:p>
    <w:p w14:paraId="24659177" w14:textId="77777777" w:rsidR="00975154" w:rsidRPr="00975154" w:rsidRDefault="00975154" w:rsidP="00975154">
      <w:pPr>
        <w:rPr>
          <w:b/>
        </w:rPr>
      </w:pPr>
    </w:p>
    <w:p w14:paraId="678A4BE2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3F8E0C25" w14:textId="77777777" w:rsidR="000A2B08" w:rsidRDefault="000A2B08" w:rsidP="000B4E5E">
      <w:pPr>
        <w:ind w:left="-900"/>
      </w:pPr>
      <w:bookmarkStart w:id="0" w:name="_GoBack"/>
      <w:bookmarkEnd w:id="0"/>
    </w:p>
    <w:p w14:paraId="06FC84CB" w14:textId="36A09DA8" w:rsidR="004F0611" w:rsidRPr="001921D1" w:rsidRDefault="001921D1" w:rsidP="001921D1">
      <w:pPr>
        <w:ind w:left="-900"/>
      </w:pPr>
      <w:r>
        <w:rPr>
          <w:b/>
          <w:noProof/>
        </w:rPr>
        <w:drawing>
          <wp:inline distT="0" distB="0" distL="0" distR="0" wp14:anchorId="605AE9C5" wp14:editId="1AC71425">
            <wp:extent cx="647700" cy="102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F620C" wp14:editId="29A15A80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1BD62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F620C" id="Rectangle 8" o:spid="_x0000_s1026" style="position:absolute;left:0;text-align:left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2FF1BD62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Benzoic Acid</w:t>
      </w:r>
    </w:p>
    <w:p w14:paraId="207F213C" w14:textId="77777777" w:rsidR="002B5E16" w:rsidRDefault="002B5E16"/>
    <w:p w14:paraId="482ACB32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87CCE">
        <w:rPr>
          <w:b/>
        </w:rPr>
        <w:t>6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610"/>
        <w:gridCol w:w="1710"/>
      </w:tblGrid>
      <w:tr w:rsidR="004F231B" w:rsidRPr="000B4E5E" w14:paraId="644FDD9C" w14:textId="77777777" w:rsidTr="000A7746">
        <w:trPr>
          <w:trHeight w:val="805"/>
        </w:trPr>
        <w:tc>
          <w:tcPr>
            <w:tcW w:w="1260" w:type="dxa"/>
          </w:tcPr>
          <w:p w14:paraId="2CC2132F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2C66B9A2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BEC413B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318F7C48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89F95C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D418892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6621395B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23A23C9D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21FC23BC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60F3AED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7F86B216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6D6AE33C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Waste</w:t>
            </w:r>
            <w:r w:rsidR="004D103E">
              <w:rPr>
                <w:b/>
              </w:rPr>
              <w:t xml:space="preserve"> Disposal </w:t>
            </w:r>
          </w:p>
          <w:p w14:paraId="389C6EB5" w14:textId="77777777" w:rsidR="00E87CCE" w:rsidRPr="000B4E5E" w:rsidRDefault="00E87CCE" w:rsidP="004F231B">
            <w:pPr>
              <w:rPr>
                <w:b/>
              </w:rPr>
            </w:pPr>
            <w:r>
              <w:rPr>
                <w:b/>
              </w:rPr>
              <w:t>(aqueous or organic)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Pr="00DC0B0F">
              <w:t>ts)</w:t>
            </w:r>
          </w:p>
        </w:tc>
      </w:tr>
      <w:tr w:rsidR="004F231B" w14:paraId="5F32BC59" w14:textId="77777777" w:rsidTr="000A7746">
        <w:trPr>
          <w:trHeight w:val="264"/>
        </w:trPr>
        <w:tc>
          <w:tcPr>
            <w:tcW w:w="1260" w:type="dxa"/>
          </w:tcPr>
          <w:p w14:paraId="74DF9D75" w14:textId="12B7C53A" w:rsidR="00FF1626" w:rsidRDefault="001921D1" w:rsidP="004F231B">
            <w:r>
              <w:t>Benzoic Acid</w:t>
            </w:r>
          </w:p>
        </w:tc>
        <w:tc>
          <w:tcPr>
            <w:tcW w:w="1260" w:type="dxa"/>
          </w:tcPr>
          <w:p w14:paraId="41A878E8" w14:textId="77E7F692" w:rsidR="004F231B" w:rsidRDefault="001921D1" w:rsidP="004F231B">
            <w:r>
              <w:t>122.12 g/mol</w:t>
            </w:r>
          </w:p>
        </w:tc>
        <w:tc>
          <w:tcPr>
            <w:tcW w:w="1260" w:type="dxa"/>
          </w:tcPr>
          <w:p w14:paraId="7733293B" w14:textId="5D3887B8" w:rsidR="004F231B" w:rsidRPr="001921D1" w:rsidRDefault="001921D1" w:rsidP="004F231B">
            <w:pPr>
              <w:rPr>
                <w:vertAlign w:val="superscript"/>
              </w:rPr>
            </w:pPr>
            <w:r>
              <w:t>1.2659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00C1AB2F" w14:textId="715607DF" w:rsidR="004F231B" w:rsidRDefault="001921D1" w:rsidP="004F231B">
            <w:r>
              <w:t>0.5g</w:t>
            </w:r>
          </w:p>
        </w:tc>
        <w:tc>
          <w:tcPr>
            <w:tcW w:w="1350" w:type="dxa"/>
          </w:tcPr>
          <w:p w14:paraId="20D0C92C" w14:textId="52442676" w:rsidR="004F231B" w:rsidRDefault="001921D1" w:rsidP="004F231B">
            <w:r>
              <w:t>0.004</w:t>
            </w:r>
          </w:p>
        </w:tc>
        <w:tc>
          <w:tcPr>
            <w:tcW w:w="2610" w:type="dxa"/>
          </w:tcPr>
          <w:p w14:paraId="04C25F14" w14:textId="2422421F" w:rsidR="0080219E" w:rsidRDefault="001921D1" w:rsidP="004F231B">
            <w:r>
              <w:t>Skin, eye irritation, M.P. 122.41 °C</w:t>
            </w:r>
          </w:p>
        </w:tc>
        <w:tc>
          <w:tcPr>
            <w:tcW w:w="1710" w:type="dxa"/>
          </w:tcPr>
          <w:p w14:paraId="2FC622D3" w14:textId="06246071" w:rsidR="004F231B" w:rsidRDefault="001921D1" w:rsidP="004F231B">
            <w:r>
              <w:t>Organic</w:t>
            </w:r>
          </w:p>
        </w:tc>
      </w:tr>
      <w:tr w:rsidR="004F231B" w14:paraId="10281C0D" w14:textId="77777777" w:rsidTr="000A7746">
        <w:trPr>
          <w:trHeight w:val="264"/>
        </w:trPr>
        <w:tc>
          <w:tcPr>
            <w:tcW w:w="1260" w:type="dxa"/>
          </w:tcPr>
          <w:p w14:paraId="64846FA0" w14:textId="77777777" w:rsidR="00FF1626" w:rsidRDefault="001921D1" w:rsidP="004F231B">
            <w:r>
              <w:t>Water</w:t>
            </w:r>
          </w:p>
          <w:p w14:paraId="51DD9D26" w14:textId="714AFACD" w:rsidR="001921D1" w:rsidRPr="009E3D3B" w:rsidRDefault="001921D1" w:rsidP="004F231B"/>
        </w:tc>
        <w:tc>
          <w:tcPr>
            <w:tcW w:w="1260" w:type="dxa"/>
          </w:tcPr>
          <w:p w14:paraId="3DE2A414" w14:textId="0EA618EA" w:rsidR="004F231B" w:rsidRDefault="001921D1" w:rsidP="004F231B">
            <w:r>
              <w:t>18.01 g/mol</w:t>
            </w:r>
          </w:p>
        </w:tc>
        <w:tc>
          <w:tcPr>
            <w:tcW w:w="1260" w:type="dxa"/>
          </w:tcPr>
          <w:p w14:paraId="3ABD74F9" w14:textId="725E7C95" w:rsidR="004F231B" w:rsidRPr="001921D1" w:rsidRDefault="001921D1" w:rsidP="004F231B">
            <w:pPr>
              <w:rPr>
                <w:vertAlign w:val="superscript"/>
              </w:rPr>
            </w:pPr>
            <w:r>
              <w:t>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13D48E8" w14:textId="0BF44536" w:rsidR="004F231B" w:rsidRDefault="001921D1" w:rsidP="004F231B">
            <w:r>
              <w:t>15 mL</w:t>
            </w:r>
          </w:p>
        </w:tc>
        <w:tc>
          <w:tcPr>
            <w:tcW w:w="1350" w:type="dxa"/>
          </w:tcPr>
          <w:p w14:paraId="77229497" w14:textId="7E720045" w:rsidR="004F231B" w:rsidRDefault="001921D1" w:rsidP="004F231B">
            <w:r>
              <w:t>0.833</w:t>
            </w:r>
          </w:p>
        </w:tc>
        <w:tc>
          <w:tcPr>
            <w:tcW w:w="2610" w:type="dxa"/>
          </w:tcPr>
          <w:p w14:paraId="04AB5A6C" w14:textId="750984B4" w:rsidR="004F231B" w:rsidRDefault="001921D1" w:rsidP="004F231B">
            <w:r>
              <w:t>B.P. 100 °C at 760 mmHg</w:t>
            </w:r>
          </w:p>
        </w:tc>
        <w:tc>
          <w:tcPr>
            <w:tcW w:w="1710" w:type="dxa"/>
          </w:tcPr>
          <w:p w14:paraId="3CB89490" w14:textId="28E8C111" w:rsidR="004F231B" w:rsidRDefault="001921D1" w:rsidP="00076EFA">
            <w:r>
              <w:t>Aqueous</w:t>
            </w:r>
          </w:p>
        </w:tc>
      </w:tr>
    </w:tbl>
    <w:p w14:paraId="6DC8D9FD" w14:textId="77777777" w:rsidR="004D103E" w:rsidRPr="004D103E" w:rsidRDefault="004D103E" w:rsidP="004D103E">
      <w:pPr>
        <w:rPr>
          <w:b/>
        </w:rPr>
      </w:pPr>
    </w:p>
    <w:p w14:paraId="4D5FB2C0" w14:textId="77777777" w:rsidR="00E87CCE" w:rsidRDefault="00E87CCE" w:rsidP="00D91CC1">
      <w:pPr>
        <w:rPr>
          <w:b/>
        </w:rPr>
      </w:pPr>
    </w:p>
    <w:p w14:paraId="6B5942B1" w14:textId="77777777" w:rsidR="004D103E" w:rsidRDefault="004D103E" w:rsidP="00937AB8">
      <w:pPr>
        <w:ind w:left="-900"/>
        <w:rPr>
          <w:b/>
        </w:rPr>
      </w:pPr>
    </w:p>
    <w:p w14:paraId="5A60836D" w14:textId="77777777" w:rsidR="00A06691" w:rsidRPr="008D0A27" w:rsidRDefault="004E0E45" w:rsidP="00937AB8">
      <w:pPr>
        <w:ind w:left="-900"/>
        <w:rPr>
          <w:b/>
        </w:rPr>
      </w:pPr>
      <w:r>
        <w:rPr>
          <w:b/>
        </w:rPr>
        <w:t>4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51F491CF" w14:textId="77777777" w:rsidTr="00A06691">
        <w:tc>
          <w:tcPr>
            <w:tcW w:w="4968" w:type="dxa"/>
          </w:tcPr>
          <w:p w14:paraId="439EC1A4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3C7790A3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A8F5F4C" w14:textId="77777777" w:rsidTr="00EA1162">
        <w:trPr>
          <w:trHeight w:val="872"/>
        </w:trPr>
        <w:tc>
          <w:tcPr>
            <w:tcW w:w="4968" w:type="dxa"/>
          </w:tcPr>
          <w:p w14:paraId="2E8A8ED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14958886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47A330AE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6CC0162A" w14:textId="77777777" w:rsidTr="00EA1162">
        <w:trPr>
          <w:trHeight w:val="872"/>
        </w:trPr>
        <w:tc>
          <w:tcPr>
            <w:tcW w:w="4968" w:type="dxa"/>
          </w:tcPr>
          <w:p w14:paraId="4947C984" w14:textId="5E8E92C3" w:rsidR="00EA1162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Accurately weigh out 0.5g of benzoic acid and transfer it to a 50 mL Erlenmeyer flask.</w:t>
            </w:r>
          </w:p>
          <w:p w14:paraId="2E97FE01" w14:textId="0736151E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Add 12 mL of deionized water.</w:t>
            </w:r>
          </w:p>
          <w:p w14:paraId="40D4DBD7" w14:textId="159D6874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Add two pieces of boiling stones to the flask.</w:t>
            </w:r>
          </w:p>
          <w:p w14:paraId="52BCF225" w14:textId="0F1DE1D6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Place flask on hot stirring plate and heat until benzoic acid dissolves. Occasionally swirl the flask.</w:t>
            </w:r>
          </w:p>
          <w:p w14:paraId="086D8DC3" w14:textId="3E4D31BD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While the benzoic acid is dissolving, prepare a fluted filter paper and place it in a warmed funnel. (Warm funnel!)</w:t>
            </w:r>
          </w:p>
          <w:p w14:paraId="3279FFF2" w14:textId="14A63612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Place funnel over a beaker when ready to filter.</w:t>
            </w:r>
          </w:p>
          <w:p w14:paraId="47750E6E" w14:textId="475AFCF2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Hot filter the benzoic acid.</w:t>
            </w:r>
          </w:p>
          <w:p w14:paraId="08A6BDEA" w14:textId="7C1C0AFF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After solution is filtered, cover mouth of beaker containing hot filtrate solution with a watch glass and allow it to cool at room temp. for 10 minutes.</w:t>
            </w:r>
          </w:p>
          <w:p w14:paraId="5ADED564" w14:textId="7F210A62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Cool the mixture in an ice bath for 5 minutes.</w:t>
            </w:r>
          </w:p>
          <w:p w14:paraId="31985062" w14:textId="2518780F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 xml:space="preserve">Filter the mixture using Buchner </w:t>
            </w:r>
            <w:proofErr w:type="spellStart"/>
            <w:r>
              <w:t>finnel</w:t>
            </w:r>
            <w:proofErr w:type="spellEnd"/>
            <w:r>
              <w:t xml:space="preserve"> and vacuum. </w:t>
            </w:r>
          </w:p>
          <w:p w14:paraId="36C2ACCB" w14:textId="23DFF0E0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Wash the crystals with cold water and press dry with spatula.</w:t>
            </w:r>
          </w:p>
          <w:p w14:paraId="61288841" w14:textId="77612BAE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Spread crystals on watch glass and allow them to dry.</w:t>
            </w:r>
          </w:p>
          <w:p w14:paraId="65D5BCD4" w14:textId="0DBFD45A" w:rsidR="007848EF" w:rsidRDefault="007848EF" w:rsidP="007848EF">
            <w:pPr>
              <w:pStyle w:val="ListParagraph"/>
              <w:numPr>
                <w:ilvl w:val="0"/>
                <w:numId w:val="3"/>
              </w:numPr>
            </w:pPr>
            <w:r>
              <w:t>Weigh the crystals the following week.</w:t>
            </w:r>
          </w:p>
          <w:p w14:paraId="620A9DCD" w14:textId="77777777" w:rsidR="00EA1162" w:rsidRDefault="00EA1162" w:rsidP="001A7590"/>
          <w:p w14:paraId="4C549AF0" w14:textId="7AAE4BAE" w:rsidR="00E87CCE" w:rsidRDefault="007848EF" w:rsidP="001A7590">
            <w:r>
              <w:rPr>
                <w:noProof/>
              </w:rPr>
              <w:drawing>
                <wp:inline distT="0" distB="0" distL="0" distR="0" wp14:anchorId="04CF5C3C" wp14:editId="34910B28">
                  <wp:extent cx="2675230" cy="2576513"/>
                  <wp:effectExtent l="0" t="0" r="0" b="0"/>
                  <wp:docPr id="2" name="Picture 2" descr="Image result for vacuum filtration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acuum filtration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192" cy="258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8BE61" w14:textId="77777777" w:rsidR="00E87CCE" w:rsidRDefault="00E87CCE" w:rsidP="001A7590"/>
          <w:p w14:paraId="043C7D3D" w14:textId="77777777" w:rsidR="00E87CCE" w:rsidRPr="00A06691" w:rsidRDefault="00E87CCE" w:rsidP="001A7590"/>
        </w:tc>
        <w:tc>
          <w:tcPr>
            <w:tcW w:w="5490" w:type="dxa"/>
          </w:tcPr>
          <w:p w14:paraId="1F9D3327" w14:textId="77777777" w:rsidR="00EA1162" w:rsidRPr="00A06691" w:rsidRDefault="00EA1162" w:rsidP="00EA1162">
            <w:pPr>
              <w:ind w:left="-18"/>
            </w:pPr>
          </w:p>
        </w:tc>
      </w:tr>
    </w:tbl>
    <w:p w14:paraId="201F2F8A" w14:textId="3B65C1CB" w:rsidR="00E87CCE" w:rsidRDefault="00E87CCE" w:rsidP="00E87CCE">
      <w:pPr>
        <w:rPr>
          <w:b/>
        </w:rPr>
      </w:pPr>
    </w:p>
    <w:p w14:paraId="49C84E6E" w14:textId="2475A8F4" w:rsidR="007848EF" w:rsidRDefault="007848EF" w:rsidP="00E87CCE">
      <w:pPr>
        <w:rPr>
          <w:b/>
        </w:rPr>
      </w:pPr>
    </w:p>
    <w:p w14:paraId="50DF6E0F" w14:textId="268E11FD" w:rsidR="007848EF" w:rsidRDefault="007848EF" w:rsidP="00E87CCE">
      <w:pPr>
        <w:rPr>
          <w:b/>
        </w:rPr>
      </w:pPr>
    </w:p>
    <w:p w14:paraId="3354D6E6" w14:textId="77777777" w:rsidR="007848EF" w:rsidRDefault="007848EF" w:rsidP="00E87CCE">
      <w:pPr>
        <w:rPr>
          <w:b/>
        </w:rPr>
      </w:pPr>
    </w:p>
    <w:p w14:paraId="676F725C" w14:textId="77777777" w:rsidR="00E87CCE" w:rsidRDefault="00E87CCE" w:rsidP="00E87CCE">
      <w:pPr>
        <w:rPr>
          <w:b/>
        </w:rPr>
      </w:pPr>
    </w:p>
    <w:p w14:paraId="39831A39" w14:textId="77777777" w:rsidR="00D23D95" w:rsidRDefault="004E0E45" w:rsidP="00D23D95">
      <w:pPr>
        <w:ind w:left="-900"/>
      </w:pPr>
      <w:r>
        <w:rPr>
          <w:b/>
        </w:rPr>
        <w:lastRenderedPageBreak/>
        <w:t>5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7591DEA3" w14:textId="77777777" w:rsidR="004725E2" w:rsidRDefault="004725E2" w:rsidP="00D23D95">
      <w:pPr>
        <w:ind w:left="-900"/>
      </w:pPr>
    </w:p>
    <w:p w14:paraId="7816FC90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4E40924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E27A" w14:textId="77777777" w:rsidR="00B720AB" w:rsidRDefault="00B720AB" w:rsidP="009F5A34">
      <w:r>
        <w:separator/>
      </w:r>
    </w:p>
  </w:endnote>
  <w:endnote w:type="continuationSeparator" w:id="0">
    <w:p w14:paraId="2217C071" w14:textId="77777777" w:rsidR="00B720AB" w:rsidRDefault="00B720AB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DF3CB" w14:textId="77777777" w:rsidR="00B720AB" w:rsidRDefault="00B720AB" w:rsidP="009F5A34">
      <w:r>
        <w:separator/>
      </w:r>
    </w:p>
  </w:footnote>
  <w:footnote w:type="continuationSeparator" w:id="0">
    <w:p w14:paraId="5ACA6EAF" w14:textId="77777777" w:rsidR="00B720AB" w:rsidRDefault="00B720AB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55AE4" w14:textId="77777777" w:rsidR="00A06691" w:rsidRDefault="00B720AB">
    <w:pPr>
      <w:pStyle w:val="Header"/>
    </w:pPr>
    <w:r>
      <w:rPr>
        <w:noProof/>
      </w:rPr>
      <w:pict w14:anchorId="03974A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4" o:spid="_x0000_s2056" type="#_x0000_t136" style="position:absolute;margin-left:0;margin-top:0;width:735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7E2C58B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0E92338E" w14:textId="68C9D1F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19412E">
            <w:rPr>
              <w:i/>
              <w:sz w:val="20"/>
              <w:szCs w:val="20"/>
            </w:rPr>
            <w:t xml:space="preserve"> Max Shi</w:t>
          </w:r>
        </w:p>
        <w:p w14:paraId="19D093BF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71C0D2F6" w14:textId="2188413A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19412E">
            <w:rPr>
              <w:i/>
              <w:sz w:val="20"/>
              <w:szCs w:val="20"/>
            </w:rPr>
            <w:t>1</w:t>
          </w:r>
        </w:p>
        <w:p w14:paraId="0D6A19A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3A6635D7" w14:textId="0DB78BA4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19412E">
            <w:rPr>
              <w:i/>
              <w:sz w:val="20"/>
              <w:szCs w:val="20"/>
            </w:rPr>
            <w:t xml:space="preserve"> Sep </w:t>
          </w:r>
          <w:r w:rsidR="0071542E">
            <w:rPr>
              <w:i/>
              <w:sz w:val="20"/>
              <w:szCs w:val="20"/>
            </w:rPr>
            <w:t>6</w:t>
          </w:r>
          <w:r w:rsidR="0019412E">
            <w:rPr>
              <w:i/>
              <w:sz w:val="20"/>
              <w:szCs w:val="20"/>
            </w:rPr>
            <w:t>, 2019</w:t>
          </w:r>
        </w:p>
      </w:tc>
    </w:tr>
    <w:tr w:rsidR="00A06691" w14:paraId="6BCA9592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65435A2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679A3089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144E9D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55D8E70B" w14:textId="77777777" w:rsidR="00A06691" w:rsidRDefault="00B720AB" w:rsidP="009F5A34">
    <w:pPr>
      <w:pStyle w:val="Header"/>
      <w:ind w:left="-900"/>
    </w:pPr>
    <w:r>
      <w:rPr>
        <w:noProof/>
      </w:rPr>
      <w:pict w14:anchorId="5E1B0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5" o:spid="_x0000_s2055" type="#_x0000_t136" style="position:absolute;left:0;text-align:left;margin-left:0;margin-top:0;width:735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F3287" w14:textId="77777777" w:rsidR="00A06691" w:rsidRDefault="00B720AB">
    <w:pPr>
      <w:pStyle w:val="Header"/>
    </w:pPr>
    <w:r>
      <w:rPr>
        <w:noProof/>
      </w:rPr>
      <w:pict w14:anchorId="4CFA0D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3" o:spid="_x0000_s2057" type="#_x0000_t136" style="position:absolute;margin-left:0;margin-top:0;width:735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71DA0628"/>
    <w:multiLevelType w:val="hybridMultilevel"/>
    <w:tmpl w:val="DE02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97C71"/>
    <w:rsid w:val="000A2B08"/>
    <w:rsid w:val="000A7746"/>
    <w:rsid w:val="000B4E5E"/>
    <w:rsid w:val="000C078D"/>
    <w:rsid w:val="000D595C"/>
    <w:rsid w:val="001516CA"/>
    <w:rsid w:val="001921D1"/>
    <w:rsid w:val="0019412E"/>
    <w:rsid w:val="001A7590"/>
    <w:rsid w:val="001D2974"/>
    <w:rsid w:val="0020448E"/>
    <w:rsid w:val="00294A56"/>
    <w:rsid w:val="002B10AF"/>
    <w:rsid w:val="002B5E16"/>
    <w:rsid w:val="002E2306"/>
    <w:rsid w:val="00312267"/>
    <w:rsid w:val="003A249C"/>
    <w:rsid w:val="004725E2"/>
    <w:rsid w:val="004D103E"/>
    <w:rsid w:val="004E0E45"/>
    <w:rsid w:val="004E7847"/>
    <w:rsid w:val="004F0611"/>
    <w:rsid w:val="004F231B"/>
    <w:rsid w:val="0051259E"/>
    <w:rsid w:val="00527A48"/>
    <w:rsid w:val="005D0B71"/>
    <w:rsid w:val="005E5FEE"/>
    <w:rsid w:val="00610623"/>
    <w:rsid w:val="00630293"/>
    <w:rsid w:val="00693BA5"/>
    <w:rsid w:val="007006B2"/>
    <w:rsid w:val="0071542E"/>
    <w:rsid w:val="0076139A"/>
    <w:rsid w:val="007848EF"/>
    <w:rsid w:val="007A0365"/>
    <w:rsid w:val="007E5EF5"/>
    <w:rsid w:val="007F26C0"/>
    <w:rsid w:val="0080219E"/>
    <w:rsid w:val="008A1850"/>
    <w:rsid w:val="008D0A27"/>
    <w:rsid w:val="008D59DE"/>
    <w:rsid w:val="008F5DA8"/>
    <w:rsid w:val="00922D63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B16B27"/>
    <w:rsid w:val="00B720AB"/>
    <w:rsid w:val="00B82EF1"/>
    <w:rsid w:val="00B846A1"/>
    <w:rsid w:val="00B9668F"/>
    <w:rsid w:val="00B974A2"/>
    <w:rsid w:val="00BC2CE1"/>
    <w:rsid w:val="00C961BA"/>
    <w:rsid w:val="00CD5D94"/>
    <w:rsid w:val="00CE146D"/>
    <w:rsid w:val="00CE7482"/>
    <w:rsid w:val="00CF3454"/>
    <w:rsid w:val="00D0221E"/>
    <w:rsid w:val="00D152CD"/>
    <w:rsid w:val="00D23D95"/>
    <w:rsid w:val="00D33AA8"/>
    <w:rsid w:val="00D91CC1"/>
    <w:rsid w:val="00D96A5B"/>
    <w:rsid w:val="00DC0B0F"/>
    <w:rsid w:val="00E87CCE"/>
    <w:rsid w:val="00EA1162"/>
    <w:rsid w:val="00EC152F"/>
    <w:rsid w:val="00EC60A9"/>
    <w:rsid w:val="00F2629B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EA167A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Paliwal</dc:creator>
  <cp:lastModifiedBy>Max Shi</cp:lastModifiedBy>
  <cp:revision>4</cp:revision>
  <cp:lastPrinted>2018-08-20T10:45:00Z</cp:lastPrinted>
  <dcterms:created xsi:type="dcterms:W3CDTF">2019-09-05T00:31:00Z</dcterms:created>
  <dcterms:modified xsi:type="dcterms:W3CDTF">2019-09-05T21:21:00Z</dcterms:modified>
</cp:coreProperties>
</file>