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1C8E" w14:textId="6D92DE43" w:rsidR="00A309BF" w:rsidRDefault="004C340F">
      <w:r>
        <w:t>Max Shi</w:t>
      </w:r>
      <w:r>
        <w:br/>
        <w:t>Professor De Rosa</w:t>
      </w:r>
      <w:r>
        <w:br/>
        <w:t>E 234</w:t>
      </w:r>
      <w:r>
        <w:br/>
        <w:t>September 14, 2020</w:t>
      </w:r>
      <w:r w:rsidR="00A309BF">
        <w:br/>
        <w:t>I pledge my honor that I have abided by the Stevens Honor System.</w:t>
      </w:r>
      <w:r w:rsidR="00A309BF">
        <w:br/>
      </w:r>
      <w:r w:rsidR="00BA33C9">
        <w:t>Partner: Ashley McDermott</w:t>
      </w:r>
    </w:p>
    <w:p w14:paraId="3665B364" w14:textId="6C2E60B9" w:rsidR="00BA33C9" w:rsidRDefault="00BA33C9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340F" w14:paraId="31542716" w14:textId="77777777" w:rsidTr="004C340F">
        <w:tc>
          <w:tcPr>
            <w:tcW w:w="1870" w:type="dxa"/>
          </w:tcPr>
          <w:p w14:paraId="06EFF264" w14:textId="7DBE50B1" w:rsidR="004C340F" w:rsidRDefault="004C340F" w:rsidP="004C340F">
            <w:r>
              <w:t>QUANTITY</w:t>
            </w:r>
          </w:p>
        </w:tc>
        <w:tc>
          <w:tcPr>
            <w:tcW w:w="1870" w:type="dxa"/>
          </w:tcPr>
          <w:p w14:paraId="3E329289" w14:textId="06E19848" w:rsidR="004C340F" w:rsidRDefault="004C340F" w:rsidP="004C340F">
            <w:r>
              <w:t>SYMBOL</w:t>
            </w:r>
          </w:p>
        </w:tc>
        <w:tc>
          <w:tcPr>
            <w:tcW w:w="1870" w:type="dxa"/>
          </w:tcPr>
          <w:p w14:paraId="352C720E" w14:textId="2D44A2B1" w:rsidR="004C340F" w:rsidRDefault="004C340F" w:rsidP="004C340F">
            <w:r>
              <w:t>GIVEN VALUE</w:t>
            </w:r>
          </w:p>
        </w:tc>
        <w:tc>
          <w:tcPr>
            <w:tcW w:w="1870" w:type="dxa"/>
          </w:tcPr>
          <w:p w14:paraId="0520463A" w14:textId="328FDCBF" w:rsidR="004C340F" w:rsidRDefault="004C340F" w:rsidP="004C340F">
            <w:r>
              <w:t>SI VALUE</w:t>
            </w:r>
          </w:p>
        </w:tc>
        <w:tc>
          <w:tcPr>
            <w:tcW w:w="1870" w:type="dxa"/>
          </w:tcPr>
          <w:p w14:paraId="4232C8F5" w14:textId="26F2D928" w:rsidR="004C340F" w:rsidRDefault="004C340F" w:rsidP="004C340F">
            <w:r>
              <w:t>SI UNITS</w:t>
            </w:r>
          </w:p>
        </w:tc>
      </w:tr>
      <w:tr w:rsidR="004C340F" w14:paraId="61769E12" w14:textId="77777777" w:rsidTr="004C340F">
        <w:tc>
          <w:tcPr>
            <w:tcW w:w="1870" w:type="dxa"/>
          </w:tcPr>
          <w:p w14:paraId="09F411B5" w14:textId="4FF2881C" w:rsidR="004C340F" w:rsidRDefault="004C340F" w:rsidP="004C340F">
            <w:r>
              <w:t>Density</w:t>
            </w:r>
          </w:p>
        </w:tc>
        <w:tc>
          <w:tcPr>
            <w:tcW w:w="1870" w:type="dxa"/>
          </w:tcPr>
          <w:p w14:paraId="73580D44" w14:textId="2C41312E" w:rsidR="004C340F" w:rsidRDefault="004C340F" w:rsidP="004C340F">
            <w:r>
              <w:rPr>
                <w:rFonts w:ascii="Arial" w:hAnsi="Arial" w:cs="Arial"/>
              </w:rPr>
              <w:t>ρ</w:t>
            </w:r>
          </w:p>
        </w:tc>
        <w:tc>
          <w:tcPr>
            <w:tcW w:w="1870" w:type="dxa"/>
          </w:tcPr>
          <w:p w14:paraId="1401D29B" w14:textId="3AAD46C7" w:rsidR="004C340F" w:rsidRPr="004C340F" w:rsidRDefault="004C340F" w:rsidP="004C340F">
            <w:pPr>
              <w:rPr>
                <w:vertAlign w:val="superscript"/>
              </w:rPr>
            </w:pPr>
            <w:r>
              <w:rPr>
                <w:rFonts w:ascii="Arial" w:hAnsi="Arial" w:cs="Arial"/>
              </w:rPr>
              <w:t xml:space="preserve">120 </w:t>
            </w:r>
            <w:proofErr w:type="spellStart"/>
            <w:r>
              <w:rPr>
                <w:rFonts w:ascii="Arial" w:hAnsi="Arial" w:cs="Arial"/>
              </w:rPr>
              <w:t>lb</w:t>
            </w:r>
            <w:r>
              <w:rPr>
                <w:rFonts w:ascii="Arial" w:hAnsi="Arial" w:cs="Arial"/>
                <w:sz w:val="15"/>
                <w:szCs w:val="15"/>
              </w:rPr>
              <w:t>m</w:t>
            </w:r>
            <w:proofErr w:type="spellEnd"/>
            <w:r>
              <w:rPr>
                <w:rFonts w:ascii="Arial" w:hAnsi="Arial" w:cs="Arial"/>
              </w:rPr>
              <w:t>/ft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24F9432D" w14:textId="38D97F66" w:rsidR="004C340F" w:rsidRPr="00FD2CCD" w:rsidRDefault="004C340F" w:rsidP="004C340F">
            <w:pPr>
              <w:rPr>
                <w:b/>
                <w:bCs/>
                <w:vertAlign w:val="superscript"/>
              </w:rPr>
            </w:pPr>
            <w:r w:rsidRPr="00FD2CCD">
              <w:rPr>
                <w:b/>
                <w:bCs/>
              </w:rPr>
              <w:t>1.92 g/cm</w:t>
            </w:r>
            <w:r w:rsidRPr="00FD2CCD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0992D80A" w14:textId="01827F67" w:rsidR="004C340F" w:rsidRPr="00FD2CCD" w:rsidRDefault="004C340F" w:rsidP="004C340F">
            <w:pPr>
              <w:rPr>
                <w:b/>
                <w:bCs/>
                <w:vertAlign w:val="superscript"/>
              </w:rPr>
            </w:pPr>
            <w:r w:rsidRPr="00FD2CCD">
              <w:rPr>
                <w:b/>
                <w:bCs/>
              </w:rPr>
              <w:t>g/cm</w:t>
            </w:r>
            <w:r w:rsidRPr="00FD2CCD">
              <w:rPr>
                <w:b/>
                <w:bCs/>
                <w:vertAlign w:val="superscript"/>
              </w:rPr>
              <w:t>3</w:t>
            </w:r>
          </w:p>
        </w:tc>
      </w:tr>
      <w:tr w:rsidR="004C340F" w14:paraId="213E30CF" w14:textId="77777777" w:rsidTr="004C340F">
        <w:tc>
          <w:tcPr>
            <w:tcW w:w="1870" w:type="dxa"/>
          </w:tcPr>
          <w:p w14:paraId="046C46CB" w14:textId="079FC62C" w:rsidR="004C340F" w:rsidRDefault="004C340F" w:rsidP="004C340F">
            <w:r>
              <w:t>Thermal Conductivity</w:t>
            </w:r>
          </w:p>
        </w:tc>
        <w:tc>
          <w:tcPr>
            <w:tcW w:w="1870" w:type="dxa"/>
          </w:tcPr>
          <w:p w14:paraId="48E49E61" w14:textId="3FBEBA87" w:rsidR="004C340F" w:rsidRDefault="004C340F" w:rsidP="004C340F">
            <w:r>
              <w:t>k</w:t>
            </w:r>
          </w:p>
        </w:tc>
        <w:tc>
          <w:tcPr>
            <w:tcW w:w="1870" w:type="dxa"/>
          </w:tcPr>
          <w:p w14:paraId="059CD7C4" w14:textId="2274B993" w:rsidR="004C340F" w:rsidRDefault="004C340F" w:rsidP="004C340F">
            <w:r>
              <w:rPr>
                <w:rFonts w:ascii="Arial" w:hAnsi="Arial" w:cs="Arial"/>
              </w:rPr>
              <w:t>170 Btu/(</w:t>
            </w:r>
            <w:proofErr w:type="spellStart"/>
            <w:r>
              <w:rPr>
                <w:rFonts w:ascii="Arial" w:hAnsi="Arial" w:cs="Arial"/>
              </w:rPr>
              <w:t>hr.</w:t>
            </w:r>
            <w:proofErr w:type="gramStart"/>
            <w:r>
              <w:rPr>
                <w:rFonts w:ascii="Arial" w:hAnsi="Arial" w:cs="Arial"/>
              </w:rPr>
              <w:t>ft.F</w:t>
            </w:r>
            <w:proofErr w:type="spellEnd"/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14:paraId="6D0E3C96" w14:textId="22FE64B0" w:rsidR="004C340F" w:rsidRPr="00FD2CCD" w:rsidRDefault="004C340F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>294 W/</w:t>
            </w:r>
            <w:proofErr w:type="spellStart"/>
            <w:r w:rsidRPr="00FD2CCD">
              <w:rPr>
                <w:b/>
                <w:bCs/>
              </w:rPr>
              <w:t>mK</w:t>
            </w:r>
            <w:proofErr w:type="spellEnd"/>
          </w:p>
        </w:tc>
        <w:tc>
          <w:tcPr>
            <w:tcW w:w="1870" w:type="dxa"/>
          </w:tcPr>
          <w:p w14:paraId="56374425" w14:textId="332BD0BF" w:rsidR="004C340F" w:rsidRDefault="004C340F" w:rsidP="004C340F">
            <w:r>
              <w:t>W/</w:t>
            </w:r>
            <w:proofErr w:type="spellStart"/>
            <w:r>
              <w:t>mK</w:t>
            </w:r>
            <w:proofErr w:type="spellEnd"/>
          </w:p>
        </w:tc>
      </w:tr>
      <w:tr w:rsidR="004C340F" w14:paraId="5949B0C6" w14:textId="77777777" w:rsidTr="004C340F">
        <w:tc>
          <w:tcPr>
            <w:tcW w:w="1870" w:type="dxa"/>
          </w:tcPr>
          <w:p w14:paraId="69E34838" w14:textId="42C504D2" w:rsidR="004C340F" w:rsidRDefault="004C340F" w:rsidP="004C340F">
            <w:r>
              <w:t>Convective heat transfer coefficient</w:t>
            </w:r>
          </w:p>
        </w:tc>
        <w:tc>
          <w:tcPr>
            <w:tcW w:w="1870" w:type="dxa"/>
          </w:tcPr>
          <w:p w14:paraId="4F567013" w14:textId="3FD55B27" w:rsidR="004C340F" w:rsidRPr="004C340F" w:rsidRDefault="004C340F" w:rsidP="004C340F">
            <w:pPr>
              <w:rPr>
                <w:vertAlign w:val="subscript"/>
              </w:rPr>
            </w:pPr>
            <w:proofErr w:type="spellStart"/>
            <w:r>
              <w:t>h</w:t>
            </w:r>
            <w:r>
              <w:rPr>
                <w:vertAlign w:val="subscript"/>
              </w:rPr>
              <w:t>conv</w:t>
            </w:r>
            <w:proofErr w:type="spellEnd"/>
          </w:p>
        </w:tc>
        <w:tc>
          <w:tcPr>
            <w:tcW w:w="1870" w:type="dxa"/>
          </w:tcPr>
          <w:p w14:paraId="421659AD" w14:textId="0FF29A55" w:rsidR="004C340F" w:rsidRDefault="004C340F" w:rsidP="004C340F">
            <w:r>
              <w:rPr>
                <w:rFonts w:ascii="Arial" w:hAnsi="Arial" w:cs="Arial"/>
              </w:rPr>
              <w:t>211 Btu</w:t>
            </w:r>
            <w:proofErr w:type="gramStart"/>
            <w:r>
              <w:rPr>
                <w:rFonts w:ascii="Arial" w:hAnsi="Arial" w:cs="Arial"/>
              </w:rPr>
              <w:t>/(</w:t>
            </w:r>
            <w:proofErr w:type="gramEnd"/>
            <w:r>
              <w:rPr>
                <w:rFonts w:ascii="Arial" w:hAnsi="Arial" w:cs="Arial"/>
              </w:rPr>
              <w:t>hr.ft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.F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14:paraId="6E7B1457" w14:textId="6B6C1380" w:rsidR="004C340F" w:rsidRPr="00FD2CCD" w:rsidRDefault="004C340F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>1198 W/m</w:t>
            </w:r>
            <w:r w:rsidRPr="00FD2CCD">
              <w:rPr>
                <w:b/>
                <w:bCs/>
                <w:vertAlign w:val="superscript"/>
              </w:rPr>
              <w:t>2</w:t>
            </w:r>
            <w:r w:rsidRPr="00FD2CCD">
              <w:rPr>
                <w:b/>
                <w:bCs/>
              </w:rPr>
              <w:t>K</w:t>
            </w:r>
          </w:p>
        </w:tc>
        <w:tc>
          <w:tcPr>
            <w:tcW w:w="1870" w:type="dxa"/>
          </w:tcPr>
          <w:p w14:paraId="02C84D4A" w14:textId="70DD9F67" w:rsidR="004C340F" w:rsidRPr="00FD2CCD" w:rsidRDefault="004C340F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>W/m</w:t>
            </w:r>
            <w:r w:rsidRPr="00FD2CCD">
              <w:rPr>
                <w:b/>
                <w:bCs/>
                <w:vertAlign w:val="superscript"/>
              </w:rPr>
              <w:t>2</w:t>
            </w:r>
            <w:r w:rsidRPr="00FD2CCD">
              <w:rPr>
                <w:b/>
                <w:bCs/>
              </w:rPr>
              <w:t>K</w:t>
            </w:r>
          </w:p>
        </w:tc>
      </w:tr>
      <w:tr w:rsidR="004C340F" w14:paraId="5855FC35" w14:textId="77777777" w:rsidTr="004C340F">
        <w:tc>
          <w:tcPr>
            <w:tcW w:w="1870" w:type="dxa"/>
          </w:tcPr>
          <w:p w14:paraId="7B0F922A" w14:textId="486CB5C1" w:rsidR="004C340F" w:rsidRDefault="004C340F" w:rsidP="004C340F">
            <w:r>
              <w:t>Specific heat</w:t>
            </w:r>
          </w:p>
        </w:tc>
        <w:tc>
          <w:tcPr>
            <w:tcW w:w="1870" w:type="dxa"/>
          </w:tcPr>
          <w:p w14:paraId="1F675E3B" w14:textId="592F1270" w:rsidR="004C340F" w:rsidRPr="004C340F" w:rsidRDefault="004C340F" w:rsidP="004C340F">
            <w:pPr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p</w:t>
            </w:r>
          </w:p>
        </w:tc>
        <w:tc>
          <w:tcPr>
            <w:tcW w:w="1870" w:type="dxa"/>
          </w:tcPr>
          <w:p w14:paraId="5B96B268" w14:textId="122D966B" w:rsidR="004C340F" w:rsidRDefault="004C340F" w:rsidP="004C340F">
            <w:r>
              <w:rPr>
                <w:rFonts w:ascii="Arial" w:hAnsi="Arial" w:cs="Arial"/>
              </w:rPr>
              <w:t>175 Btu/(</w:t>
            </w:r>
            <w:proofErr w:type="spellStart"/>
            <w:proofErr w:type="gramStart"/>
            <w:r>
              <w:rPr>
                <w:rFonts w:ascii="Arial" w:hAnsi="Arial" w:cs="Arial"/>
              </w:rPr>
              <w:t>lb</w:t>
            </w:r>
            <w:r>
              <w:rPr>
                <w:rFonts w:ascii="Arial" w:hAnsi="Arial" w:cs="Arial"/>
                <w:sz w:val="15"/>
                <w:szCs w:val="15"/>
              </w:rPr>
              <w:t>m</w:t>
            </w:r>
            <w:r>
              <w:rPr>
                <w:rFonts w:ascii="Arial" w:hAnsi="Arial" w:cs="Arial"/>
              </w:rPr>
              <w:t>.F</w:t>
            </w:r>
            <w:proofErr w:type="spellEnd"/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14:paraId="3F4729BB" w14:textId="1C0BE6DE" w:rsidR="004C340F" w:rsidRPr="00FD2CCD" w:rsidRDefault="004C340F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733 </w:t>
            </w:r>
            <w:r w:rsidRPr="00FD2CCD">
              <w:rPr>
                <w:b/>
                <w:bCs/>
              </w:rPr>
              <w:t>kJ/kg</w:t>
            </w:r>
            <w:r w:rsidRPr="00FD2CCD">
              <w:rPr>
                <w:rFonts w:ascii="Cambria Math" w:hAnsi="Cambria Math" w:cs="Cambria Math"/>
                <w:b/>
                <w:bCs/>
              </w:rPr>
              <w:t>⋅</w:t>
            </w:r>
            <w:r w:rsidRPr="00FD2CCD">
              <w:rPr>
                <w:rStyle w:val="font3"/>
                <w:b/>
                <w:bCs/>
              </w:rPr>
              <w:t>°C</w:t>
            </w:r>
          </w:p>
        </w:tc>
        <w:tc>
          <w:tcPr>
            <w:tcW w:w="1870" w:type="dxa"/>
          </w:tcPr>
          <w:p w14:paraId="2818BEA1" w14:textId="2942C2A5" w:rsidR="004C340F" w:rsidRPr="00FD2CCD" w:rsidRDefault="004C340F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>kJ/kg</w:t>
            </w:r>
            <w:r w:rsidRPr="00FD2CCD">
              <w:rPr>
                <w:rFonts w:ascii="Cambria Math" w:hAnsi="Cambria Math" w:cs="Cambria Math"/>
                <w:b/>
                <w:bCs/>
              </w:rPr>
              <w:t>⋅</w:t>
            </w:r>
            <w:r w:rsidRPr="00FD2CCD">
              <w:rPr>
                <w:rStyle w:val="font3"/>
                <w:b/>
                <w:bCs/>
              </w:rPr>
              <w:t>°</w:t>
            </w:r>
            <w:r w:rsidRPr="00FD2CCD">
              <w:rPr>
                <w:rStyle w:val="font3"/>
                <w:b/>
                <w:bCs/>
              </w:rPr>
              <w:t>C</w:t>
            </w:r>
          </w:p>
        </w:tc>
      </w:tr>
      <w:tr w:rsidR="004C340F" w14:paraId="5D44A85C" w14:textId="77777777" w:rsidTr="004C340F">
        <w:tc>
          <w:tcPr>
            <w:tcW w:w="1870" w:type="dxa"/>
          </w:tcPr>
          <w:p w14:paraId="75B94F4C" w14:textId="441D91EF" w:rsidR="004C340F" w:rsidRDefault="004C340F" w:rsidP="004C340F">
            <w:r>
              <w:t>Viscosity</w:t>
            </w:r>
          </w:p>
        </w:tc>
        <w:tc>
          <w:tcPr>
            <w:tcW w:w="1870" w:type="dxa"/>
          </w:tcPr>
          <w:p w14:paraId="612412D7" w14:textId="3D74611B" w:rsidR="004C340F" w:rsidRDefault="004C340F" w:rsidP="004C340F"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14:paraId="3FF3A23D" w14:textId="741EB6DF" w:rsidR="004C340F" w:rsidRDefault="004C340F" w:rsidP="004C340F">
            <w:r>
              <w:t xml:space="preserve">20 </w:t>
            </w:r>
            <w:proofErr w:type="gramStart"/>
            <w:r>
              <w:t>centipo</w:t>
            </w:r>
            <w:r w:rsidR="00FD2CCD">
              <w:t>i</w:t>
            </w:r>
            <w:r>
              <w:t>se</w:t>
            </w:r>
            <w:proofErr w:type="gramEnd"/>
          </w:p>
        </w:tc>
        <w:tc>
          <w:tcPr>
            <w:tcW w:w="1870" w:type="dxa"/>
          </w:tcPr>
          <w:p w14:paraId="00A3D9BA" w14:textId="3A068702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0.02 </w:t>
            </w:r>
            <w:proofErr w:type="spellStart"/>
            <w:r w:rsidRPr="00FD2CCD">
              <w:rPr>
                <w:b/>
                <w:bCs/>
              </w:rPr>
              <w:t>Pa</w:t>
            </w:r>
            <w:r w:rsidRPr="00FD2CCD">
              <w:rPr>
                <w:rFonts w:ascii="Cambria Math" w:hAnsi="Cambria Math" w:cs="Cambria Math"/>
                <w:b/>
                <w:bCs/>
              </w:rPr>
              <w:t>⋅s</w:t>
            </w:r>
            <w:proofErr w:type="spellEnd"/>
          </w:p>
        </w:tc>
        <w:tc>
          <w:tcPr>
            <w:tcW w:w="1870" w:type="dxa"/>
          </w:tcPr>
          <w:p w14:paraId="28E466B3" w14:textId="14289CB7" w:rsidR="004C340F" w:rsidRDefault="004C340F" w:rsidP="004C340F">
            <w:proofErr w:type="spellStart"/>
            <w:r>
              <w:t>Pa</w:t>
            </w:r>
            <w:r>
              <w:rPr>
                <w:rFonts w:ascii="Cambria Math" w:hAnsi="Cambria Math" w:cs="Cambria Math"/>
              </w:rPr>
              <w:t>⋅</w:t>
            </w:r>
            <w:r>
              <w:rPr>
                <w:rFonts w:ascii="Cambria Math" w:hAnsi="Cambria Math" w:cs="Cambria Math"/>
              </w:rPr>
              <w:t>s</w:t>
            </w:r>
            <w:proofErr w:type="spellEnd"/>
          </w:p>
        </w:tc>
      </w:tr>
      <w:tr w:rsidR="004C340F" w14:paraId="484FCB99" w14:textId="77777777" w:rsidTr="004C340F">
        <w:tc>
          <w:tcPr>
            <w:tcW w:w="1870" w:type="dxa"/>
          </w:tcPr>
          <w:p w14:paraId="2DFBB3C4" w14:textId="3753C714" w:rsidR="004C340F" w:rsidRDefault="00FD2CCD" w:rsidP="004C340F">
            <w:r>
              <w:t>Viscosity</w:t>
            </w:r>
          </w:p>
        </w:tc>
        <w:tc>
          <w:tcPr>
            <w:tcW w:w="1870" w:type="dxa"/>
          </w:tcPr>
          <w:p w14:paraId="2C2C3C5F" w14:textId="3E98CBD1" w:rsidR="004C340F" w:rsidRDefault="00FD2CCD" w:rsidP="004C340F"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14:paraId="3814DE01" w14:textId="0BB59FDC" w:rsidR="004C340F" w:rsidRPr="00FD2CCD" w:rsidRDefault="00FD2CCD" w:rsidP="004C340F">
            <w:pPr>
              <w:rPr>
                <w:vertAlign w:val="superscript"/>
              </w:rPr>
            </w:pPr>
            <w:r>
              <w:rPr>
                <w:rFonts w:ascii="Arial" w:hAnsi="Arial" w:cs="Arial"/>
              </w:rPr>
              <w:t xml:space="preserve">77 </w:t>
            </w:r>
            <w:proofErr w:type="spellStart"/>
            <w:proofErr w:type="gramStart"/>
            <w:r>
              <w:rPr>
                <w:rFonts w:ascii="Arial" w:hAnsi="Arial" w:cs="Arial"/>
              </w:rPr>
              <w:t>lb</w:t>
            </w:r>
            <w:r>
              <w:rPr>
                <w:rFonts w:ascii="Arial" w:hAnsi="Arial" w:cs="Arial"/>
                <w:sz w:val="15"/>
                <w:szCs w:val="15"/>
              </w:rPr>
              <w:t>f</w:t>
            </w:r>
            <w:r>
              <w:rPr>
                <w:rFonts w:ascii="Arial" w:hAnsi="Arial" w:cs="Arial"/>
              </w:rPr>
              <w:t>.s</w:t>
            </w:r>
            <w:proofErr w:type="spellEnd"/>
            <w:proofErr w:type="gramEnd"/>
            <w:r>
              <w:rPr>
                <w:rFonts w:ascii="Arial" w:hAnsi="Arial" w:cs="Arial"/>
              </w:rPr>
              <w:t>/ft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1395AFDF" w14:textId="51518B89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1.608 </w:t>
            </w:r>
            <w:proofErr w:type="spellStart"/>
            <w:r w:rsidRPr="00FD2CCD">
              <w:rPr>
                <w:b/>
                <w:bCs/>
              </w:rPr>
              <w:t>Pa</w:t>
            </w:r>
            <w:r w:rsidRPr="00FD2CCD">
              <w:rPr>
                <w:rFonts w:ascii="Cambria Math" w:hAnsi="Cambria Math" w:cs="Cambria Math"/>
                <w:b/>
                <w:bCs/>
              </w:rPr>
              <w:t>⋅s</w:t>
            </w:r>
            <w:proofErr w:type="spellEnd"/>
          </w:p>
        </w:tc>
        <w:tc>
          <w:tcPr>
            <w:tcW w:w="1870" w:type="dxa"/>
          </w:tcPr>
          <w:p w14:paraId="7088B9E0" w14:textId="49C1405E" w:rsidR="004C340F" w:rsidRPr="00FD2CCD" w:rsidRDefault="00FD2CCD" w:rsidP="004C340F">
            <w:pPr>
              <w:rPr>
                <w:b/>
                <w:bCs/>
              </w:rPr>
            </w:pPr>
            <w:proofErr w:type="spellStart"/>
            <w:r w:rsidRPr="00FD2CCD">
              <w:rPr>
                <w:b/>
                <w:bCs/>
              </w:rPr>
              <w:t>Pa</w:t>
            </w:r>
            <w:r w:rsidRPr="00FD2CCD">
              <w:rPr>
                <w:rFonts w:ascii="Cambria Math" w:hAnsi="Cambria Math" w:cs="Cambria Math"/>
                <w:b/>
                <w:bCs/>
              </w:rPr>
              <w:t>⋅s</w:t>
            </w:r>
            <w:proofErr w:type="spellEnd"/>
          </w:p>
        </w:tc>
      </w:tr>
      <w:tr w:rsidR="004C340F" w14:paraId="5D5AE6C0" w14:textId="77777777" w:rsidTr="004C340F">
        <w:tc>
          <w:tcPr>
            <w:tcW w:w="1870" w:type="dxa"/>
          </w:tcPr>
          <w:p w14:paraId="384284EC" w14:textId="01E636AE" w:rsidR="004C340F" w:rsidRDefault="00FD2CCD" w:rsidP="004C340F">
            <w:r>
              <w:t>Kinematic Viscosity</w:t>
            </w:r>
          </w:p>
        </w:tc>
        <w:tc>
          <w:tcPr>
            <w:tcW w:w="1870" w:type="dxa"/>
          </w:tcPr>
          <w:p w14:paraId="6AF2317E" w14:textId="77CC5E9D" w:rsidR="004C340F" w:rsidRDefault="00FD2CCD" w:rsidP="004C340F">
            <w:r>
              <w:t>v</w:t>
            </w:r>
          </w:p>
        </w:tc>
        <w:tc>
          <w:tcPr>
            <w:tcW w:w="1870" w:type="dxa"/>
          </w:tcPr>
          <w:p w14:paraId="68618DDB" w14:textId="17921ADD" w:rsidR="004C340F" w:rsidRDefault="00FD2CCD" w:rsidP="004C340F">
            <w:r>
              <w:rPr>
                <w:rFonts w:ascii="Arial" w:hAnsi="Arial" w:cs="Arial"/>
              </w:rPr>
              <w:t>3 ft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</w:p>
        </w:tc>
        <w:tc>
          <w:tcPr>
            <w:tcW w:w="1870" w:type="dxa"/>
          </w:tcPr>
          <w:p w14:paraId="018BF7BC" w14:textId="4EF07621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0.279 </w:t>
            </w:r>
            <w:r w:rsidRPr="00FD2CCD">
              <w:rPr>
                <w:b/>
                <w:bCs/>
              </w:rPr>
              <w:t>m</w:t>
            </w:r>
            <w:r w:rsidRPr="00FD2CCD">
              <w:rPr>
                <w:b/>
                <w:bCs/>
                <w:vertAlign w:val="superscript"/>
              </w:rPr>
              <w:t>2</w:t>
            </w:r>
            <w:r w:rsidRPr="00FD2CCD">
              <w:rPr>
                <w:b/>
                <w:bCs/>
              </w:rPr>
              <w:t>/s</w:t>
            </w:r>
          </w:p>
        </w:tc>
        <w:tc>
          <w:tcPr>
            <w:tcW w:w="1870" w:type="dxa"/>
          </w:tcPr>
          <w:p w14:paraId="71AB8D5C" w14:textId="0A517DAF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>m</w:t>
            </w:r>
            <w:r w:rsidRPr="00FD2CCD">
              <w:rPr>
                <w:b/>
                <w:bCs/>
                <w:vertAlign w:val="superscript"/>
              </w:rPr>
              <w:t>2</w:t>
            </w:r>
            <w:r w:rsidRPr="00FD2CCD">
              <w:rPr>
                <w:b/>
                <w:bCs/>
              </w:rPr>
              <w:t xml:space="preserve">/s </w:t>
            </w:r>
          </w:p>
        </w:tc>
      </w:tr>
      <w:tr w:rsidR="004C340F" w14:paraId="7FE48362" w14:textId="77777777" w:rsidTr="004C340F">
        <w:tc>
          <w:tcPr>
            <w:tcW w:w="1870" w:type="dxa"/>
          </w:tcPr>
          <w:p w14:paraId="28E1E31B" w14:textId="18B94699" w:rsidR="004C340F" w:rsidRDefault="00FD2CCD" w:rsidP="004C340F">
            <w:r>
              <w:t>Stefan-Boltzmann Constant</w:t>
            </w:r>
          </w:p>
        </w:tc>
        <w:tc>
          <w:tcPr>
            <w:tcW w:w="1870" w:type="dxa"/>
          </w:tcPr>
          <w:p w14:paraId="7CD25DB1" w14:textId="5DB8E1E4" w:rsidR="004C340F" w:rsidRDefault="00FD2CCD" w:rsidP="004C340F">
            <w:r>
              <w:rPr>
                <w:rFonts w:ascii="Arial" w:hAnsi="Arial" w:cs="Arial"/>
              </w:rPr>
              <w:t>σ</w:t>
            </w:r>
          </w:p>
        </w:tc>
        <w:tc>
          <w:tcPr>
            <w:tcW w:w="1870" w:type="dxa"/>
          </w:tcPr>
          <w:p w14:paraId="2D615C2B" w14:textId="3403C59C" w:rsidR="004C340F" w:rsidRDefault="00FD2CCD" w:rsidP="004C340F">
            <w:r>
              <w:rPr>
                <w:rFonts w:ascii="Arial" w:hAnsi="Arial" w:cs="Arial"/>
              </w:rPr>
              <w:t>0.1713 x 10-8 Btu</w:t>
            </w:r>
            <w:proofErr w:type="gramStart"/>
            <w:r>
              <w:rPr>
                <w:rFonts w:ascii="Arial" w:hAnsi="Arial" w:cs="Arial"/>
              </w:rPr>
              <w:t>/(</w:t>
            </w:r>
            <w:proofErr w:type="gramEnd"/>
            <w:r>
              <w:rPr>
                <w:rFonts w:ascii="Arial" w:hAnsi="Arial" w:cs="Arial"/>
              </w:rPr>
              <w:t>ft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.hr.R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14:paraId="0B19A3AF" w14:textId="58E24F6F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5.6704E-08 </w:t>
            </w:r>
            <w:r w:rsidRPr="00FD2CCD">
              <w:rPr>
                <w:b/>
                <w:bCs/>
              </w:rPr>
              <w:t>W/m</w:t>
            </w:r>
            <w:r w:rsidRPr="00FD2CCD">
              <w:rPr>
                <w:b/>
                <w:bCs/>
                <w:vertAlign w:val="superscript"/>
              </w:rPr>
              <w:t>2</w:t>
            </w:r>
            <w:r w:rsidRPr="00FD2CCD">
              <w:rPr>
                <w:b/>
                <w:bCs/>
              </w:rPr>
              <w:t>K</w:t>
            </w:r>
            <w:r w:rsidRPr="00FD2CCD">
              <w:rPr>
                <w:b/>
                <w:bCs/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71A91DAE" w14:textId="42491AEB" w:rsidR="004C340F" w:rsidRPr="00FD2CCD" w:rsidRDefault="00FD2CCD" w:rsidP="004C340F">
            <w:pPr>
              <w:rPr>
                <w:vertAlign w:val="superscript"/>
              </w:rPr>
            </w:pPr>
            <w:r>
              <w:t>W/m</w:t>
            </w:r>
            <w:r>
              <w:rPr>
                <w:vertAlign w:val="superscript"/>
              </w:rPr>
              <w:t>2</w:t>
            </w:r>
            <w:r>
              <w:t>K</w:t>
            </w:r>
            <w:r>
              <w:rPr>
                <w:vertAlign w:val="superscript"/>
              </w:rPr>
              <w:t>4</w:t>
            </w:r>
          </w:p>
        </w:tc>
      </w:tr>
      <w:tr w:rsidR="004C340F" w14:paraId="532C8F58" w14:textId="77777777" w:rsidTr="004C340F">
        <w:tc>
          <w:tcPr>
            <w:tcW w:w="1870" w:type="dxa"/>
          </w:tcPr>
          <w:p w14:paraId="03534186" w14:textId="61B43D74" w:rsidR="004C340F" w:rsidRDefault="00FD2CCD" w:rsidP="004C340F">
            <w:r>
              <w:t>Acceleration</w:t>
            </w:r>
          </w:p>
        </w:tc>
        <w:tc>
          <w:tcPr>
            <w:tcW w:w="1870" w:type="dxa"/>
          </w:tcPr>
          <w:p w14:paraId="2C056921" w14:textId="6BE6D1CB" w:rsidR="004C340F" w:rsidRDefault="00FD2CCD" w:rsidP="004C340F">
            <w:r>
              <w:t>a</w:t>
            </w:r>
          </w:p>
        </w:tc>
        <w:tc>
          <w:tcPr>
            <w:tcW w:w="1870" w:type="dxa"/>
          </w:tcPr>
          <w:p w14:paraId="669EDA59" w14:textId="3A9994BE" w:rsidR="004C340F" w:rsidRPr="00FD2CCD" w:rsidRDefault="00FD2CCD" w:rsidP="004C340F">
            <w:pPr>
              <w:rPr>
                <w:vertAlign w:val="superscript"/>
              </w:rPr>
            </w:pPr>
            <w:r>
              <w:t>12 ft/s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772B847C" w14:textId="750AD01C" w:rsidR="004C340F" w:rsidRPr="00FD2CCD" w:rsidRDefault="00FD2CCD" w:rsidP="004C340F">
            <w:pPr>
              <w:rPr>
                <w:b/>
                <w:bCs/>
              </w:rPr>
            </w:pPr>
            <w:r w:rsidRPr="00FD2CCD">
              <w:rPr>
                <w:b/>
                <w:bCs/>
              </w:rPr>
              <w:t xml:space="preserve">3.658 </w:t>
            </w:r>
            <w:r w:rsidRPr="00FD2CCD">
              <w:rPr>
                <w:b/>
                <w:bCs/>
              </w:rPr>
              <w:t>m/s</w:t>
            </w:r>
            <w:r w:rsidRPr="00FD2CCD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5B86886C" w14:textId="46569510" w:rsidR="004C340F" w:rsidRPr="00FD2CCD" w:rsidRDefault="00FD2CCD" w:rsidP="004C340F">
            <w:pPr>
              <w:rPr>
                <w:b/>
                <w:bCs/>
                <w:vertAlign w:val="superscript"/>
              </w:rPr>
            </w:pPr>
            <w:r w:rsidRPr="00FD2CCD">
              <w:rPr>
                <w:b/>
                <w:bCs/>
              </w:rPr>
              <w:t>m/s</w:t>
            </w:r>
            <w:r w:rsidRPr="00FD2CCD">
              <w:rPr>
                <w:b/>
                <w:bCs/>
                <w:vertAlign w:val="superscript"/>
              </w:rPr>
              <w:t>2</w:t>
            </w:r>
          </w:p>
        </w:tc>
      </w:tr>
    </w:tbl>
    <w:p w14:paraId="2374E38A" w14:textId="3ADEB736" w:rsidR="004C340F" w:rsidRDefault="004C340F" w:rsidP="004C340F"/>
    <w:p w14:paraId="4790AF55" w14:textId="342DBE6C" w:rsidR="00FD2CCD" w:rsidRDefault="00FD2CCD" w:rsidP="004C340F">
      <w:r>
        <w:t xml:space="preserve">2. His mass is 210 </w:t>
      </w:r>
      <w:proofErr w:type="spellStart"/>
      <w:r>
        <w:t>lb</w:t>
      </w:r>
      <w:r w:rsidR="007E750A">
        <w:rPr>
          <w:vertAlign w:val="subscript"/>
        </w:rPr>
        <w:t>m</w:t>
      </w:r>
      <w:proofErr w:type="spellEnd"/>
      <w:r>
        <w:t>, or 95.5 kg on the Earth. His weight on the moon would be 35.79 lb</w:t>
      </w:r>
      <w:r>
        <w:rPr>
          <w:vertAlign w:val="subscript"/>
        </w:rPr>
        <w:t>f</w:t>
      </w:r>
      <w:r>
        <w:t xml:space="preserve">, or </w:t>
      </w:r>
      <w:r w:rsidR="007E750A">
        <w:t>159.2 N.</w:t>
      </w:r>
    </w:p>
    <w:p w14:paraId="196CE340" w14:textId="1B4F8F4A" w:rsidR="007E750A" w:rsidRDefault="007E750A" w:rsidP="004C340F">
      <w:r>
        <w:t xml:space="preserve">3. A hot water radiator can </w:t>
      </w:r>
      <w:proofErr w:type="gramStart"/>
      <w:r>
        <w:t>be considered to be</w:t>
      </w:r>
      <w:proofErr w:type="gramEnd"/>
      <w:r>
        <w:t xml:space="preserve"> a closed system, because it only releases energy (heat) into its surroundings, and not mass.</w:t>
      </w:r>
      <w:r>
        <w:rPr>
          <w:noProof/>
        </w:rPr>
        <w:drawing>
          <wp:inline distT="0" distB="0" distL="0" distR="0" wp14:anchorId="0965F79C" wp14:editId="15ACA556">
            <wp:extent cx="59340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82C0" w14:textId="1C279722" w:rsidR="007E750A" w:rsidRDefault="007E750A" w:rsidP="004C340F">
      <w:r>
        <w:lastRenderedPageBreak/>
        <w:t xml:space="preserve">4. </w:t>
      </w:r>
      <w:r w:rsidR="00A41387">
        <w:t>The state postulate states that the state of a simple, compressible system is completely specified by two independent and intensive properties. It allows us to use two properties to fully describe a thermodynamic system, as using those two intensive, independent properties, we can calculate all other properties of the system.</w:t>
      </w:r>
    </w:p>
    <w:p w14:paraId="4A9962CE" w14:textId="77777777" w:rsidR="00A41387" w:rsidRPr="00FD2CCD" w:rsidRDefault="00A41387" w:rsidP="004C340F">
      <w: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387" w14:paraId="091B2B30" w14:textId="77777777" w:rsidTr="00A41387">
        <w:tc>
          <w:tcPr>
            <w:tcW w:w="3116" w:type="dxa"/>
          </w:tcPr>
          <w:p w14:paraId="728DBC68" w14:textId="211B5C20" w:rsidR="00A41387" w:rsidRDefault="00A41387" w:rsidP="004C340F">
            <w:r>
              <w:t>Variable</w:t>
            </w:r>
          </w:p>
        </w:tc>
        <w:tc>
          <w:tcPr>
            <w:tcW w:w="3117" w:type="dxa"/>
          </w:tcPr>
          <w:p w14:paraId="4281C6DC" w14:textId="46D435C6" w:rsidR="00A41387" w:rsidRDefault="00A41387" w:rsidP="004C340F">
            <w:r>
              <w:t>Intensive</w:t>
            </w:r>
          </w:p>
        </w:tc>
        <w:tc>
          <w:tcPr>
            <w:tcW w:w="3117" w:type="dxa"/>
          </w:tcPr>
          <w:p w14:paraId="07B6C11D" w14:textId="2B6DBCBD" w:rsidR="00A41387" w:rsidRDefault="00A41387" w:rsidP="004C340F">
            <w:r>
              <w:t>Extensive</w:t>
            </w:r>
          </w:p>
        </w:tc>
      </w:tr>
      <w:tr w:rsidR="00A41387" w14:paraId="271F2497" w14:textId="77777777" w:rsidTr="00A41387">
        <w:tc>
          <w:tcPr>
            <w:tcW w:w="3116" w:type="dxa"/>
          </w:tcPr>
          <w:p w14:paraId="72548602" w14:textId="59202A3D" w:rsidR="00A41387" w:rsidRDefault="00A41387" w:rsidP="004C340F">
            <w:r>
              <w:t>Pressure</w:t>
            </w:r>
          </w:p>
        </w:tc>
        <w:tc>
          <w:tcPr>
            <w:tcW w:w="3117" w:type="dxa"/>
          </w:tcPr>
          <w:p w14:paraId="2FA5F60F" w14:textId="03C3DDEA" w:rsidR="00A41387" w:rsidRDefault="00A41387" w:rsidP="004C340F">
            <w:r>
              <w:t>X</w:t>
            </w:r>
          </w:p>
        </w:tc>
        <w:tc>
          <w:tcPr>
            <w:tcW w:w="3117" w:type="dxa"/>
          </w:tcPr>
          <w:p w14:paraId="0CDD76B1" w14:textId="0C251548" w:rsidR="00A41387" w:rsidRDefault="00A41387" w:rsidP="004C340F"/>
        </w:tc>
      </w:tr>
      <w:tr w:rsidR="00A41387" w14:paraId="0517A544" w14:textId="77777777" w:rsidTr="00A41387">
        <w:tc>
          <w:tcPr>
            <w:tcW w:w="3116" w:type="dxa"/>
          </w:tcPr>
          <w:p w14:paraId="70CB88D9" w14:textId="4683A347" w:rsidR="00A41387" w:rsidRDefault="00A41387" w:rsidP="004C340F">
            <w:r>
              <w:t>Dynamic Viscosity</w:t>
            </w:r>
          </w:p>
        </w:tc>
        <w:tc>
          <w:tcPr>
            <w:tcW w:w="3117" w:type="dxa"/>
          </w:tcPr>
          <w:p w14:paraId="4B4DDE6C" w14:textId="05AE1246" w:rsidR="00A41387" w:rsidRDefault="00A41387" w:rsidP="004C340F">
            <w:r>
              <w:t>X</w:t>
            </w:r>
          </w:p>
        </w:tc>
        <w:tc>
          <w:tcPr>
            <w:tcW w:w="3117" w:type="dxa"/>
          </w:tcPr>
          <w:p w14:paraId="055ABD2A" w14:textId="77777777" w:rsidR="00A41387" w:rsidRDefault="00A41387" w:rsidP="004C340F"/>
        </w:tc>
      </w:tr>
      <w:tr w:rsidR="00A41387" w14:paraId="67E52001" w14:textId="77777777" w:rsidTr="00A41387">
        <w:tc>
          <w:tcPr>
            <w:tcW w:w="3116" w:type="dxa"/>
          </w:tcPr>
          <w:p w14:paraId="772BCD3C" w14:textId="51B8CC3D" w:rsidR="00A41387" w:rsidRDefault="00A41387" w:rsidP="004C340F">
            <w:r>
              <w:t>Mass</w:t>
            </w:r>
          </w:p>
        </w:tc>
        <w:tc>
          <w:tcPr>
            <w:tcW w:w="3117" w:type="dxa"/>
          </w:tcPr>
          <w:p w14:paraId="666D6517" w14:textId="77777777" w:rsidR="00A41387" w:rsidRDefault="00A41387" w:rsidP="004C340F"/>
        </w:tc>
        <w:tc>
          <w:tcPr>
            <w:tcW w:w="3117" w:type="dxa"/>
          </w:tcPr>
          <w:p w14:paraId="0DCC0B96" w14:textId="01FFB3DE" w:rsidR="00A41387" w:rsidRDefault="00A41387" w:rsidP="004C340F">
            <w:r>
              <w:t>X</w:t>
            </w:r>
          </w:p>
        </w:tc>
      </w:tr>
      <w:tr w:rsidR="00A41387" w14:paraId="07D44269" w14:textId="77777777" w:rsidTr="00A41387">
        <w:tc>
          <w:tcPr>
            <w:tcW w:w="3116" w:type="dxa"/>
          </w:tcPr>
          <w:p w14:paraId="5C09AE23" w14:textId="1AAC6DC0" w:rsidR="00A41387" w:rsidRDefault="00A41387" w:rsidP="004C340F">
            <w:r>
              <w:t>Length</w:t>
            </w:r>
          </w:p>
        </w:tc>
        <w:tc>
          <w:tcPr>
            <w:tcW w:w="3117" w:type="dxa"/>
          </w:tcPr>
          <w:p w14:paraId="7A6A6481" w14:textId="77777777" w:rsidR="00A41387" w:rsidRDefault="00A41387" w:rsidP="004C340F"/>
        </w:tc>
        <w:tc>
          <w:tcPr>
            <w:tcW w:w="3117" w:type="dxa"/>
          </w:tcPr>
          <w:p w14:paraId="5E9EA95D" w14:textId="49A3F41C" w:rsidR="00A41387" w:rsidRDefault="00A41387" w:rsidP="004C340F">
            <w:r>
              <w:t>X</w:t>
            </w:r>
          </w:p>
        </w:tc>
      </w:tr>
      <w:tr w:rsidR="00A41387" w14:paraId="5D31B89B" w14:textId="77777777" w:rsidTr="00A41387">
        <w:tc>
          <w:tcPr>
            <w:tcW w:w="3116" w:type="dxa"/>
          </w:tcPr>
          <w:p w14:paraId="75045FA7" w14:textId="2FFC86CD" w:rsidR="00A41387" w:rsidRDefault="00A41387" w:rsidP="004C340F">
            <w:r>
              <w:t>Volume</w:t>
            </w:r>
          </w:p>
        </w:tc>
        <w:tc>
          <w:tcPr>
            <w:tcW w:w="3117" w:type="dxa"/>
          </w:tcPr>
          <w:p w14:paraId="43D67BA2" w14:textId="77777777" w:rsidR="00A41387" w:rsidRDefault="00A41387" w:rsidP="004C340F"/>
        </w:tc>
        <w:tc>
          <w:tcPr>
            <w:tcW w:w="3117" w:type="dxa"/>
          </w:tcPr>
          <w:p w14:paraId="1651DA55" w14:textId="31D8B350" w:rsidR="00A41387" w:rsidRDefault="00A41387" w:rsidP="004C340F">
            <w:r>
              <w:t>X</w:t>
            </w:r>
          </w:p>
        </w:tc>
      </w:tr>
      <w:tr w:rsidR="00A41387" w14:paraId="5FA654A8" w14:textId="77777777" w:rsidTr="00A41387">
        <w:tc>
          <w:tcPr>
            <w:tcW w:w="3116" w:type="dxa"/>
          </w:tcPr>
          <w:p w14:paraId="57840852" w14:textId="52A21FAF" w:rsidR="00A41387" w:rsidRDefault="00A41387" w:rsidP="004C340F">
            <w:r>
              <w:t>Specific Volume</w:t>
            </w:r>
          </w:p>
        </w:tc>
        <w:tc>
          <w:tcPr>
            <w:tcW w:w="3117" w:type="dxa"/>
          </w:tcPr>
          <w:p w14:paraId="7F400ED9" w14:textId="4F79A8E5" w:rsidR="00A41387" w:rsidRDefault="00A41387" w:rsidP="004C340F">
            <w:r>
              <w:t>X</w:t>
            </w:r>
          </w:p>
        </w:tc>
        <w:tc>
          <w:tcPr>
            <w:tcW w:w="3117" w:type="dxa"/>
          </w:tcPr>
          <w:p w14:paraId="57868B99" w14:textId="77777777" w:rsidR="00A41387" w:rsidRDefault="00A41387" w:rsidP="004C340F"/>
        </w:tc>
      </w:tr>
      <w:tr w:rsidR="00A41387" w14:paraId="2C4918FB" w14:textId="77777777" w:rsidTr="00A41387">
        <w:tc>
          <w:tcPr>
            <w:tcW w:w="3116" w:type="dxa"/>
          </w:tcPr>
          <w:p w14:paraId="0B0A9656" w14:textId="15637013" w:rsidR="00A41387" w:rsidRDefault="00A41387" w:rsidP="004C340F">
            <w:r>
              <w:t>Temperature</w:t>
            </w:r>
          </w:p>
        </w:tc>
        <w:tc>
          <w:tcPr>
            <w:tcW w:w="3117" w:type="dxa"/>
          </w:tcPr>
          <w:p w14:paraId="30362AE6" w14:textId="6163C613" w:rsidR="00A41387" w:rsidRDefault="00A41387" w:rsidP="004C340F">
            <w:r>
              <w:t>X</w:t>
            </w:r>
          </w:p>
        </w:tc>
        <w:tc>
          <w:tcPr>
            <w:tcW w:w="3117" w:type="dxa"/>
          </w:tcPr>
          <w:p w14:paraId="2918823D" w14:textId="77777777" w:rsidR="00A41387" w:rsidRDefault="00A41387" w:rsidP="004C340F"/>
        </w:tc>
      </w:tr>
      <w:tr w:rsidR="00A41387" w14:paraId="5CFB227D" w14:textId="77777777" w:rsidTr="00A41387">
        <w:tc>
          <w:tcPr>
            <w:tcW w:w="3116" w:type="dxa"/>
          </w:tcPr>
          <w:p w14:paraId="2622A7CD" w14:textId="352477EE" w:rsidR="00A41387" w:rsidRDefault="00A41387" w:rsidP="004C340F">
            <w:r>
              <w:t>Bulk Modulus</w:t>
            </w:r>
          </w:p>
        </w:tc>
        <w:tc>
          <w:tcPr>
            <w:tcW w:w="3117" w:type="dxa"/>
          </w:tcPr>
          <w:p w14:paraId="1A8C2BA2" w14:textId="5DA2DCCF" w:rsidR="00A41387" w:rsidRDefault="00B868C0" w:rsidP="004C340F">
            <w:r>
              <w:t>X</w:t>
            </w:r>
          </w:p>
        </w:tc>
        <w:tc>
          <w:tcPr>
            <w:tcW w:w="3117" w:type="dxa"/>
          </w:tcPr>
          <w:p w14:paraId="0E729642" w14:textId="77777777" w:rsidR="00A41387" w:rsidRDefault="00A41387" w:rsidP="004C340F"/>
        </w:tc>
      </w:tr>
      <w:tr w:rsidR="00A41387" w14:paraId="4F67E4F2" w14:textId="77777777" w:rsidTr="00A41387">
        <w:tc>
          <w:tcPr>
            <w:tcW w:w="3116" w:type="dxa"/>
          </w:tcPr>
          <w:p w14:paraId="58C4E0C1" w14:textId="685218A5" w:rsidR="00A41387" w:rsidRDefault="00A41387" w:rsidP="004C340F">
            <w:r>
              <w:t>Melting Point</w:t>
            </w:r>
          </w:p>
        </w:tc>
        <w:tc>
          <w:tcPr>
            <w:tcW w:w="3117" w:type="dxa"/>
          </w:tcPr>
          <w:p w14:paraId="13EF3ADC" w14:textId="4BB2A1B7" w:rsidR="00A41387" w:rsidRDefault="00A41387" w:rsidP="004C340F">
            <w:r>
              <w:t>X</w:t>
            </w:r>
          </w:p>
        </w:tc>
        <w:tc>
          <w:tcPr>
            <w:tcW w:w="3117" w:type="dxa"/>
          </w:tcPr>
          <w:p w14:paraId="5BB1CF3B" w14:textId="77777777" w:rsidR="00A41387" w:rsidRDefault="00A41387" w:rsidP="004C340F"/>
        </w:tc>
      </w:tr>
      <w:tr w:rsidR="00A41387" w14:paraId="6CC0E5A8" w14:textId="77777777" w:rsidTr="00A41387">
        <w:tc>
          <w:tcPr>
            <w:tcW w:w="3116" w:type="dxa"/>
          </w:tcPr>
          <w:p w14:paraId="3865683E" w14:textId="6D4A1E4F" w:rsidR="00A41387" w:rsidRDefault="00A41387" w:rsidP="004C340F">
            <w:r>
              <w:t>Momentum</w:t>
            </w:r>
          </w:p>
        </w:tc>
        <w:tc>
          <w:tcPr>
            <w:tcW w:w="3117" w:type="dxa"/>
          </w:tcPr>
          <w:p w14:paraId="255CEBD7" w14:textId="77777777" w:rsidR="00A41387" w:rsidRDefault="00A41387" w:rsidP="004C340F"/>
        </w:tc>
        <w:tc>
          <w:tcPr>
            <w:tcW w:w="3117" w:type="dxa"/>
          </w:tcPr>
          <w:p w14:paraId="78D05E5C" w14:textId="4C1BB2B0" w:rsidR="00A41387" w:rsidRDefault="00B868C0" w:rsidP="004C340F">
            <w:r>
              <w:t>X</w:t>
            </w:r>
          </w:p>
        </w:tc>
      </w:tr>
    </w:tbl>
    <w:p w14:paraId="35DDB690" w14:textId="1EC11C9C" w:rsidR="00A41387" w:rsidRDefault="00A41387" w:rsidP="004C340F"/>
    <w:p w14:paraId="71735546" w14:textId="132B15A7" w:rsidR="00B868C0" w:rsidRDefault="00B868C0" w:rsidP="004C340F">
      <w: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8C0" w14:paraId="174A8F86" w14:textId="77777777" w:rsidTr="00B868C0">
        <w:tc>
          <w:tcPr>
            <w:tcW w:w="4675" w:type="dxa"/>
          </w:tcPr>
          <w:p w14:paraId="07400294" w14:textId="75F9F896" w:rsidR="00B868C0" w:rsidRDefault="00B868C0" w:rsidP="004C340F">
            <w:r>
              <w:t>Given Temperature</w:t>
            </w:r>
          </w:p>
        </w:tc>
        <w:tc>
          <w:tcPr>
            <w:tcW w:w="4675" w:type="dxa"/>
          </w:tcPr>
          <w:p w14:paraId="3DAFAB47" w14:textId="3A52257D" w:rsidR="00B868C0" w:rsidRDefault="00B868C0" w:rsidP="004C340F">
            <w:r>
              <w:t>Temperature (K)</w:t>
            </w:r>
          </w:p>
        </w:tc>
      </w:tr>
      <w:tr w:rsidR="00B868C0" w14:paraId="055C0749" w14:textId="77777777" w:rsidTr="00B868C0">
        <w:tc>
          <w:tcPr>
            <w:tcW w:w="4675" w:type="dxa"/>
          </w:tcPr>
          <w:p w14:paraId="2270BB28" w14:textId="27B76321" w:rsidR="00B868C0" w:rsidRDefault="00B868C0" w:rsidP="004C340F">
            <w:r>
              <w:t>27</w:t>
            </w:r>
            <w:r w:rsidRPr="00B868C0">
              <w:rPr>
                <w:rStyle w:val="font3"/>
              </w:rPr>
              <w:t>°C</w:t>
            </w:r>
          </w:p>
        </w:tc>
        <w:tc>
          <w:tcPr>
            <w:tcW w:w="4675" w:type="dxa"/>
          </w:tcPr>
          <w:p w14:paraId="59C8BF34" w14:textId="5C28DB18" w:rsidR="00B868C0" w:rsidRDefault="00B868C0" w:rsidP="004C340F">
            <w:r>
              <w:t>300.15 K</w:t>
            </w:r>
          </w:p>
        </w:tc>
      </w:tr>
      <w:tr w:rsidR="00B868C0" w14:paraId="665A9909" w14:textId="77777777" w:rsidTr="00B868C0">
        <w:tc>
          <w:tcPr>
            <w:tcW w:w="4675" w:type="dxa"/>
          </w:tcPr>
          <w:p w14:paraId="36902362" w14:textId="7D6E74A6" w:rsidR="00B868C0" w:rsidRDefault="00B868C0" w:rsidP="004C340F">
            <w:r>
              <w:t>0</w:t>
            </w:r>
            <w:r w:rsidRPr="00B868C0">
              <w:rPr>
                <w:rStyle w:val="font3"/>
              </w:rPr>
              <w:t>°</w:t>
            </w:r>
            <w:r>
              <w:rPr>
                <w:rStyle w:val="font3"/>
              </w:rPr>
              <w:t>F</w:t>
            </w:r>
          </w:p>
        </w:tc>
        <w:tc>
          <w:tcPr>
            <w:tcW w:w="4675" w:type="dxa"/>
          </w:tcPr>
          <w:p w14:paraId="52AA325A" w14:textId="68D1D309" w:rsidR="00B868C0" w:rsidRDefault="00B868C0" w:rsidP="004C340F">
            <w:r>
              <w:t>255.37 K</w:t>
            </w:r>
          </w:p>
        </w:tc>
      </w:tr>
      <w:tr w:rsidR="00B868C0" w14:paraId="1DC23895" w14:textId="77777777" w:rsidTr="00B868C0">
        <w:tc>
          <w:tcPr>
            <w:tcW w:w="4675" w:type="dxa"/>
          </w:tcPr>
          <w:p w14:paraId="3CADCF27" w14:textId="14A4AC86" w:rsidR="00B868C0" w:rsidRDefault="00B868C0" w:rsidP="004C340F">
            <w:r>
              <w:t>488 R</w:t>
            </w:r>
          </w:p>
        </w:tc>
        <w:tc>
          <w:tcPr>
            <w:tcW w:w="4675" w:type="dxa"/>
          </w:tcPr>
          <w:p w14:paraId="72F0DFAF" w14:textId="7E8DC7B2" w:rsidR="00B868C0" w:rsidRDefault="00B868C0" w:rsidP="004C340F">
            <w:r>
              <w:t>878.4 K</w:t>
            </w:r>
          </w:p>
        </w:tc>
      </w:tr>
      <w:tr w:rsidR="00B868C0" w14:paraId="4C0DC206" w14:textId="77777777" w:rsidTr="00B868C0">
        <w:tc>
          <w:tcPr>
            <w:tcW w:w="4675" w:type="dxa"/>
          </w:tcPr>
          <w:p w14:paraId="3F017748" w14:textId="3096E513" w:rsidR="00B868C0" w:rsidRDefault="00B868C0" w:rsidP="004C340F">
            <w:r>
              <w:t>-12</w:t>
            </w:r>
            <w:r w:rsidRPr="00B868C0">
              <w:rPr>
                <w:rStyle w:val="font3"/>
              </w:rPr>
              <w:t>°</w:t>
            </w:r>
            <w:r>
              <w:rPr>
                <w:rStyle w:val="font3"/>
              </w:rPr>
              <w:t>F</w:t>
            </w:r>
          </w:p>
        </w:tc>
        <w:tc>
          <w:tcPr>
            <w:tcW w:w="4675" w:type="dxa"/>
          </w:tcPr>
          <w:p w14:paraId="3649E61D" w14:textId="1E7B0C63" w:rsidR="00B868C0" w:rsidRDefault="00B868C0" w:rsidP="004C340F">
            <w:r>
              <w:t>248.71 K</w:t>
            </w:r>
          </w:p>
        </w:tc>
      </w:tr>
      <w:tr w:rsidR="00B868C0" w14:paraId="686BE1EF" w14:textId="77777777" w:rsidTr="00B868C0">
        <w:tc>
          <w:tcPr>
            <w:tcW w:w="4675" w:type="dxa"/>
          </w:tcPr>
          <w:p w14:paraId="46D931B4" w14:textId="31F8F08A" w:rsidR="00B868C0" w:rsidRDefault="00B868C0" w:rsidP="004C340F">
            <w:r>
              <w:t>-273.15</w:t>
            </w:r>
            <w:r w:rsidRPr="00B868C0">
              <w:rPr>
                <w:rStyle w:val="font3"/>
              </w:rPr>
              <w:t>°C</w:t>
            </w:r>
          </w:p>
        </w:tc>
        <w:tc>
          <w:tcPr>
            <w:tcW w:w="4675" w:type="dxa"/>
          </w:tcPr>
          <w:p w14:paraId="155491D9" w14:textId="32C87BF1" w:rsidR="00B868C0" w:rsidRDefault="00B868C0" w:rsidP="004C340F">
            <w:r>
              <w:t>0 K</w:t>
            </w:r>
          </w:p>
        </w:tc>
      </w:tr>
    </w:tbl>
    <w:p w14:paraId="76EA5DB0" w14:textId="77A76B13" w:rsidR="00B868C0" w:rsidRDefault="00B868C0" w:rsidP="004C340F"/>
    <w:p w14:paraId="6CC3A06D" w14:textId="6D39A19C" w:rsidR="00B868C0" w:rsidRDefault="00B868C0" w:rsidP="004C340F">
      <w:pPr>
        <w:rPr>
          <w:rStyle w:val="font3"/>
        </w:rPr>
      </w:pPr>
      <w:r>
        <w:t>7. This is 10 R, 5.56 K, and 5.56</w:t>
      </w:r>
      <w:r w:rsidRPr="00B868C0">
        <w:rPr>
          <w:rStyle w:val="font3"/>
        </w:rPr>
        <w:t>°C</w:t>
      </w:r>
      <w:r>
        <w:rPr>
          <w:rStyle w:val="font3"/>
        </w:rPr>
        <w:t>.</w:t>
      </w:r>
    </w:p>
    <w:p w14:paraId="009F52D2" w14:textId="77777777" w:rsidR="00B868C0" w:rsidRDefault="00B868C0" w:rsidP="004C340F">
      <w:pPr>
        <w:rPr>
          <w:rStyle w:val="font3"/>
        </w:rPr>
      </w:pPr>
      <w:r>
        <w:rPr>
          <w:rStyle w:val="font3"/>
        </w:rPr>
        <w:t xml:space="preserve">8. </w:t>
      </w:r>
    </w:p>
    <w:p w14:paraId="56F9CEF6" w14:textId="5AC98926" w:rsidR="00B868C0" w:rsidRDefault="00B868C0" w:rsidP="004C340F">
      <w:pPr>
        <w:rPr>
          <w:rStyle w:val="font3"/>
        </w:rPr>
      </w:pPr>
      <w:r>
        <w:rPr>
          <w:rStyle w:val="font3"/>
        </w:rPr>
        <w:t>57.5 ft = 17.53 m</w:t>
      </w:r>
    </w:p>
    <w:p w14:paraId="08F5DA6F" w14:textId="3B077A25" w:rsidR="00B868C0" w:rsidRDefault="00B868C0" w:rsidP="004C340F">
      <w:r>
        <w:t xml:space="preserve">Gage pressure = </w:t>
      </w:r>
      <w:proofErr w:type="spellStart"/>
      <w:r>
        <w:t>pgh</w:t>
      </w:r>
      <w:proofErr w:type="spellEnd"/>
      <w:r>
        <w:t xml:space="preserve"> = 1000 kg/m</w:t>
      </w:r>
      <w:r>
        <w:rPr>
          <w:vertAlign w:val="superscript"/>
        </w:rPr>
        <w:t xml:space="preserve">3 </w:t>
      </w:r>
      <w:r>
        <w:t>* 9.8</w:t>
      </w:r>
      <w:r w:rsidR="008A7BB6">
        <w:t>1</w:t>
      </w:r>
      <w:r>
        <w:t xml:space="preserve"> m/s</w:t>
      </w:r>
      <w:r>
        <w:rPr>
          <w:vertAlign w:val="superscript"/>
        </w:rPr>
        <w:t>2</w:t>
      </w:r>
      <w:r>
        <w:t xml:space="preserve"> * 17.53 m = 171</w:t>
      </w:r>
      <w:r w:rsidR="008A7BB6">
        <w:t>930</w:t>
      </w:r>
      <w:r>
        <w:t xml:space="preserve"> Pa</w:t>
      </w:r>
      <w:r w:rsidR="008A7BB6">
        <w:t xml:space="preserve"> = 24.9 psi</w:t>
      </w:r>
    </w:p>
    <w:p w14:paraId="5F6190F7" w14:textId="3EA5801F" w:rsidR="00B868C0" w:rsidRDefault="00B868C0" w:rsidP="004C340F">
      <w:r>
        <w:t xml:space="preserve">Absolute pressure = gage + 1 atm = </w:t>
      </w:r>
      <w:r w:rsidR="008A7BB6">
        <w:t>gage + 101325 Pa = 273255 Pa = 39.6 psi</w:t>
      </w:r>
    </w:p>
    <w:p w14:paraId="6E30FB80" w14:textId="4CE18DF0" w:rsidR="008A7BB6" w:rsidRDefault="008A7BB6" w:rsidP="004C340F">
      <w:r>
        <w:t xml:space="preserve">9. </w:t>
      </w:r>
    </w:p>
    <w:p w14:paraId="040F1725" w14:textId="1EB9296D" w:rsidR="008A7BB6" w:rsidRDefault="008A7BB6" w:rsidP="004C340F">
      <w:r>
        <w:t>Gage pressure = 26 m * 9.81 m/s</w:t>
      </w:r>
      <w:r>
        <w:rPr>
          <w:vertAlign w:val="superscript"/>
        </w:rPr>
        <w:t>2</w:t>
      </w:r>
      <w:r>
        <w:t xml:space="preserve"> * 1000 kg/m</w:t>
      </w:r>
      <w:r>
        <w:rPr>
          <w:vertAlign w:val="superscript"/>
        </w:rPr>
        <w:t xml:space="preserve">3 </w:t>
      </w:r>
      <w:r>
        <w:t>= 255060 Pa</w:t>
      </w:r>
    </w:p>
    <w:p w14:paraId="7CFBD88C" w14:textId="77777777" w:rsidR="00F92AE9" w:rsidRDefault="008A7BB6" w:rsidP="004C340F">
      <w:r>
        <w:t>Absolute pressure =</w:t>
      </w:r>
    </w:p>
    <w:p w14:paraId="382BF203" w14:textId="4A4197E9" w:rsidR="00F92AE9" w:rsidRDefault="008A7BB6" w:rsidP="004C340F">
      <w:r>
        <w:t>gage pressure + air pressure</w:t>
      </w:r>
      <w:r w:rsidR="00840D14">
        <w:t xml:space="preserve"> + </w:t>
      </w:r>
      <w:r w:rsidR="00F92AE9">
        <w:t>atmospheric pressure</w:t>
      </w:r>
      <w:r>
        <w:t xml:space="preserve"> </w:t>
      </w:r>
      <w:r w:rsidR="00F92AE9">
        <w:t xml:space="preserve">= </w:t>
      </w:r>
    </w:p>
    <w:p w14:paraId="44E12D2F" w14:textId="4D13F7AD" w:rsidR="00F92AE9" w:rsidRPr="00F92AE9" w:rsidRDefault="00F92AE9" w:rsidP="004C340F">
      <w:r>
        <w:t xml:space="preserve">255060 </w:t>
      </w:r>
      <w:r w:rsidR="00FC7CD6">
        <w:t xml:space="preserve">Pa </w:t>
      </w:r>
      <w:r>
        <w:t xml:space="preserve">+ 250000 </w:t>
      </w:r>
      <w:r w:rsidR="00FC7CD6">
        <w:t xml:space="preserve">Pa </w:t>
      </w:r>
      <w:r>
        <w:t>+ 101325 Pa =</w:t>
      </w:r>
      <w:r w:rsidR="00FC7CD6">
        <w:t xml:space="preserve"> 606385 Pa</w:t>
      </w:r>
    </w:p>
    <w:sectPr w:rsidR="00F92AE9" w:rsidRPr="00F9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43D6D"/>
    <w:multiLevelType w:val="hybridMultilevel"/>
    <w:tmpl w:val="59EC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F"/>
    <w:rsid w:val="004C340F"/>
    <w:rsid w:val="004E66F8"/>
    <w:rsid w:val="007E750A"/>
    <w:rsid w:val="00840D14"/>
    <w:rsid w:val="008A7BB6"/>
    <w:rsid w:val="00A309BF"/>
    <w:rsid w:val="00A41387"/>
    <w:rsid w:val="00B868C0"/>
    <w:rsid w:val="00BA33C9"/>
    <w:rsid w:val="00F92AE9"/>
    <w:rsid w:val="00FC7CD6"/>
    <w:rsid w:val="00F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A8B8"/>
  <w15:chartTrackingRefBased/>
  <w15:docId w15:val="{D94872CE-0D3E-4A92-90B1-2402024A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F"/>
    <w:pPr>
      <w:ind w:left="720"/>
      <w:contextualSpacing/>
    </w:pPr>
  </w:style>
  <w:style w:type="table" w:styleId="TableGrid">
    <w:name w:val="Table Grid"/>
    <w:basedOn w:val="TableNormal"/>
    <w:uiPriority w:val="39"/>
    <w:rsid w:val="004C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">
    <w:name w:val="font3"/>
    <w:basedOn w:val="DefaultParagraphFont"/>
    <w:rsid w:val="004C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36AC2-C876-413F-82DE-4692B2400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83551-25A6-46FB-A86A-383E79741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E8A75-54E0-43BD-A39C-E955FF252D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A Shi</cp:lastModifiedBy>
  <cp:revision>6</cp:revision>
  <dcterms:created xsi:type="dcterms:W3CDTF">2020-09-14T21:56:00Z</dcterms:created>
  <dcterms:modified xsi:type="dcterms:W3CDTF">2020-09-14T23:03:00Z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