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7F8DD" w14:textId="1A0657DD" w:rsidR="0056312F" w:rsidRDefault="005300E7">
      <w:r>
        <w:t>Max Shi</w:t>
      </w:r>
      <w:r>
        <w:br/>
        <w:t>Professor de Rosa</w:t>
      </w:r>
      <w:r>
        <w:br/>
        <w:t>E 234</w:t>
      </w:r>
      <w:r>
        <w:br/>
        <w:t>October 14, 2020</w:t>
      </w:r>
      <w:r>
        <w:br/>
        <w:t>I pledge my honor that I have abided by the Stevens Honor System.</w:t>
      </w:r>
      <w:r w:rsidR="0056312F">
        <w:br/>
        <w:t>Partner: Ashley McDermott</w:t>
      </w:r>
    </w:p>
    <w:p w14:paraId="175325BB" w14:textId="4942C402" w:rsidR="005300E7" w:rsidRDefault="005300E7">
      <w:r>
        <w:t>Homework 4</w:t>
      </w:r>
    </w:p>
    <w:p w14:paraId="63C5F91F" w14:textId="38919D02" w:rsidR="005300E7" w:rsidRPr="005300E7" w:rsidRDefault="005300E7" w:rsidP="005300E7">
      <w:pPr>
        <w:pStyle w:val="ListParagraph"/>
        <w:numPr>
          <w:ilvl w:val="0"/>
          <w:numId w:val="1"/>
        </w:numPr>
      </w:pPr>
      <w:r>
        <w:t>Isothermal process: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=PV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PV=mRT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150*0.2=m*0.2968*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m=0.17kg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800*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=0.17*0.2968*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=0.0375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=150*0.2*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0.0375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=-50.22 kJ</m:t>
          </m:r>
        </m:oMath>
      </m:oMathPara>
    </w:p>
    <w:p w14:paraId="3064D7ED" w14:textId="7D907665" w:rsidR="005300E7" w:rsidRPr="00DA15BB" w:rsidRDefault="005300E7" w:rsidP="005300E7">
      <w:pPr>
        <w:pStyle w:val="ListParagraph"/>
        <w:numPr>
          <w:ilvl w:val="0"/>
          <w:numId w:val="1"/>
        </w:numPr>
      </w:pPr>
      <w:r>
        <w:t xml:space="preserve"> Polytropic process</w:t>
      </w:r>
      <w:r>
        <w:br/>
      </w:r>
      <m:oMathPara>
        <m:oMath>
          <m:r>
            <w:rPr>
              <w:rFonts w:ascii="Cambria Math" w:hAnsi="Cambria Math"/>
            </w:rPr>
            <m:t>PV=mRT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130*0.07=m*0.2968*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120+273.15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m=0.0780 kg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=0.0780*0.2968*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=0.0864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0.0864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→n=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130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0.0864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0.07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=1.246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100*0.0864-130*0.07</m:t>
              </m:r>
            </m:num>
            <m:den>
              <m:r>
                <w:rPr>
                  <w:rFonts w:ascii="Cambria Math" w:hAnsi="Cambria Math"/>
                </w:rPr>
                <m:t>1-1.246</m:t>
              </m:r>
            </m:den>
          </m:f>
          <m:r>
            <w:rPr>
              <w:rFonts w:ascii="Cambria Math" w:hAnsi="Cambria Math"/>
            </w:rPr>
            <m:t>=1.870 kJ</m:t>
          </m:r>
        </m:oMath>
      </m:oMathPara>
    </w:p>
    <w:p w14:paraId="2FD683AD" w14:textId="11BD1E38" w:rsidR="00DA15BB" w:rsidRPr="00AC4357" w:rsidRDefault="00DA15BB" w:rsidP="00DA15BB">
      <w:pPr>
        <w:pStyle w:val="ListParagraph"/>
        <w:numPr>
          <w:ilvl w:val="0"/>
          <w:numId w:val="1"/>
        </w:numPr>
      </w:pPr>
      <w:r>
        <w:t>Energy equation</w:t>
      </w:r>
      <w:r>
        <w:br/>
      </w:r>
      <m:oMathPara>
        <m:oMath>
          <m:r>
            <w:rPr>
              <w:rFonts w:ascii="Cambria Math" w:hAnsi="Cambria Math"/>
            </w:rPr>
            <m:t>∆U=∆Q+∆W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∆U=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62.690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Btu</m:t>
              </m:r>
            </m:num>
            <m:den>
              <m:r>
                <w:rPr>
                  <w:rFonts w:ascii="Cambria Math" w:hAnsi="Cambria Math"/>
                </w:rPr>
                <m:t>lbm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∆W=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Pdv</m:t>
              </m:r>
            </m:e>
          </m:nary>
          <m:r>
            <w:rPr>
              <w:rFonts w:ascii="Cambria Math" w:hAnsi="Cambria Math"/>
            </w:rPr>
            <m:t>=138.93*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0.01386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0.34074</m:t>
              </m:r>
            </m:e>
          </m:d>
          <m:r>
            <w:rPr>
              <w:rFonts w:ascii="Cambria Math" w:hAnsi="Cambria Math"/>
            </w:rPr>
            <m:t>=45.413 psia*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lbm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45.413 psia*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lbm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Btu</m:t>
              </m:r>
            </m:num>
            <m:den>
              <m:r>
                <w:rPr>
                  <w:rFonts w:ascii="Cambria Math" w:hAnsi="Cambria Math"/>
                </w:rPr>
                <m:t>5.40395 psia*f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=8.404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Btu</m:t>
              </m:r>
            </m:num>
            <m:den>
              <m:r>
                <w:rPr>
                  <w:rFonts w:ascii="Cambria Math" w:hAnsi="Cambria Math"/>
                </w:rPr>
                <m:t>lbm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∆Q=∆U-∆W=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62.690-8.404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-71.09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Btu</m:t>
              </m:r>
            </m:num>
            <m:den>
              <m:r>
                <w:rPr>
                  <w:rFonts w:ascii="Cambria Math" w:hAnsi="Cambria Math"/>
                </w:rPr>
                <m:t>lbm</m:t>
              </m:r>
            </m:den>
          </m:f>
        </m:oMath>
      </m:oMathPara>
    </w:p>
    <w:p w14:paraId="76CEFB56" w14:textId="7AE12F24" w:rsidR="00AC4357" w:rsidRPr="003462F6" w:rsidRDefault="00AC4357" w:rsidP="00AC4357">
      <w:pPr>
        <w:pStyle w:val="ListParagraph"/>
        <w:numPr>
          <w:ilvl w:val="0"/>
          <w:numId w:val="1"/>
        </w:numPr>
      </w:pPr>
      <w:r>
        <w:t>Specific heats</w:t>
      </w:r>
      <w:r w:rsidR="003462F6">
        <w:t xml:space="preserve"> – constant volume</w:t>
      </w:r>
      <w:r>
        <w:br/>
      </w:r>
      <m:oMathPara>
        <m:oMath>
          <m:r>
            <w:rPr>
              <w:rFonts w:ascii="Cambria Math" w:hAnsi="Cambria Math"/>
            </w:rPr>
            <w:lastRenderedPageBreak/>
            <m:t>Avg Temp=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465+270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=367.5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≈0.722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270-465</m:t>
              </m:r>
            </m:e>
          </m:d>
          <m:r>
            <w:rPr>
              <w:rFonts w:ascii="Cambria Math" w:hAnsi="Cambria Math"/>
            </w:rPr>
            <m:t>=-140.79 kJ/kg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∆h=∆u+RdT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∆h=-140.79+0.2870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270-465</m:t>
              </m:r>
            </m:e>
          </m:d>
          <m:r>
            <w:rPr>
              <w:rFonts w:ascii="Cambria Math" w:hAnsi="Cambria Math"/>
            </w:rPr>
            <m:t xml:space="preserve">=-196.76 kJ/kg </m:t>
          </m:r>
        </m:oMath>
      </m:oMathPara>
    </w:p>
    <w:p w14:paraId="37014586" w14:textId="0F19D5C4" w:rsidR="003462F6" w:rsidRDefault="00ED6A78" w:rsidP="00AC4357">
      <w:pPr>
        <w:pStyle w:val="ListParagraph"/>
        <w:numPr>
          <w:ilvl w:val="0"/>
          <w:numId w:val="1"/>
        </w:numPr>
      </w:pPr>
      <w:r>
        <w:t>No because the value of c</w:t>
      </w:r>
      <w:r>
        <w:rPr>
          <w:vertAlign w:val="subscript"/>
        </w:rPr>
        <w:t>p</w:t>
      </w:r>
      <w:r>
        <w:t xml:space="preserve"> increases as temperature increases, which means that more energy is required to heat the same amount of air the same temperature difference.</w:t>
      </w:r>
    </w:p>
    <w:p w14:paraId="4E63C2B3" w14:textId="3E45630A" w:rsidR="0052527A" w:rsidRPr="00A31F4B" w:rsidRDefault="0052527A" w:rsidP="0052527A">
      <w:pPr>
        <w:pStyle w:val="ListParagraph"/>
        <w:numPr>
          <w:ilvl w:val="0"/>
          <w:numId w:val="1"/>
        </w:numPr>
      </w:pPr>
      <w:r>
        <w:t>Polytropic process</w:t>
      </w:r>
      <w:r>
        <w:br/>
      </w:r>
      <m:oMathPara>
        <m:oMath>
          <m:r>
            <w:rPr>
              <w:rFonts w:ascii="Cambria Math" w:hAnsi="Cambria Math"/>
            </w:rPr>
            <m:t>PV=mRT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=2.2*0.2968*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=1.94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=0.973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1.3</m:t>
              </m:r>
            </m:sup>
          </m:sSubSup>
          <m:r>
            <w:rPr>
              <w:rFonts w:ascii="Cambria Math" w:hAnsi="Cambria Math"/>
            </w:rPr>
            <m:t>=100*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1.94</m:t>
              </m:r>
            </m:e>
            <m:sup>
              <m:r>
                <w:rPr>
                  <w:rFonts w:ascii="Cambria Math" w:hAnsi="Cambria Math"/>
                </w:rPr>
                <m:t>1.3</m:t>
              </m:r>
            </m:sup>
          </m:sSup>
          <m:r>
            <w:rPr>
              <w:rFonts w:ascii="Cambria Math" w:hAnsi="Cambria Math"/>
            </w:rPr>
            <m:t>=237.75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1.3</m:t>
              </m:r>
            </m:sup>
          </m:sSubSup>
          <m:r>
            <w:rPr>
              <w:rFonts w:ascii="Cambria Math" w:hAnsi="Cambria Math"/>
            </w:rPr>
            <m:t>=237.75=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0.973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1.3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=251 kPa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PV=mRT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251*0.973=2.2*0.2968*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=374.02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1-n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2.2*0.2968*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293.15-374.02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1-1.3</m:t>
              </m:r>
            </m:den>
          </m:f>
          <m:r>
            <w:rPr>
              <w:rFonts w:ascii="Cambria Math" w:hAnsi="Cambria Math"/>
            </w:rPr>
            <m:t>=176.02 kJ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∆U=∆W+∆Q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Average temperature=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374.02+293.15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=333.59 K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≈0.744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∆U=2.2</m:t>
          </m:r>
          <m:r>
            <w:rPr>
              <w:rFonts w:ascii="Cambria Math" w:hAnsi="Cambria Math"/>
            </w:rPr>
            <m:t>*0.744*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374.02-293.15</m:t>
              </m:r>
            </m:e>
          </m:d>
          <m:r>
            <w:rPr>
              <w:rFonts w:ascii="Cambria Math" w:hAnsi="Cambria Math"/>
            </w:rPr>
            <m:t>=132.37 kJ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∆Q=176.02-132.37=43.65 kJ</m:t>
          </m:r>
        </m:oMath>
      </m:oMathPara>
    </w:p>
    <w:p w14:paraId="7CC446D3" w14:textId="6ACE8DCF" w:rsidR="00A31F4B" w:rsidRDefault="00A31F4B" w:rsidP="00A31F4B">
      <w:pPr>
        <w:pStyle w:val="ListParagraph"/>
        <w:numPr>
          <w:ilvl w:val="0"/>
          <w:numId w:val="1"/>
        </w:numPr>
      </w:pPr>
      <w:r>
        <w:t>Energy equation, spring loaded -&gt; linear relationship</w:t>
      </w:r>
      <w:r>
        <w:br/>
      </w:r>
      <m:oMathPara>
        <m:oMath>
          <m:r>
            <w:rPr>
              <w:rFonts w:ascii="Cambria Math" w:hAnsi="Cambria Math"/>
            </w:rPr>
            <m:t>PV=mRT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=1*0.1889*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=0.563</m:t>
          </m:r>
          <m:r>
            <w:rPr>
              <w:rFonts w:ascii="Cambria Math" w:hAnsi="Cambria Math"/>
            </w:rPr>
            <m:t xml:space="preserve">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=1*0.1889*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300+273.15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0.1083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1000+100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0.1083-0.5632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-250.20 kJ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∆W=250.20 kJ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avg temp=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293.15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373.15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333.15</m:t>
          </m:r>
          <m:r>
            <w:rPr>
              <w:rFonts w:ascii="Cambria Math" w:hAnsi="Cambria Math"/>
            </w:rPr>
            <m:t xml:space="preserve"> K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0.657+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0.706-0.657</m:t>
              </m:r>
            </m:num>
            <m:den>
              <m:r>
                <w:rPr>
                  <w:rFonts w:ascii="Cambria Math" w:hAnsi="Cambria Math"/>
                </w:rPr>
                <m:t>350-300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333.15-300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0.689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∆U=</m:t>
          </m:r>
          <m:r>
            <w:rPr>
              <w:rFonts w:ascii="Cambria Math" w:hAnsi="Cambria Math"/>
            </w:rPr>
            <m:t>1*0.689*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275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189.475 kJ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∆U=∆W+∆Q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189.475</m:t>
          </m:r>
          <m:r>
            <w:rPr>
              <w:rFonts w:ascii="Cambria Math" w:hAnsi="Cambria Math"/>
            </w:rPr>
            <m:t>-250.20=∆Q</m:t>
          </m:r>
          <m:r>
            <w:rPr>
              <w:rFonts w:ascii="Cambria Math" w:hAnsi="Cambria Math"/>
            </w:rPr>
            <m:t>=-60.725 kJ</m:t>
          </m:r>
        </m:oMath>
      </m:oMathPara>
    </w:p>
    <w:sectPr w:rsidR="00A3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63789"/>
    <w:multiLevelType w:val="hybridMultilevel"/>
    <w:tmpl w:val="99B6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E7"/>
    <w:rsid w:val="00084144"/>
    <w:rsid w:val="000F47EC"/>
    <w:rsid w:val="00126143"/>
    <w:rsid w:val="001E2A90"/>
    <w:rsid w:val="0020794C"/>
    <w:rsid w:val="002221B3"/>
    <w:rsid w:val="002F6EDA"/>
    <w:rsid w:val="003462F6"/>
    <w:rsid w:val="003B48A6"/>
    <w:rsid w:val="00481279"/>
    <w:rsid w:val="00500CF8"/>
    <w:rsid w:val="0052527A"/>
    <w:rsid w:val="005300E7"/>
    <w:rsid w:val="00531531"/>
    <w:rsid w:val="0056312F"/>
    <w:rsid w:val="0058197A"/>
    <w:rsid w:val="00616B0C"/>
    <w:rsid w:val="00661FCC"/>
    <w:rsid w:val="006A16AD"/>
    <w:rsid w:val="006A2B83"/>
    <w:rsid w:val="0071701A"/>
    <w:rsid w:val="007200F6"/>
    <w:rsid w:val="00727E09"/>
    <w:rsid w:val="0073077D"/>
    <w:rsid w:val="007E579F"/>
    <w:rsid w:val="00822BC1"/>
    <w:rsid w:val="00887D00"/>
    <w:rsid w:val="008954A4"/>
    <w:rsid w:val="00896880"/>
    <w:rsid w:val="00A31F4B"/>
    <w:rsid w:val="00A44E28"/>
    <w:rsid w:val="00AC4357"/>
    <w:rsid w:val="00AD7A30"/>
    <w:rsid w:val="00B53CB8"/>
    <w:rsid w:val="00B73CED"/>
    <w:rsid w:val="00B80205"/>
    <w:rsid w:val="00C12944"/>
    <w:rsid w:val="00C37240"/>
    <w:rsid w:val="00C92EEF"/>
    <w:rsid w:val="00C9665D"/>
    <w:rsid w:val="00CA0751"/>
    <w:rsid w:val="00DA15BB"/>
    <w:rsid w:val="00E15731"/>
    <w:rsid w:val="00E167EA"/>
    <w:rsid w:val="00E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54F9"/>
  <w15:chartTrackingRefBased/>
  <w15:docId w15:val="{5D958345-BC10-465C-95FE-7AE0C957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0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 Shi</dc:creator>
  <cp:keywords/>
  <dc:description/>
  <cp:lastModifiedBy>Max A Shi</cp:lastModifiedBy>
  <cp:revision>35</cp:revision>
  <dcterms:created xsi:type="dcterms:W3CDTF">2020-10-14T21:40:00Z</dcterms:created>
  <dcterms:modified xsi:type="dcterms:W3CDTF">2020-10-15T00:05:00Z</dcterms:modified>
</cp:coreProperties>
</file>