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939BD" w14:textId="2E982327" w:rsidR="003E01C2" w:rsidRDefault="003E01C2">
      <w:r>
        <w:t>Max Shi</w:t>
      </w:r>
      <w:r>
        <w:br/>
        <w:t>E 234</w:t>
      </w:r>
      <w:r>
        <w:br/>
        <w:t>Professor De Rosa</w:t>
      </w:r>
      <w:r>
        <w:br/>
        <w:t>November 30, 2020</w:t>
      </w:r>
      <w:r>
        <w:br/>
        <w:t>I pledge my honor that I have abided by the Stevens Honor System.</w:t>
      </w:r>
      <w:r w:rsidR="00223835">
        <w:br/>
        <w:t>Partner: Ashley McDermott</w:t>
      </w:r>
    </w:p>
    <w:p w14:paraId="257A8433" w14:textId="1A6B0BF2" w:rsidR="003E01C2" w:rsidRDefault="003E01C2">
      <w:r>
        <w:t>Homework 9</w:t>
      </w:r>
    </w:p>
    <w:p w14:paraId="43F782E3" w14:textId="0DE9CF2B" w:rsidR="00A43039" w:rsidRDefault="00677D0A" w:rsidP="00DC5670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h+KE+PE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=ρ*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=1000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*175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=175000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h=0, KE=0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175000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175000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9.81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</m:t>
              </m:r>
            </m:e>
          </m:d>
          <m:r>
            <w:rPr>
              <w:rFonts w:ascii="Cambria Math" w:hAnsi="Cambria Math"/>
            </w:rPr>
            <m:t>=13734000 W=137.34 M</m:t>
          </m:r>
          <m:r>
            <w:rPr>
              <w:rFonts w:ascii="Cambria Math" w:hAnsi="Cambria Math"/>
            </w:rPr>
            <m:t>W</m:t>
          </m:r>
          <m:r>
            <w:br/>
          </m:r>
        </m:oMath>
      </m:oMathPara>
      <w:r w:rsidR="00DC5670">
        <w:t xml:space="preserve">Looking at the Hoover Dam, one of its generators produces around </w:t>
      </w:r>
      <w:r w:rsidR="00ED1B6B">
        <w:t xml:space="preserve">130 MW, </w:t>
      </w:r>
      <w:r w:rsidR="0070670B">
        <w:t xml:space="preserve">however, the Hoover Dam is triple the height and </w:t>
      </w:r>
      <w:r w:rsidR="00D17013">
        <w:t>flows at 11000 m^3/s</w:t>
      </w:r>
      <w:r w:rsidR="00A43039">
        <w:t>, so this would lead me to think this answer is not very realistic.</w:t>
      </w:r>
    </w:p>
    <w:p w14:paraId="31318BEB" w14:textId="76E4BA92" w:rsidR="00E0757D" w:rsidRDefault="0053093F" w:rsidP="00DC567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KE=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=28.125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=ρVA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ρ=1.25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1.25</m:t>
          </m:r>
          <m:r>
            <w:rPr>
              <w:rFonts w:ascii="Cambria Math" w:hAnsi="Cambria Math"/>
            </w:rPr>
            <m:t>*7.5*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=1.84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=1.84*28.125=</m:t>
          </m:r>
          <m:r>
            <w:rPr>
              <w:rFonts w:ascii="Cambria Math" w:hAnsi="Cambria Math"/>
            </w:rPr>
            <m:t xml:space="preserve">51.77 </m:t>
          </m:r>
          <m:r>
            <w:rPr>
              <w:rFonts w:ascii="Cambria Math" w:hAnsi="Cambria Math"/>
            </w:rPr>
            <m:t>kW</m:t>
          </m:r>
          <m:r>
            <w:br/>
          </m:r>
        </m:oMath>
      </m:oMathPara>
      <w:r w:rsidR="004152B3">
        <w:t>Not realistic, a typical 50 cm fan does not need a power draw of 51.77 kW.</w:t>
      </w:r>
    </w:p>
    <w:p w14:paraId="430B7568" w14:textId="46FA7FFD" w:rsidR="009B4412" w:rsidRPr="00E73F2C" w:rsidRDefault="00BC5233" w:rsidP="009B4412">
      <w:pPr>
        <w:pStyle w:val="ListParagraph"/>
        <w:numPr>
          <w:ilvl w:val="0"/>
          <w:numId w:val="1"/>
        </w:numPr>
      </w:pPr>
      <w:r>
        <w:lastRenderedPageBreak/>
        <w:t xml:space="preserve">The velocity is maximized under </w:t>
      </w:r>
      <w:r w:rsidR="0070035E">
        <w:t>isentropic conditions.</w:t>
      </w:r>
      <w:r w:rsidR="0070035E">
        <w:br/>
      </w:r>
      <w:r w:rsidR="0065175D" w:rsidRPr="0065175D">
        <w:drawing>
          <wp:inline distT="0" distB="0" distL="0" distR="0" wp14:anchorId="547451BE" wp14:editId="206E0C8D">
            <wp:extent cx="4581525" cy="37126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370" cy="37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41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h+KE+PE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h+KE+PE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gz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gz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gz=0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2784.6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=5.8902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5.8902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</m:t>
              </m:r>
              <m:r>
                <w:rPr>
                  <w:rFonts w:ascii="Cambria Math" w:hAnsi="Cambria Math"/>
                </w:rPr>
                <m:t>8902-2.2159</m:t>
              </m:r>
            </m:num>
            <m:den>
              <m:r>
                <w:rPr>
                  <w:rFonts w:ascii="Cambria Math" w:hAnsi="Cambria Math"/>
                </w:rPr>
                <m:t>4.3058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=798.33+1985.4</m:t>
          </m:r>
          <m:r>
            <w:rPr>
              <w:rFonts w:ascii="Cambria Math" w:hAnsi="Cambria Math"/>
            </w:rPr>
            <m:t>*0.853=2492.55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*(2784.6-2492.55)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764.26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30CE94D" w14:textId="379D1519" w:rsidR="00E73F2C" w:rsidRDefault="001D415E" w:rsidP="009B4412">
      <w:pPr>
        <w:pStyle w:val="ListParagraph"/>
        <w:numPr>
          <w:ilvl w:val="0"/>
          <w:numId w:val="1"/>
        </w:numPr>
      </w:pPr>
      <w:r>
        <w:t xml:space="preserve"> </w:t>
      </w:r>
    </w:p>
    <w:p w14:paraId="203F38F3" w14:textId="36B604EA" w:rsidR="001D415E" w:rsidRPr="0067230D" w:rsidRDefault="001D415E" w:rsidP="001D415E">
      <w:pPr>
        <w:pStyle w:val="ListParagraph"/>
        <w:numPr>
          <w:ilvl w:val="1"/>
          <w:numId w:val="1"/>
        </w:numPr>
      </w:pPr>
      <w: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s=0,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 300 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5.1926, R=2.0769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5.1926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273.15+30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2.0769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</m:t>
                  </m: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=577.067 K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1-n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n=k for a isentropic process</m:t>
          </m:r>
          <m:r>
            <w:rPr>
              <w:rFonts w:ascii="Cambria Math" w:hAnsi="Cambria Math"/>
            </w:rPr>
            <m:t xml:space="preserve"> as 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</w:rPr>
            <m:t>, k=1.667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2.0769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577.067-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30+273.15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1-1.667</m:t>
              </m:r>
            </m:den>
          </m:f>
          <m:r>
            <w:rPr>
              <w:rFonts w:ascii="Cambria Math" w:hAnsi="Cambria Math"/>
            </w:rPr>
            <m:t>=-852.92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705C67EA" w14:textId="71F33145" w:rsidR="0067230D" w:rsidRPr="00BE0D83" w:rsidRDefault="001A060F" w:rsidP="001D415E">
      <w:pPr>
        <w:pStyle w:val="ListParagraph"/>
        <w:numPr>
          <w:ilvl w:val="1"/>
          <w:numId w:val="1"/>
        </w:numPr>
      </w:pPr>
      <w:r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is the same as part 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577.067 K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h, for compressing gases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T=5.1926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577.067-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30+273.15</m:t>
                  </m:r>
                </m:e>
              </m:d>
            </m:e>
          </m:d>
          <m:r>
            <w:rPr>
              <w:rFonts w:ascii="Cambria Math" w:hAnsi="Cambria Math"/>
            </w:rPr>
            <m:t>=1422.3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rev</m:t>
              </m:r>
            </m:sub>
          </m:sSub>
          <m:r>
            <w:rPr>
              <w:rFonts w:ascii="Cambria Math" w:hAnsi="Cambria Math"/>
            </w:rPr>
            <m:t>=-1422.3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</m:oMathPara>
    </w:p>
    <w:p w14:paraId="24FD81EE" w14:textId="053224DB" w:rsidR="00195A4E" w:rsidRPr="00604EE4" w:rsidRDefault="00195A4E" w:rsidP="00195A4E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s=0,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=0.1253, R=0.04971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0.1253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75+459.67</m:t>
                  </m:r>
                </m:den>
              </m:f>
            </m:e>
          </m:func>
          <m:r>
            <w:rPr>
              <w:rFonts w:ascii="Cambria Math" w:hAnsi="Cambria Math"/>
            </w:rPr>
            <m:t>=0.04971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1535.56 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w=0.1253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1535.56-534.67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*25037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126.4</m:t>
          </m:r>
          <m:r>
            <w:rPr>
              <w:rFonts w:ascii="Cambria Math" w:hAnsi="Cambria Math"/>
            </w:rPr>
            <m:t>90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Btu</m:t>
              </m:r>
            </m:num>
            <m:den>
              <m:r>
                <w:rPr>
                  <w:rFonts w:ascii="Cambria Math" w:hAnsi="Cambria Math"/>
                </w:rPr>
                <m:t>lbm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126.490</m:t>
              </m:r>
            </m:num>
            <m:den>
              <m:r>
                <w:rPr>
                  <w:rFonts w:ascii="Cambria Math" w:hAnsi="Cambria Math"/>
                </w:rPr>
                <m:t>0.87</m:t>
              </m:r>
            </m:den>
          </m:f>
          <m:r>
            <w:rPr>
              <w:rFonts w:ascii="Cambria Math" w:hAnsi="Cambria Math"/>
            </w:rPr>
            <m:t>=145.39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Btu</m:t>
              </m:r>
            </m:num>
            <m:den>
              <m:r>
                <w:rPr>
                  <w:rFonts w:ascii="Cambria Math" w:hAnsi="Cambria Math"/>
                </w:rPr>
                <m:t>lbm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145.39=0.1253*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-534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67)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2*25037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1686.398 R</m:t>
          </m:r>
        </m:oMath>
      </m:oMathPara>
    </w:p>
    <w:p w14:paraId="0E00DB92" w14:textId="77777777" w:rsidR="005C33CD" w:rsidRDefault="005B5A5F" w:rsidP="00C23C5F">
      <w:pPr>
        <w:pStyle w:val="ListParagraph"/>
        <w:numPr>
          <w:ilvl w:val="0"/>
          <w:numId w:val="1"/>
        </w:numPr>
      </w:pPr>
      <w:r>
        <w:t xml:space="preserve">My background is in computer science, so </w:t>
      </w:r>
      <w:r w:rsidR="005C33CD">
        <w:t>I will</w:t>
      </w:r>
      <w:r>
        <w:t xml:space="preserve"> start there</w:t>
      </w:r>
      <w:r w:rsidR="005C33CD">
        <w:t xml:space="preserve"> with one</w:t>
      </w:r>
      <w:r>
        <w:t xml:space="preserve">. </w:t>
      </w:r>
    </w:p>
    <w:p w14:paraId="514E66F4" w14:textId="77777777" w:rsidR="005C33CD" w:rsidRDefault="00C23C5F" w:rsidP="005C33CD">
      <w:pPr>
        <w:pStyle w:val="ListParagraph"/>
        <w:numPr>
          <w:ilvl w:val="1"/>
          <w:numId w:val="1"/>
        </w:numPr>
      </w:pPr>
      <w:r>
        <w:t xml:space="preserve">Computer Science -&gt; Computational Science -&gt; </w:t>
      </w:r>
      <w:r w:rsidR="00A8479A">
        <w:t xml:space="preserve">Computational Engineering -&gt; </w:t>
      </w:r>
      <w:r w:rsidR="00D40908">
        <w:t xml:space="preserve">Chemistry -&gt; </w:t>
      </w:r>
      <w:r w:rsidR="005C33CD">
        <w:t>Energy</w:t>
      </w:r>
    </w:p>
    <w:p w14:paraId="703FC9D9" w14:textId="77777777" w:rsidR="000F6DB3" w:rsidRDefault="005C33CD" w:rsidP="000F6DB3">
      <w:pPr>
        <w:pStyle w:val="ListParagraph"/>
      </w:pPr>
      <w:r>
        <w:t xml:space="preserve">For another one, </w:t>
      </w:r>
      <w:proofErr w:type="gramStart"/>
      <w:r>
        <w:t>I’ll</w:t>
      </w:r>
      <w:proofErr w:type="gramEnd"/>
      <w:r>
        <w:t xml:space="preserve"> start at </w:t>
      </w:r>
      <w:r w:rsidR="00B4773E">
        <w:t>a math topic, such as Linear Algebra</w:t>
      </w:r>
    </w:p>
    <w:p w14:paraId="4D9C8011" w14:textId="41AB502D" w:rsidR="005C33CD" w:rsidRPr="0067230D" w:rsidRDefault="00574566" w:rsidP="00574566">
      <w:pPr>
        <w:pStyle w:val="ListParagraph"/>
        <w:numPr>
          <w:ilvl w:val="1"/>
          <w:numId w:val="1"/>
        </w:numPr>
      </w:pPr>
      <w:r>
        <w:lastRenderedPageBreak/>
        <w:t xml:space="preserve">Linear Algebra -&gt; Complex system -&gt; </w:t>
      </w:r>
      <w:r w:rsidR="00D658F2">
        <w:t xml:space="preserve">Climate -&gt; Atmospheric </w:t>
      </w:r>
      <w:r w:rsidR="00F901C5">
        <w:t>p</w:t>
      </w:r>
      <w:r w:rsidR="00D658F2">
        <w:t>ressure</w:t>
      </w:r>
      <w:r w:rsidR="00F901C5">
        <w:t xml:space="preserve"> -&gt; Universal gas constant</w:t>
      </w:r>
      <w:r w:rsidR="005C33CD">
        <w:br/>
      </w:r>
    </w:p>
    <w:sectPr w:rsidR="005C33CD" w:rsidRPr="0067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C564C"/>
    <w:multiLevelType w:val="hybridMultilevel"/>
    <w:tmpl w:val="21B8D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292B"/>
    <w:multiLevelType w:val="hybridMultilevel"/>
    <w:tmpl w:val="02943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034F62"/>
    <w:multiLevelType w:val="hybridMultilevel"/>
    <w:tmpl w:val="2B1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E23C4"/>
    <w:multiLevelType w:val="hybridMultilevel"/>
    <w:tmpl w:val="C3E81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CE"/>
    <w:rsid w:val="000475AE"/>
    <w:rsid w:val="00080765"/>
    <w:rsid w:val="000B4495"/>
    <w:rsid w:val="000D4E18"/>
    <w:rsid w:val="000F6DB3"/>
    <w:rsid w:val="00155174"/>
    <w:rsid w:val="0016730D"/>
    <w:rsid w:val="00195A4E"/>
    <w:rsid w:val="001A060F"/>
    <w:rsid w:val="001A0DE9"/>
    <w:rsid w:val="001D415E"/>
    <w:rsid w:val="00205FAD"/>
    <w:rsid w:val="002154C4"/>
    <w:rsid w:val="002237DE"/>
    <w:rsid w:val="00223835"/>
    <w:rsid w:val="0026771C"/>
    <w:rsid w:val="002B6408"/>
    <w:rsid w:val="002E0C6F"/>
    <w:rsid w:val="002F1186"/>
    <w:rsid w:val="00301D9E"/>
    <w:rsid w:val="00352B03"/>
    <w:rsid w:val="00354138"/>
    <w:rsid w:val="003E01C2"/>
    <w:rsid w:val="003E5A33"/>
    <w:rsid w:val="004152B3"/>
    <w:rsid w:val="00422ED0"/>
    <w:rsid w:val="00472594"/>
    <w:rsid w:val="004D1420"/>
    <w:rsid w:val="0053093F"/>
    <w:rsid w:val="00542581"/>
    <w:rsid w:val="00574566"/>
    <w:rsid w:val="005B5A5F"/>
    <w:rsid w:val="005C33CD"/>
    <w:rsid w:val="005C56FB"/>
    <w:rsid w:val="00604EE4"/>
    <w:rsid w:val="0065175D"/>
    <w:rsid w:val="00666D00"/>
    <w:rsid w:val="0067230D"/>
    <w:rsid w:val="006746CE"/>
    <w:rsid w:val="00677D0A"/>
    <w:rsid w:val="006A51DC"/>
    <w:rsid w:val="006B4D06"/>
    <w:rsid w:val="0070035E"/>
    <w:rsid w:val="0070670B"/>
    <w:rsid w:val="0071010B"/>
    <w:rsid w:val="00713E8A"/>
    <w:rsid w:val="00717546"/>
    <w:rsid w:val="007665C2"/>
    <w:rsid w:val="00780F5E"/>
    <w:rsid w:val="007915C7"/>
    <w:rsid w:val="007C3095"/>
    <w:rsid w:val="007D4BC8"/>
    <w:rsid w:val="007F42C1"/>
    <w:rsid w:val="007F76DA"/>
    <w:rsid w:val="007F7873"/>
    <w:rsid w:val="008047C9"/>
    <w:rsid w:val="0084134E"/>
    <w:rsid w:val="008B2CC8"/>
    <w:rsid w:val="008E3ED0"/>
    <w:rsid w:val="00902AF0"/>
    <w:rsid w:val="009B4412"/>
    <w:rsid w:val="009E6A1E"/>
    <w:rsid w:val="00A064D8"/>
    <w:rsid w:val="00A43039"/>
    <w:rsid w:val="00A673D5"/>
    <w:rsid w:val="00A76871"/>
    <w:rsid w:val="00A8479A"/>
    <w:rsid w:val="00AF0532"/>
    <w:rsid w:val="00B14DD8"/>
    <w:rsid w:val="00B261A9"/>
    <w:rsid w:val="00B4773E"/>
    <w:rsid w:val="00B6492E"/>
    <w:rsid w:val="00B952A9"/>
    <w:rsid w:val="00BC006B"/>
    <w:rsid w:val="00BC5233"/>
    <w:rsid w:val="00BD461E"/>
    <w:rsid w:val="00BE0D83"/>
    <w:rsid w:val="00C23C5F"/>
    <w:rsid w:val="00C454CF"/>
    <w:rsid w:val="00C534E4"/>
    <w:rsid w:val="00C74B6F"/>
    <w:rsid w:val="00C90C42"/>
    <w:rsid w:val="00C95E64"/>
    <w:rsid w:val="00CA52EC"/>
    <w:rsid w:val="00CC4693"/>
    <w:rsid w:val="00CD4A9C"/>
    <w:rsid w:val="00D17013"/>
    <w:rsid w:val="00D22DA1"/>
    <w:rsid w:val="00D33D93"/>
    <w:rsid w:val="00D40908"/>
    <w:rsid w:val="00D43343"/>
    <w:rsid w:val="00D658F2"/>
    <w:rsid w:val="00D74BF2"/>
    <w:rsid w:val="00D86849"/>
    <w:rsid w:val="00D938B2"/>
    <w:rsid w:val="00DC5670"/>
    <w:rsid w:val="00DD4429"/>
    <w:rsid w:val="00DF2245"/>
    <w:rsid w:val="00E0757D"/>
    <w:rsid w:val="00E73F2C"/>
    <w:rsid w:val="00EC08C9"/>
    <w:rsid w:val="00ED1B6B"/>
    <w:rsid w:val="00ED4227"/>
    <w:rsid w:val="00ED76F9"/>
    <w:rsid w:val="00EE2E0A"/>
    <w:rsid w:val="00F2600D"/>
    <w:rsid w:val="00F440A0"/>
    <w:rsid w:val="00F56CB6"/>
    <w:rsid w:val="00F7317A"/>
    <w:rsid w:val="00F901C5"/>
    <w:rsid w:val="00F94146"/>
    <w:rsid w:val="00FB0252"/>
    <w:rsid w:val="00FC6C3F"/>
    <w:rsid w:val="00F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6BCB"/>
  <w15:chartTrackingRefBased/>
  <w15:docId w15:val="{684BBC4B-0EC4-42C6-8E78-FC320942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A Shi</cp:lastModifiedBy>
  <cp:revision>112</cp:revision>
  <dcterms:created xsi:type="dcterms:W3CDTF">2020-11-30T21:56:00Z</dcterms:created>
  <dcterms:modified xsi:type="dcterms:W3CDTF">2020-11-30T23:44:00Z</dcterms:modified>
</cp:coreProperties>
</file>