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6A26" w14:textId="41A974ED" w:rsidR="00EA1162" w:rsidRDefault="00EF0A08" w:rsidP="00EA1162">
      <w:pPr>
        <w:ind w:left="-907"/>
        <w:jc w:val="center"/>
        <w:rPr>
          <w:b/>
        </w:rPr>
      </w:pPr>
      <w:r>
        <w:rPr>
          <w:b/>
        </w:rPr>
        <w:t>CH 246</w:t>
      </w:r>
      <w:r w:rsidR="00EA1162">
        <w:rPr>
          <w:b/>
        </w:rPr>
        <w:t xml:space="preserve">: ORGANIC </w:t>
      </w:r>
      <w:r>
        <w:rPr>
          <w:b/>
        </w:rPr>
        <w:t>CHEM</w:t>
      </w:r>
      <w:r w:rsidR="00145EBC">
        <w:rPr>
          <w:b/>
        </w:rPr>
        <w:t>ISTRY II LABORATORY (Spring 202</w:t>
      </w:r>
      <w:r w:rsidR="00ED693E">
        <w:rPr>
          <w:b/>
        </w:rPr>
        <w:t>1</w:t>
      </w:r>
      <w:r w:rsidR="00EA1162">
        <w:rPr>
          <w:b/>
        </w:rPr>
        <w:t>)</w:t>
      </w:r>
    </w:p>
    <w:p w14:paraId="26311896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4488F1BB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4AE7876" w14:textId="77777777" w:rsidR="00975154" w:rsidRDefault="00975154" w:rsidP="00975154">
      <w:pPr>
        <w:rPr>
          <w:b/>
        </w:rPr>
      </w:pPr>
    </w:p>
    <w:p w14:paraId="4450256D" w14:textId="3FDAA9E5" w:rsidR="00975154" w:rsidRDefault="002854D3" w:rsidP="00975154">
      <w:pPr>
        <w:rPr>
          <w:b/>
        </w:rPr>
      </w:pPr>
      <w:r>
        <w:rPr>
          <w:b/>
        </w:rPr>
        <w:t xml:space="preserve">The purpose of this experiment is to </w:t>
      </w:r>
      <w:r w:rsidR="002079B3">
        <w:rPr>
          <w:b/>
        </w:rPr>
        <w:t>illustrate a Diels-Alder reaction using furan and maleic anhydride to make a 7-oxanorbornene derivative.</w:t>
      </w:r>
    </w:p>
    <w:p w14:paraId="51B8A947" w14:textId="77777777" w:rsidR="00975154" w:rsidRDefault="00975154" w:rsidP="00975154">
      <w:pPr>
        <w:rPr>
          <w:b/>
        </w:rPr>
      </w:pPr>
    </w:p>
    <w:p w14:paraId="3442EB1A" w14:textId="77777777" w:rsidR="00975154" w:rsidRDefault="00975154" w:rsidP="00975154">
      <w:pPr>
        <w:rPr>
          <w:b/>
        </w:rPr>
      </w:pPr>
    </w:p>
    <w:p w14:paraId="064203EA" w14:textId="77777777" w:rsidR="00975154" w:rsidRDefault="00975154" w:rsidP="00975154">
      <w:pPr>
        <w:rPr>
          <w:b/>
        </w:rPr>
      </w:pPr>
    </w:p>
    <w:p w14:paraId="2D9CD5B7" w14:textId="77777777" w:rsidR="00975154" w:rsidRPr="00975154" w:rsidRDefault="00975154" w:rsidP="00975154">
      <w:pPr>
        <w:rPr>
          <w:b/>
        </w:rPr>
      </w:pPr>
    </w:p>
    <w:p w14:paraId="74BF9FAD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765D93A6" w14:textId="77777777" w:rsidR="000A2B08" w:rsidRDefault="000A2B08" w:rsidP="000B4E5E">
      <w:pPr>
        <w:ind w:left="-900"/>
      </w:pPr>
    </w:p>
    <w:p w14:paraId="7EF9768B" w14:textId="4A0F19A9" w:rsidR="002B5E16" w:rsidRDefault="00830EBB">
      <w:r>
        <w:rPr>
          <w:noProof/>
        </w:rPr>
        <w:drawing>
          <wp:inline distT="0" distB="0" distL="0" distR="0" wp14:anchorId="40584023" wp14:editId="6D293BED">
            <wp:extent cx="5486400" cy="215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2BC1" w14:textId="77777777" w:rsidR="00830EBB" w:rsidRDefault="00830EBB"/>
    <w:p w14:paraId="4345B9E4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507"/>
        <w:gridCol w:w="1170"/>
        <w:gridCol w:w="1103"/>
        <w:gridCol w:w="1620"/>
        <w:gridCol w:w="1350"/>
        <w:gridCol w:w="2610"/>
        <w:gridCol w:w="1710"/>
      </w:tblGrid>
      <w:tr w:rsidR="004F231B" w:rsidRPr="000B4E5E" w14:paraId="0AE23130" w14:textId="77777777" w:rsidTr="00601F84">
        <w:trPr>
          <w:trHeight w:val="805"/>
        </w:trPr>
        <w:tc>
          <w:tcPr>
            <w:tcW w:w="1507" w:type="dxa"/>
          </w:tcPr>
          <w:p w14:paraId="64F9425B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</w:tcPr>
          <w:p w14:paraId="497397CA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2930E73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103" w:type="dxa"/>
          </w:tcPr>
          <w:p w14:paraId="0E9E4B77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69C1C71B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4A003D76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0642ABDE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46C8088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2FB7185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033EAC5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166597B1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527919DE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  <w:r w:rsidR="008907DD">
              <w:t>*</w:t>
            </w:r>
          </w:p>
        </w:tc>
      </w:tr>
      <w:tr w:rsidR="004F231B" w14:paraId="4184A7A5" w14:textId="77777777" w:rsidTr="00601F84">
        <w:trPr>
          <w:trHeight w:val="264"/>
        </w:trPr>
        <w:tc>
          <w:tcPr>
            <w:tcW w:w="1507" w:type="dxa"/>
          </w:tcPr>
          <w:p w14:paraId="2285B00B" w14:textId="39E45B6F" w:rsidR="004F231B" w:rsidRDefault="00830EBB" w:rsidP="004F231B">
            <w:r>
              <w:t>Furan</w:t>
            </w:r>
          </w:p>
          <w:p w14:paraId="7DBF52E9" w14:textId="77777777" w:rsidR="00FF1626" w:rsidRDefault="00FF1626" w:rsidP="004F231B"/>
        </w:tc>
        <w:tc>
          <w:tcPr>
            <w:tcW w:w="1170" w:type="dxa"/>
          </w:tcPr>
          <w:p w14:paraId="2FDCA856" w14:textId="1465B1E0" w:rsidR="004F231B" w:rsidRDefault="001C0A79" w:rsidP="004F231B">
            <w:r>
              <w:t>68.08</w:t>
            </w:r>
          </w:p>
        </w:tc>
        <w:tc>
          <w:tcPr>
            <w:tcW w:w="1103" w:type="dxa"/>
          </w:tcPr>
          <w:p w14:paraId="3F32B01A" w14:textId="00A9491A" w:rsidR="004F231B" w:rsidRPr="001C0A79" w:rsidRDefault="001C0A79" w:rsidP="004F231B">
            <w:r>
              <w:t>0.936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169AAC84" w14:textId="4486FFB0" w:rsidR="004F231B" w:rsidRDefault="00AE0D4B" w:rsidP="004F231B">
            <w:r>
              <w:t>3.3 mL</w:t>
            </w:r>
          </w:p>
        </w:tc>
        <w:tc>
          <w:tcPr>
            <w:tcW w:w="1350" w:type="dxa"/>
          </w:tcPr>
          <w:p w14:paraId="46D8F9FA" w14:textId="08A0BBAA" w:rsidR="004F231B" w:rsidRDefault="00AE0D4B" w:rsidP="004F231B">
            <w:r>
              <w:t>0.045</w:t>
            </w:r>
          </w:p>
        </w:tc>
        <w:tc>
          <w:tcPr>
            <w:tcW w:w="2610" w:type="dxa"/>
          </w:tcPr>
          <w:p w14:paraId="4A55F496" w14:textId="77777777" w:rsidR="0080219E" w:rsidRDefault="00AE0D4B" w:rsidP="004F231B">
            <w:r>
              <w:t>Extremely flammable liquid and vapor. Harmful if swallowed. Causes skin irritatio</w:t>
            </w:r>
            <w:r w:rsidR="00CF436C">
              <w:t>n.</w:t>
            </w:r>
          </w:p>
          <w:p w14:paraId="0CFAC43D" w14:textId="0F5302E2" w:rsidR="00CF436C" w:rsidRDefault="00CF436C" w:rsidP="004F231B">
            <w:r>
              <w:t>BP: 31-33°C</w:t>
            </w:r>
          </w:p>
        </w:tc>
        <w:tc>
          <w:tcPr>
            <w:tcW w:w="1710" w:type="dxa"/>
          </w:tcPr>
          <w:p w14:paraId="0B471887" w14:textId="26FF7163" w:rsidR="004F231B" w:rsidRDefault="00CF436C" w:rsidP="004F231B">
            <w:r>
              <w:t>Reactant</w:t>
            </w:r>
          </w:p>
        </w:tc>
      </w:tr>
      <w:tr w:rsidR="004F231B" w14:paraId="2DEA049A" w14:textId="77777777" w:rsidTr="00601F84">
        <w:trPr>
          <w:trHeight w:val="264"/>
        </w:trPr>
        <w:tc>
          <w:tcPr>
            <w:tcW w:w="1507" w:type="dxa"/>
          </w:tcPr>
          <w:p w14:paraId="19202C0D" w14:textId="297AF9BD" w:rsidR="004F231B" w:rsidRDefault="00830EBB" w:rsidP="004F231B">
            <w:r>
              <w:t>Maleic Anhydride</w:t>
            </w:r>
          </w:p>
          <w:p w14:paraId="0246B0AA" w14:textId="77777777" w:rsidR="00FF1626" w:rsidRPr="009E3D3B" w:rsidRDefault="00FF1626" w:rsidP="004F231B"/>
        </w:tc>
        <w:tc>
          <w:tcPr>
            <w:tcW w:w="1170" w:type="dxa"/>
          </w:tcPr>
          <w:p w14:paraId="6CF4173D" w14:textId="58E762FC" w:rsidR="004F231B" w:rsidRDefault="009E0C20" w:rsidP="004F231B">
            <w:r>
              <w:t>98.06</w:t>
            </w:r>
          </w:p>
        </w:tc>
        <w:tc>
          <w:tcPr>
            <w:tcW w:w="1103" w:type="dxa"/>
          </w:tcPr>
          <w:p w14:paraId="6B2C62D1" w14:textId="390BE90F" w:rsidR="004F231B" w:rsidRPr="009E0C20" w:rsidRDefault="009E0C20" w:rsidP="004F231B">
            <w:r>
              <w:t>1.48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0D7CCCF" w14:textId="54866B17" w:rsidR="004F231B" w:rsidRDefault="009E0C20" w:rsidP="004F231B">
            <w:r>
              <w:t>5 grams</w:t>
            </w:r>
          </w:p>
        </w:tc>
        <w:tc>
          <w:tcPr>
            <w:tcW w:w="1350" w:type="dxa"/>
          </w:tcPr>
          <w:p w14:paraId="11D8F5CC" w14:textId="6683E87F" w:rsidR="004F231B" w:rsidRDefault="009E0C20" w:rsidP="004F231B">
            <w:r>
              <w:t>0.05</w:t>
            </w:r>
          </w:p>
        </w:tc>
        <w:tc>
          <w:tcPr>
            <w:tcW w:w="2610" w:type="dxa"/>
          </w:tcPr>
          <w:p w14:paraId="09BA8173" w14:textId="5304CEBA" w:rsidR="004F231B" w:rsidRDefault="00465388" w:rsidP="004F231B">
            <w:r>
              <w:t>Harmful if swallowed. Causes respiratory tract irritation and possible burns. Causes severe eye and skin irritation with possible burns.</w:t>
            </w:r>
          </w:p>
          <w:p w14:paraId="2E5B8011" w14:textId="77777777" w:rsidR="00465388" w:rsidRDefault="00465388" w:rsidP="004F231B">
            <w:r>
              <w:t>MP: 53</w:t>
            </w:r>
            <w:r>
              <w:t>°C</w:t>
            </w:r>
          </w:p>
          <w:p w14:paraId="4B5A495B" w14:textId="5E052D5E" w:rsidR="00465388" w:rsidRDefault="00465388" w:rsidP="004F231B">
            <w:r>
              <w:t xml:space="preserve">BP: </w:t>
            </w:r>
            <w:r w:rsidR="000E7B21">
              <w:t>202</w:t>
            </w:r>
            <w:r w:rsidR="000E7B21">
              <w:t>°C</w:t>
            </w:r>
          </w:p>
        </w:tc>
        <w:tc>
          <w:tcPr>
            <w:tcW w:w="1710" w:type="dxa"/>
          </w:tcPr>
          <w:p w14:paraId="61BD1561" w14:textId="14F63104" w:rsidR="004F231B" w:rsidRDefault="000E7B21" w:rsidP="00076EFA">
            <w:r>
              <w:t>Reactant</w:t>
            </w:r>
          </w:p>
        </w:tc>
      </w:tr>
      <w:tr w:rsidR="00830EBB" w14:paraId="12D50242" w14:textId="77777777" w:rsidTr="00601F84">
        <w:trPr>
          <w:trHeight w:val="264"/>
        </w:trPr>
        <w:tc>
          <w:tcPr>
            <w:tcW w:w="1507" w:type="dxa"/>
          </w:tcPr>
          <w:p w14:paraId="3BC1FE99" w14:textId="23D4B0BB" w:rsidR="00830EBB" w:rsidRDefault="00830EBB" w:rsidP="004F231B">
            <w:r>
              <w:lastRenderedPageBreak/>
              <w:t>Tetrahydrofuran</w:t>
            </w:r>
          </w:p>
        </w:tc>
        <w:tc>
          <w:tcPr>
            <w:tcW w:w="1170" w:type="dxa"/>
          </w:tcPr>
          <w:p w14:paraId="1C511A29" w14:textId="5F84AD98" w:rsidR="00830EBB" w:rsidRDefault="000E7B21" w:rsidP="004F231B">
            <w:r>
              <w:t>72.10</w:t>
            </w:r>
          </w:p>
        </w:tc>
        <w:tc>
          <w:tcPr>
            <w:tcW w:w="1103" w:type="dxa"/>
          </w:tcPr>
          <w:p w14:paraId="6E6563EB" w14:textId="2CB55E09" w:rsidR="00830EBB" w:rsidRPr="000E7B21" w:rsidRDefault="000E7B21" w:rsidP="004F231B">
            <w:r>
              <w:t>0.89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2B72415" w14:textId="424ED452" w:rsidR="00830EBB" w:rsidRDefault="0094723A" w:rsidP="004F231B">
            <w:r>
              <w:t>15 mL</w:t>
            </w:r>
          </w:p>
        </w:tc>
        <w:tc>
          <w:tcPr>
            <w:tcW w:w="1350" w:type="dxa"/>
          </w:tcPr>
          <w:p w14:paraId="06F02142" w14:textId="50A50721" w:rsidR="00830EBB" w:rsidRDefault="0076663A" w:rsidP="004F231B">
            <w:r>
              <w:t>0.185</w:t>
            </w:r>
          </w:p>
        </w:tc>
        <w:tc>
          <w:tcPr>
            <w:tcW w:w="2610" w:type="dxa"/>
          </w:tcPr>
          <w:p w14:paraId="2DBD8DD6" w14:textId="77777777" w:rsidR="00830EBB" w:rsidRDefault="0076663A" w:rsidP="004F231B">
            <w:r>
              <w:t xml:space="preserve">Highly flammable. Causes eye and respiratory tract irritation. </w:t>
            </w:r>
          </w:p>
          <w:p w14:paraId="687CDB33" w14:textId="77777777" w:rsidR="0076663A" w:rsidRDefault="0076663A" w:rsidP="004F231B">
            <w:r>
              <w:t xml:space="preserve">MP: </w:t>
            </w:r>
            <w:r w:rsidR="000337BE">
              <w:t>-108.5</w:t>
            </w:r>
            <w:r w:rsidR="000337BE">
              <w:t>°C</w:t>
            </w:r>
          </w:p>
          <w:p w14:paraId="45389C78" w14:textId="3EBF5DA8" w:rsidR="000337BE" w:rsidRDefault="000337BE" w:rsidP="004F231B">
            <w:r>
              <w:t>BP: 66</w:t>
            </w:r>
            <w:r>
              <w:t>°C</w:t>
            </w:r>
          </w:p>
        </w:tc>
        <w:tc>
          <w:tcPr>
            <w:tcW w:w="1710" w:type="dxa"/>
          </w:tcPr>
          <w:p w14:paraId="27D789FA" w14:textId="75335DFE" w:rsidR="00830EBB" w:rsidRDefault="000337BE" w:rsidP="00076EFA">
            <w:r>
              <w:t>Solvent</w:t>
            </w:r>
          </w:p>
        </w:tc>
      </w:tr>
      <w:tr w:rsidR="00830EBB" w14:paraId="62C506DB" w14:textId="77777777" w:rsidTr="00601F84">
        <w:trPr>
          <w:trHeight w:val="264"/>
        </w:trPr>
        <w:tc>
          <w:tcPr>
            <w:tcW w:w="1507" w:type="dxa"/>
          </w:tcPr>
          <w:p w14:paraId="1B9D2D7D" w14:textId="7B54325E" w:rsidR="00830EBB" w:rsidRDefault="00830EBB" w:rsidP="004F231B">
            <w:r>
              <w:t>7-ox</w:t>
            </w:r>
            <w:r w:rsidR="00601F84">
              <w:t>abicyclo[2.2.1] hept-5-ene-2,3-dicarboxylic anhydride</w:t>
            </w:r>
          </w:p>
        </w:tc>
        <w:tc>
          <w:tcPr>
            <w:tcW w:w="1170" w:type="dxa"/>
          </w:tcPr>
          <w:p w14:paraId="77E6CCFA" w14:textId="58E29027" w:rsidR="00830EBB" w:rsidRDefault="00601F84" w:rsidP="004F231B">
            <w:r>
              <w:t>166.132</w:t>
            </w:r>
          </w:p>
        </w:tc>
        <w:tc>
          <w:tcPr>
            <w:tcW w:w="1103" w:type="dxa"/>
          </w:tcPr>
          <w:p w14:paraId="6C529857" w14:textId="62FBF90A" w:rsidR="00830EBB" w:rsidRDefault="00896637" w:rsidP="004F231B">
            <w:r>
              <w:t>--</w:t>
            </w:r>
          </w:p>
        </w:tc>
        <w:tc>
          <w:tcPr>
            <w:tcW w:w="1620" w:type="dxa"/>
          </w:tcPr>
          <w:p w14:paraId="37AB35D2" w14:textId="47F76F6C" w:rsidR="00830EBB" w:rsidRDefault="00EC7670" w:rsidP="004F231B">
            <w:r>
              <w:t>--</w:t>
            </w:r>
          </w:p>
        </w:tc>
        <w:tc>
          <w:tcPr>
            <w:tcW w:w="1350" w:type="dxa"/>
          </w:tcPr>
          <w:p w14:paraId="3E3C88A3" w14:textId="19EB5EF4" w:rsidR="00830EBB" w:rsidRDefault="00896637" w:rsidP="004F231B">
            <w:r>
              <w:t>--</w:t>
            </w:r>
          </w:p>
        </w:tc>
        <w:tc>
          <w:tcPr>
            <w:tcW w:w="2610" w:type="dxa"/>
          </w:tcPr>
          <w:p w14:paraId="531D0287" w14:textId="77777777" w:rsidR="00830EBB" w:rsidRDefault="00601F84" w:rsidP="004F231B">
            <w:r>
              <w:t>Causes serious eye irritation. Causes skin irritation. May cause respiratory irritation.</w:t>
            </w:r>
          </w:p>
          <w:p w14:paraId="349C73FF" w14:textId="77777777" w:rsidR="00601F84" w:rsidRDefault="000A4294" w:rsidP="004F231B">
            <w:r>
              <w:t>MP (endo): 80-81</w:t>
            </w:r>
            <w:r>
              <w:t>°C</w:t>
            </w:r>
          </w:p>
          <w:p w14:paraId="3352BCC4" w14:textId="496D780F" w:rsidR="000A4294" w:rsidRDefault="000A4294" w:rsidP="004F231B">
            <w:r>
              <w:t>MP (exo): 118-119</w:t>
            </w:r>
            <w:r>
              <w:t>°C</w:t>
            </w:r>
          </w:p>
        </w:tc>
        <w:tc>
          <w:tcPr>
            <w:tcW w:w="1710" w:type="dxa"/>
          </w:tcPr>
          <w:p w14:paraId="08208618" w14:textId="0CAD7813" w:rsidR="00830EBB" w:rsidRDefault="000A4294" w:rsidP="00076EFA">
            <w:r>
              <w:t>Product</w:t>
            </w:r>
          </w:p>
        </w:tc>
      </w:tr>
    </w:tbl>
    <w:p w14:paraId="05BF6409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>Mention role as either reactant, solvent, catalyst or product</w:t>
      </w:r>
    </w:p>
    <w:p w14:paraId="1A6D69D0" w14:textId="77777777" w:rsidR="008907DD" w:rsidRPr="008907DD" w:rsidRDefault="008907DD" w:rsidP="00EF0A08">
      <w:pPr>
        <w:ind w:left="-900"/>
      </w:pPr>
    </w:p>
    <w:p w14:paraId="72812168" w14:textId="77777777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</w:p>
    <w:p w14:paraId="5EEB929B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0E644005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12EC4" wp14:editId="42FBC84E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34CD4" w14:textId="76282D87" w:rsidR="00EF0A08" w:rsidRDefault="000A4294" w:rsidP="00EF0A08">
                            <w:r>
                              <w:t>Furan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2EC4" id="Rectangle 4" o:spid="_x0000_s1026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04734CD4" w14:textId="76282D87" w:rsidR="00EF0A08" w:rsidRDefault="000A4294" w:rsidP="00EF0A08">
                      <w:r>
                        <w:t>Furan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F8AF06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7D5F3D4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02D87" wp14:editId="491F820A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439A37" w14:textId="77777777" w:rsidR="00EF0A08" w:rsidRPr="00B974A2" w:rsidRDefault="00EF0A08" w:rsidP="00EF0A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D63C" id="Rectangle 6" o:spid="_x0000_s1028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" filled="f" strokecolor="black [3213]">
                <v:shadow on="t" opacity="22936f" origin=",.5" offset="0,.63889mm"/>
                <v:textbox>
                  <w:txbxContent>
                    <w:p w:rsidR="00EF0A08" w:rsidRPr="00B974A2" w:rsidRDefault="00EF0A08" w:rsidP="00EF0A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BF1DFE" w14:textId="77777777" w:rsidR="00EF0A08" w:rsidRDefault="00EF0A08" w:rsidP="00EF0A08">
      <w:pPr>
        <w:ind w:left="-900"/>
      </w:pPr>
      <w:r>
        <w:t>The theoretical yield is</w:t>
      </w:r>
    </w:p>
    <w:p w14:paraId="43EE7882" w14:textId="77777777" w:rsidR="004D103E" w:rsidRPr="004D103E" w:rsidRDefault="004D103E" w:rsidP="004D103E">
      <w:pPr>
        <w:rPr>
          <w:b/>
        </w:rPr>
      </w:pPr>
    </w:p>
    <w:p w14:paraId="2E91E7E6" w14:textId="1F16A587" w:rsidR="00E87CCE" w:rsidRPr="0045125B" w:rsidRDefault="0045125B" w:rsidP="00D91CC1">
      <w:pPr>
        <w:rPr>
          <w:bCs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3.3 mL Furan*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0.936 g Furan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 mL Furan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mol Furan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68.08 g Furan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mol product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 mol Furan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166.132 g product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 mol product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=7.53 g product</m:t>
          </m:r>
        </m:oMath>
      </m:oMathPara>
    </w:p>
    <w:p w14:paraId="2E7A1FC6" w14:textId="77777777" w:rsidR="00EF0A08" w:rsidRDefault="00EF0A08" w:rsidP="00D91CC1">
      <w:pPr>
        <w:rPr>
          <w:b/>
        </w:rPr>
      </w:pPr>
    </w:p>
    <w:p w14:paraId="1E21B1C5" w14:textId="77777777" w:rsidR="00EF0A08" w:rsidRDefault="00EF0A08" w:rsidP="00D91CC1">
      <w:pPr>
        <w:rPr>
          <w:b/>
        </w:rPr>
      </w:pPr>
    </w:p>
    <w:p w14:paraId="0DAD86F2" w14:textId="77777777" w:rsidR="00EF0A08" w:rsidRDefault="00EF0A08" w:rsidP="00D91CC1">
      <w:pPr>
        <w:rPr>
          <w:b/>
        </w:rPr>
      </w:pPr>
    </w:p>
    <w:p w14:paraId="551EA41D" w14:textId="77777777" w:rsidR="00EF0A08" w:rsidRDefault="00EF0A08" w:rsidP="00D91CC1">
      <w:pPr>
        <w:rPr>
          <w:b/>
        </w:rPr>
      </w:pPr>
    </w:p>
    <w:p w14:paraId="138AE134" w14:textId="77777777" w:rsidR="00EF0A08" w:rsidRDefault="00EF0A08" w:rsidP="00D91CC1">
      <w:pPr>
        <w:rPr>
          <w:b/>
        </w:rPr>
      </w:pPr>
    </w:p>
    <w:p w14:paraId="51EE343F" w14:textId="77777777" w:rsidR="00143C9F" w:rsidRDefault="00143C9F" w:rsidP="00D91CC1">
      <w:pPr>
        <w:rPr>
          <w:b/>
        </w:rPr>
      </w:pPr>
    </w:p>
    <w:p w14:paraId="40B64411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04731EEC" w14:textId="77777777" w:rsidTr="00A06691">
        <w:tc>
          <w:tcPr>
            <w:tcW w:w="4968" w:type="dxa"/>
          </w:tcPr>
          <w:p w14:paraId="2B5E112D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2C5AC62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55AA4069" w14:textId="77777777" w:rsidTr="00EA1162">
        <w:trPr>
          <w:trHeight w:val="872"/>
        </w:trPr>
        <w:tc>
          <w:tcPr>
            <w:tcW w:w="4968" w:type="dxa"/>
          </w:tcPr>
          <w:p w14:paraId="4F75E5C0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78FBE26B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722A23B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2A585E73" w14:textId="77777777" w:rsidTr="00EA1162">
        <w:trPr>
          <w:trHeight w:val="872"/>
        </w:trPr>
        <w:tc>
          <w:tcPr>
            <w:tcW w:w="4968" w:type="dxa"/>
          </w:tcPr>
          <w:p w14:paraId="7F75D6E1" w14:textId="0A162680" w:rsidR="00EA1162" w:rsidRDefault="00605453" w:rsidP="0045125B">
            <w:pPr>
              <w:pStyle w:val="ListParagraph"/>
              <w:numPr>
                <w:ilvl w:val="0"/>
                <w:numId w:val="3"/>
              </w:numPr>
            </w:pPr>
            <w:r>
              <w:t>Add 5 g maleic anhydride to a 50-mL round bottom flask.</w:t>
            </w:r>
          </w:p>
          <w:p w14:paraId="46F2F607" w14:textId="139A7011" w:rsidR="00605453" w:rsidRDefault="00605453" w:rsidP="00605453">
            <w:pPr>
              <w:pStyle w:val="ListParagraph"/>
              <w:numPr>
                <w:ilvl w:val="0"/>
                <w:numId w:val="3"/>
              </w:numPr>
            </w:pPr>
            <w:r>
              <w:t xml:space="preserve">Add 15 mL </w:t>
            </w:r>
            <w:r w:rsidR="00A366E5">
              <w:t>t</w:t>
            </w:r>
            <w:r>
              <w:t>etrahydrofuran to the flask and swirl until all maleic anhydride is dissolved.</w:t>
            </w:r>
          </w:p>
          <w:p w14:paraId="31FDAC03" w14:textId="67EB98C3" w:rsidR="00605453" w:rsidRDefault="00605453" w:rsidP="00605453">
            <w:pPr>
              <w:pStyle w:val="ListParagraph"/>
              <w:numPr>
                <w:ilvl w:val="0"/>
                <w:numId w:val="3"/>
              </w:numPr>
            </w:pPr>
            <w:r>
              <w:t xml:space="preserve">Add 3.3 mL </w:t>
            </w:r>
            <w:r w:rsidR="00A366E5">
              <w:t>f</w:t>
            </w:r>
            <w:r>
              <w:t xml:space="preserve">uran </w:t>
            </w:r>
            <w:r w:rsidR="00A366E5">
              <w:t>to the flask and swirl for several minutes to mix contents thoroughly.</w:t>
            </w:r>
          </w:p>
          <w:p w14:paraId="54506D5F" w14:textId="00E47781" w:rsidR="00A366E5" w:rsidRDefault="00A366E5" w:rsidP="0060545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Stopper flask and allow flask to stand in laboratory conditions for </w:t>
            </w:r>
            <w:r w:rsidR="00EA1E45">
              <w:t>1 week.</w:t>
            </w:r>
          </w:p>
          <w:p w14:paraId="57C93F97" w14:textId="29B250BC" w:rsidR="00EA1E45" w:rsidRDefault="00EA1E45" w:rsidP="00605453">
            <w:pPr>
              <w:pStyle w:val="ListParagraph"/>
              <w:numPr>
                <w:ilvl w:val="0"/>
                <w:numId w:val="3"/>
              </w:numPr>
            </w:pPr>
            <w:r>
              <w:t>Collect crystals through suction filtration and wash with cold THF.</w:t>
            </w:r>
          </w:p>
          <w:p w14:paraId="38D00B32" w14:textId="170296FA" w:rsidR="00EA1E45" w:rsidRDefault="00EA1E45" w:rsidP="00605453">
            <w:pPr>
              <w:pStyle w:val="ListParagraph"/>
              <w:numPr>
                <w:ilvl w:val="0"/>
                <w:numId w:val="3"/>
              </w:numPr>
            </w:pPr>
            <w:r>
              <w:t>Use melting point determination to determine identity of final product.</w:t>
            </w:r>
          </w:p>
          <w:p w14:paraId="66C174AA" w14:textId="77777777" w:rsidR="00EA1162" w:rsidRDefault="00EA1162" w:rsidP="001A7590"/>
          <w:p w14:paraId="26A59293" w14:textId="77777777" w:rsidR="00E87CCE" w:rsidRDefault="00E87CCE" w:rsidP="001A7590"/>
          <w:p w14:paraId="38F4CBB3" w14:textId="77777777" w:rsidR="00E87CCE" w:rsidRDefault="00E87CCE" w:rsidP="001A7590"/>
          <w:p w14:paraId="223751A5" w14:textId="77777777" w:rsidR="00E87CCE" w:rsidRPr="00A06691" w:rsidRDefault="00E87CCE" w:rsidP="001A7590"/>
        </w:tc>
        <w:tc>
          <w:tcPr>
            <w:tcW w:w="5490" w:type="dxa"/>
          </w:tcPr>
          <w:p w14:paraId="3F43E296" w14:textId="77777777" w:rsidR="00EA1162" w:rsidRPr="00A06691" w:rsidRDefault="00EA1162" w:rsidP="00EA1162">
            <w:pPr>
              <w:ind w:left="-18"/>
            </w:pPr>
          </w:p>
        </w:tc>
      </w:tr>
    </w:tbl>
    <w:p w14:paraId="1B2C1FF8" w14:textId="77777777" w:rsidR="00E87CCE" w:rsidRDefault="00E87CCE" w:rsidP="00E87CCE">
      <w:pPr>
        <w:rPr>
          <w:b/>
        </w:rPr>
      </w:pPr>
    </w:p>
    <w:p w14:paraId="06D33DCC" w14:textId="77777777" w:rsidR="00E87CCE" w:rsidRDefault="00E87CCE" w:rsidP="00E87CCE">
      <w:pPr>
        <w:rPr>
          <w:b/>
        </w:rPr>
      </w:pPr>
    </w:p>
    <w:p w14:paraId="70F66045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36D83ADE" w14:textId="77777777" w:rsidR="004725E2" w:rsidRDefault="004725E2" w:rsidP="00D23D95">
      <w:pPr>
        <w:ind w:left="-900"/>
      </w:pPr>
    </w:p>
    <w:p w14:paraId="20571D9C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49179DAC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6F510" w14:textId="77777777" w:rsidR="00A13CA0" w:rsidRDefault="00A13CA0" w:rsidP="009F5A34">
      <w:r>
        <w:separator/>
      </w:r>
    </w:p>
  </w:endnote>
  <w:endnote w:type="continuationSeparator" w:id="0">
    <w:p w14:paraId="0EE5A343" w14:textId="77777777" w:rsidR="00A13CA0" w:rsidRDefault="00A13CA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76231" w14:textId="77777777" w:rsidR="00EC60A9" w:rsidRDefault="00EC6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49AB" w14:textId="77777777" w:rsidR="00EC60A9" w:rsidRDefault="00EC6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3A0A6" w14:textId="77777777" w:rsidR="00EC60A9" w:rsidRDefault="00EC6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C85FC" w14:textId="77777777" w:rsidR="00A13CA0" w:rsidRDefault="00A13CA0" w:rsidP="009F5A34">
      <w:r>
        <w:separator/>
      </w:r>
    </w:p>
  </w:footnote>
  <w:footnote w:type="continuationSeparator" w:id="0">
    <w:p w14:paraId="7219378E" w14:textId="77777777" w:rsidR="00A13CA0" w:rsidRDefault="00A13CA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107EA" w14:textId="77777777" w:rsidR="00A06691" w:rsidRDefault="00EA1E45">
    <w:pPr>
      <w:pStyle w:val="Header"/>
    </w:pPr>
    <w:r>
      <w:rPr>
        <w:noProof/>
      </w:rPr>
      <w:pict w14:anchorId="2FD979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70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24FA0056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77450D5B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</w:p>
        <w:p w14:paraId="2F1E61BB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3B981E92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</w:p>
        <w:p w14:paraId="55D9A67F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19D53FB7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</w:p>
      </w:tc>
    </w:tr>
    <w:tr w:rsidR="00A06691" w14:paraId="50C3D9CD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25EBA734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5C7A4610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DEBB4A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4877819" w14:textId="77777777" w:rsidR="00A06691" w:rsidRDefault="00EA1E45" w:rsidP="009F5A34">
    <w:pPr>
      <w:pStyle w:val="Header"/>
      <w:ind w:left="-900"/>
    </w:pPr>
    <w:r>
      <w:rPr>
        <w:noProof/>
      </w:rPr>
      <w:pict w14:anchorId="4506ED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702.6pt;height:70.2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82187" w14:textId="77777777" w:rsidR="00A06691" w:rsidRDefault="00EA1E45">
    <w:pPr>
      <w:pStyle w:val="Header"/>
    </w:pPr>
    <w:r>
      <w:rPr>
        <w:noProof/>
      </w:rPr>
      <w:pict w14:anchorId="35DD9C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702.6pt;height:70.2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816F4"/>
    <w:multiLevelType w:val="hybridMultilevel"/>
    <w:tmpl w:val="A3E2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337BE"/>
    <w:rsid w:val="00076EFA"/>
    <w:rsid w:val="000A2B08"/>
    <w:rsid w:val="000A4294"/>
    <w:rsid w:val="000A7746"/>
    <w:rsid w:val="000B4E5E"/>
    <w:rsid w:val="000C078D"/>
    <w:rsid w:val="000D595C"/>
    <w:rsid w:val="000E7B21"/>
    <w:rsid w:val="00143C9F"/>
    <w:rsid w:val="00145EBC"/>
    <w:rsid w:val="001516CA"/>
    <w:rsid w:val="001A7590"/>
    <w:rsid w:val="001C0A79"/>
    <w:rsid w:val="001D2974"/>
    <w:rsid w:val="0020448E"/>
    <w:rsid w:val="002079B3"/>
    <w:rsid w:val="002854D3"/>
    <w:rsid w:val="00294A56"/>
    <w:rsid w:val="002B5E16"/>
    <w:rsid w:val="002E2306"/>
    <w:rsid w:val="00312267"/>
    <w:rsid w:val="003A249C"/>
    <w:rsid w:val="0045125B"/>
    <w:rsid w:val="00465388"/>
    <w:rsid w:val="004725E2"/>
    <w:rsid w:val="004D103E"/>
    <w:rsid w:val="004E0E45"/>
    <w:rsid w:val="004F0611"/>
    <w:rsid w:val="004F231B"/>
    <w:rsid w:val="0051259E"/>
    <w:rsid w:val="00527A48"/>
    <w:rsid w:val="005C3B54"/>
    <w:rsid w:val="005D0B71"/>
    <w:rsid w:val="005E5FEE"/>
    <w:rsid w:val="00601F84"/>
    <w:rsid w:val="00605453"/>
    <w:rsid w:val="00610623"/>
    <w:rsid w:val="00693BA5"/>
    <w:rsid w:val="007006B2"/>
    <w:rsid w:val="0076139A"/>
    <w:rsid w:val="0076663A"/>
    <w:rsid w:val="007A0365"/>
    <w:rsid w:val="007E5EF5"/>
    <w:rsid w:val="007F26C0"/>
    <w:rsid w:val="0080219E"/>
    <w:rsid w:val="00830EBB"/>
    <w:rsid w:val="008907DD"/>
    <w:rsid w:val="00896637"/>
    <w:rsid w:val="008A1850"/>
    <w:rsid w:val="008D0A27"/>
    <w:rsid w:val="008D59DE"/>
    <w:rsid w:val="008F5DA8"/>
    <w:rsid w:val="00937AB8"/>
    <w:rsid w:val="0094723A"/>
    <w:rsid w:val="00961535"/>
    <w:rsid w:val="00975154"/>
    <w:rsid w:val="009C72F6"/>
    <w:rsid w:val="009E0C20"/>
    <w:rsid w:val="009E3D3B"/>
    <w:rsid w:val="009F5A34"/>
    <w:rsid w:val="00A06691"/>
    <w:rsid w:val="00A13CA0"/>
    <w:rsid w:val="00A366E5"/>
    <w:rsid w:val="00A909AB"/>
    <w:rsid w:val="00AE0D4B"/>
    <w:rsid w:val="00B16B27"/>
    <w:rsid w:val="00B67A59"/>
    <w:rsid w:val="00B82EF1"/>
    <w:rsid w:val="00B846A1"/>
    <w:rsid w:val="00B9668F"/>
    <w:rsid w:val="00B974A2"/>
    <w:rsid w:val="00BC2CE1"/>
    <w:rsid w:val="00C961BA"/>
    <w:rsid w:val="00CD5D94"/>
    <w:rsid w:val="00CE146D"/>
    <w:rsid w:val="00CF3454"/>
    <w:rsid w:val="00CF436C"/>
    <w:rsid w:val="00D0221E"/>
    <w:rsid w:val="00D152CD"/>
    <w:rsid w:val="00D23D95"/>
    <w:rsid w:val="00D33AA8"/>
    <w:rsid w:val="00D91CC1"/>
    <w:rsid w:val="00DC0B0F"/>
    <w:rsid w:val="00E1726D"/>
    <w:rsid w:val="00E87CCE"/>
    <w:rsid w:val="00EA1162"/>
    <w:rsid w:val="00EA1E45"/>
    <w:rsid w:val="00EC152F"/>
    <w:rsid w:val="00EC60A9"/>
    <w:rsid w:val="00EC7670"/>
    <w:rsid w:val="00ED693E"/>
    <w:rsid w:val="00EF0A08"/>
    <w:rsid w:val="00F2629B"/>
    <w:rsid w:val="00F63DAF"/>
    <w:rsid w:val="00F644CE"/>
    <w:rsid w:val="00FA2C89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4F18683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3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A42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A Shi</cp:lastModifiedBy>
  <cp:revision>23</cp:revision>
  <cp:lastPrinted>2020-01-02T12:06:00Z</cp:lastPrinted>
  <dcterms:created xsi:type="dcterms:W3CDTF">2021-02-28T21:47:00Z</dcterms:created>
  <dcterms:modified xsi:type="dcterms:W3CDTF">2021-02-28T22:05:00Z</dcterms:modified>
</cp:coreProperties>
</file>