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9EFEC" w14:textId="48EE80C3" w:rsidR="008F2F67" w:rsidRDefault="00A007B9" w:rsidP="008F2F67">
      <w:pPr>
        <w:widowControl w:val="0"/>
        <w:rPr>
          <w:color w:val="000000"/>
        </w:rPr>
      </w:pPr>
      <w:r>
        <w:rPr>
          <w:b/>
          <w:color w:val="000000"/>
        </w:rPr>
        <w:t xml:space="preserve">Class Assignment </w:t>
      </w:r>
      <w:r w:rsidR="0083745C">
        <w:rPr>
          <w:b/>
          <w:color w:val="000000"/>
        </w:rPr>
        <w:t xml:space="preserve"> (Main group elements)</w:t>
      </w:r>
      <w:r w:rsidR="0083745C">
        <w:rPr>
          <w:color w:val="000000"/>
        </w:rPr>
        <w:tab/>
      </w:r>
      <w:r w:rsidR="0083745C">
        <w:rPr>
          <w:color w:val="000000"/>
        </w:rPr>
        <w:tab/>
      </w:r>
      <w:r w:rsidR="00137EAE">
        <w:rPr>
          <w:color w:val="000000"/>
        </w:rPr>
        <w:tab/>
      </w:r>
      <w:r w:rsidR="00137EAE">
        <w:rPr>
          <w:color w:val="000000"/>
        </w:rPr>
        <w:tab/>
      </w:r>
      <w:r w:rsidR="00137EAE">
        <w:rPr>
          <w:color w:val="000000"/>
        </w:rPr>
        <w:tab/>
      </w:r>
      <w:r w:rsidR="00AD7274">
        <w:rPr>
          <w:color w:val="000000"/>
        </w:rPr>
        <w:t>03/</w:t>
      </w:r>
      <w:r w:rsidR="00623D0A">
        <w:rPr>
          <w:color w:val="000000"/>
        </w:rPr>
        <w:t>18</w:t>
      </w:r>
      <w:r w:rsidR="00AD7274">
        <w:rPr>
          <w:color w:val="000000"/>
        </w:rPr>
        <w:t>/20</w:t>
      </w:r>
      <w:r w:rsidR="00137EAE">
        <w:rPr>
          <w:color w:val="000000"/>
        </w:rPr>
        <w:t>2</w:t>
      </w:r>
      <w:r w:rsidR="00623D0A">
        <w:rPr>
          <w:color w:val="000000"/>
        </w:rPr>
        <w:t>1</w:t>
      </w:r>
    </w:p>
    <w:p w14:paraId="1A2604E2" w14:textId="77777777" w:rsidR="008F2F67" w:rsidRDefault="008F2F67" w:rsidP="008F2F67">
      <w:pPr>
        <w:widowControl w:val="0"/>
        <w:rPr>
          <w:color w:val="000000"/>
        </w:rPr>
      </w:pPr>
    </w:p>
    <w:p w14:paraId="3F9604E7" w14:textId="1A65730F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  <w:r w:rsidR="00401086">
        <w:rPr>
          <w:color w:val="000000"/>
        </w:rPr>
        <w:t xml:space="preserve"> Max Shi</w:t>
      </w:r>
    </w:p>
    <w:p w14:paraId="7946F199" w14:textId="77777777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</w:p>
    <w:p w14:paraId="31AF7910" w14:textId="77777777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</w:p>
    <w:p w14:paraId="33C425AB" w14:textId="77777777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</w:p>
    <w:p w14:paraId="06E5D635" w14:textId="77777777" w:rsidR="008F2F67" w:rsidRDefault="008F2F67" w:rsidP="008F2F67">
      <w:pPr>
        <w:widowControl w:val="0"/>
        <w:rPr>
          <w:color w:val="000000"/>
        </w:rPr>
      </w:pPr>
    </w:p>
    <w:p w14:paraId="3A5774DD" w14:textId="77777777" w:rsidR="008F2F67" w:rsidRPr="00241A92" w:rsidRDefault="008F2F67">
      <w:pPr>
        <w:rPr>
          <w:b/>
          <w:sz w:val="24"/>
        </w:rPr>
      </w:pPr>
      <w:r>
        <w:rPr>
          <w:b/>
          <w:sz w:val="24"/>
        </w:rPr>
        <w:t>Questions (20 pts):</w:t>
      </w:r>
    </w:p>
    <w:p w14:paraId="482B124F" w14:textId="77777777" w:rsidR="00AB055B" w:rsidRDefault="00AB055B"/>
    <w:p w14:paraId="7AA90152" w14:textId="77777777" w:rsidR="0083745C" w:rsidRDefault="0083745C"/>
    <w:p w14:paraId="40A4954F" w14:textId="1AA382FA" w:rsidR="0083745C" w:rsidRDefault="0083745C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Q</w:t>
      </w:r>
      <w:r w:rsidR="00137EAE">
        <w:rPr>
          <w:rFonts w:asciiTheme="minorHAnsi" w:hAnsiTheme="minorHAnsi"/>
          <w:b/>
          <w:sz w:val="22"/>
          <w:szCs w:val="22"/>
        </w:rPr>
        <w:t>1</w:t>
      </w:r>
      <w:r>
        <w:rPr>
          <w:rFonts w:asciiTheme="minorHAnsi" w:hAnsiTheme="minorHAnsi"/>
          <w:b/>
          <w:sz w:val="22"/>
          <w:szCs w:val="22"/>
        </w:rPr>
        <w:t xml:space="preserve">. </w:t>
      </w:r>
      <w:r>
        <w:rPr>
          <w:rFonts w:ascii="Helvetica" w:hAnsi="Helvetica" w:cs="Helvetica"/>
          <w:color w:val="2D3B45"/>
          <w:shd w:val="clear" w:color="auto" w:fill="FFFFFF"/>
        </w:rPr>
        <w:t>Which of the following metals will react 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>most violently</w:t>
      </w:r>
      <w:r>
        <w:rPr>
          <w:rFonts w:ascii="Helvetica" w:hAnsi="Helvetica" w:cs="Helvetica"/>
          <w:color w:val="2D3B45"/>
          <w:shd w:val="clear" w:color="auto" w:fill="FFFFFF"/>
        </w:rPr>
        <w:t> with water?  (IE = Ionization energy)</w:t>
      </w:r>
    </w:p>
    <w:p w14:paraId="0500CE8C" w14:textId="77777777" w:rsidR="0083745C" w:rsidRDefault="0083745C" w:rsidP="0083745C"/>
    <w:p w14:paraId="0B0071FB" w14:textId="77777777" w:rsidR="0083745C" w:rsidRDefault="0083745C" w:rsidP="0083745C">
      <w:r>
        <w:t>Mg   (IE = 738 kJ/mol)</w:t>
      </w:r>
    </w:p>
    <w:p w14:paraId="2B21689A" w14:textId="77777777" w:rsidR="0083745C" w:rsidRDefault="0083745C" w:rsidP="0083745C">
      <w:r>
        <w:t>Li        (IE = 520 kJ/mol)</w:t>
      </w:r>
    </w:p>
    <w:p w14:paraId="3BB69B2F" w14:textId="77777777" w:rsidR="0083745C" w:rsidRDefault="0083745C" w:rsidP="0083745C">
      <w:r>
        <w:t>Na    (IE = 496 kJ/mol)</w:t>
      </w:r>
    </w:p>
    <w:p w14:paraId="676C3F9A" w14:textId="40FBB9C6" w:rsidR="0083745C" w:rsidRDefault="0083745C" w:rsidP="0083745C">
      <w:r>
        <w:t xml:space="preserve">K     </w:t>
      </w:r>
      <w:proofErr w:type="gramStart"/>
      <w:r>
        <w:t xml:space="preserve">   (</w:t>
      </w:r>
      <w:proofErr w:type="gramEnd"/>
      <w:r>
        <w:t>IE = 419 kJ/mol)</w:t>
      </w:r>
    </w:p>
    <w:p w14:paraId="1412CB08" w14:textId="3003AD2D" w:rsidR="00401086" w:rsidRDefault="00401086" w:rsidP="0083745C"/>
    <w:p w14:paraId="181764D4" w14:textId="43222562" w:rsidR="00401086" w:rsidRDefault="00401086" w:rsidP="0083745C">
      <w:r>
        <w:t>Potassium will react most violently because it has the least ionization energy.</w:t>
      </w:r>
    </w:p>
    <w:p w14:paraId="20C95232" w14:textId="77777777" w:rsidR="00D72FFE" w:rsidRDefault="00D72FFE" w:rsidP="0083745C">
      <w:pPr>
        <w:pStyle w:val="NormalText"/>
        <w:rPr>
          <w:rFonts w:ascii="Helvetica" w:hAnsi="Helvetica" w:cs="Helvetica"/>
          <w:color w:val="2D3B45"/>
          <w:shd w:val="clear" w:color="auto" w:fill="FFFFFF"/>
        </w:rPr>
      </w:pPr>
    </w:p>
    <w:p w14:paraId="6663059A" w14:textId="77777777" w:rsidR="00D72FFE" w:rsidRDefault="00D72FFE" w:rsidP="0083745C">
      <w:pPr>
        <w:pStyle w:val="NormalText"/>
        <w:rPr>
          <w:rFonts w:ascii="Helvetica" w:hAnsi="Helvetica" w:cs="Helvetica"/>
          <w:color w:val="2D3B45"/>
          <w:shd w:val="clear" w:color="auto" w:fill="FFFFFF"/>
        </w:rPr>
      </w:pPr>
    </w:p>
    <w:p w14:paraId="40F1CBE5" w14:textId="0E66618C" w:rsidR="00137EAE" w:rsidRPr="00137EAE" w:rsidRDefault="00D72FFE" w:rsidP="0083745C">
      <w:pPr>
        <w:pStyle w:val="NormalText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Theme="minorHAnsi" w:hAnsiTheme="minorHAnsi"/>
          <w:b/>
          <w:sz w:val="22"/>
          <w:szCs w:val="22"/>
        </w:rPr>
        <w:t>Q</w:t>
      </w:r>
      <w:r w:rsidR="00137EAE">
        <w:rPr>
          <w:rFonts w:asciiTheme="minorHAnsi" w:hAnsiTheme="minorHAnsi"/>
          <w:b/>
          <w:sz w:val="22"/>
          <w:szCs w:val="22"/>
        </w:rPr>
        <w:t>2</w:t>
      </w:r>
      <w:r>
        <w:rPr>
          <w:rFonts w:asciiTheme="minorHAnsi" w:hAnsiTheme="minorHAnsi"/>
          <w:b/>
          <w:sz w:val="22"/>
          <w:szCs w:val="22"/>
        </w:rPr>
        <w:t xml:space="preserve">. </w:t>
      </w:r>
      <w:r>
        <w:rPr>
          <w:rFonts w:ascii="Helvetica" w:hAnsi="Helvetica" w:cs="Helvetica"/>
          <w:color w:val="2D3B45"/>
          <w:shd w:val="clear" w:color="auto" w:fill="FFFFFF"/>
        </w:rPr>
        <w:t>Write the reaction of potassium with water.</w:t>
      </w:r>
    </w:p>
    <w:p w14:paraId="71FC3E8F" w14:textId="74F8DA60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</w:p>
    <w:p w14:paraId="09DE7A68" w14:textId="370AA00E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</w:p>
    <w:p w14:paraId="2DAAFC5F" w14:textId="348400AA" w:rsidR="00137EAE" w:rsidRPr="00401086" w:rsidRDefault="00401086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2 K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(s)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2 H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(l)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→2 KO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(aq)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+2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(g)</m:t>
              </m:r>
            </m:sub>
          </m:sSub>
        </m:oMath>
      </m:oMathPara>
    </w:p>
    <w:p w14:paraId="1527E0DF" w14:textId="35EA7533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</w:p>
    <w:p w14:paraId="7E9EE31D" w14:textId="77777777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</w:p>
    <w:p w14:paraId="7F191AF3" w14:textId="046329F2" w:rsidR="00137EAE" w:rsidRDefault="00137EAE" w:rsidP="00137EAE">
      <w:pPr>
        <w:pStyle w:val="NormalText"/>
        <w:rPr>
          <w:rFonts w:asciiTheme="minorHAnsi" w:hAnsiTheme="minorHAnsi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/>
          <w:b/>
          <w:sz w:val="22"/>
          <w:szCs w:val="22"/>
        </w:rPr>
        <w:t xml:space="preserve">Q3. </w:t>
      </w:r>
      <w:r>
        <w:rPr>
          <w:rFonts w:asciiTheme="minorHAnsi" w:hAnsiTheme="minorHAnsi" w:cs="Helvetica"/>
          <w:color w:val="000000" w:themeColor="text1"/>
          <w:sz w:val="24"/>
          <w:szCs w:val="24"/>
          <w:shd w:val="clear" w:color="auto" w:fill="FFFFFF"/>
        </w:rPr>
        <w:t>Which of the following is the</w:t>
      </w:r>
      <w:r w:rsidRPr="00C95858">
        <w:rPr>
          <w:rFonts w:asciiTheme="minorHAnsi" w:hAnsiTheme="minorHAnsi" w:cs="Helvetica"/>
          <w:color w:val="000000" w:themeColor="text1"/>
          <w:sz w:val="24"/>
          <w:szCs w:val="24"/>
          <w:shd w:val="clear" w:color="auto" w:fill="FFFFFF"/>
        </w:rPr>
        <w:t xml:space="preserve"> st</w:t>
      </w:r>
      <w:r>
        <w:rPr>
          <w:rFonts w:asciiTheme="minorHAnsi" w:hAnsiTheme="minorHAnsi" w:cs="Helvetica"/>
          <w:color w:val="000000" w:themeColor="text1"/>
          <w:sz w:val="24"/>
          <w:szCs w:val="24"/>
          <w:shd w:val="clear" w:color="auto" w:fill="FFFFFF"/>
        </w:rPr>
        <w:t>ructure of 18-Crown-6.</w:t>
      </w:r>
    </w:p>
    <w:p w14:paraId="012BD0CC" w14:textId="77777777" w:rsidR="00137EAE" w:rsidRDefault="00137EAE" w:rsidP="00137EAE">
      <w:pPr>
        <w:pStyle w:val="NormalText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08F5CC26" w14:textId="77777777" w:rsidR="00137EAE" w:rsidRDefault="00137EAE" w:rsidP="00137EAE">
      <w:pPr>
        <w:pStyle w:val="NormalText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58A57D76" w14:textId="77777777" w:rsidR="00137EAE" w:rsidRPr="00C95858" w:rsidRDefault="00137EAE" w:rsidP="00137EAE">
      <w:pPr>
        <w:pStyle w:val="NormalText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5FCAEAEC" w14:textId="77777777" w:rsidR="00137EAE" w:rsidRDefault="00137EAE" w:rsidP="00137EAE">
      <w:r>
        <w:rPr>
          <w:noProof/>
        </w:rPr>
        <w:lastRenderedPageBreak/>
        <w:drawing>
          <wp:inline distT="0" distB="0" distL="0" distR="0" wp14:anchorId="06A35A2C" wp14:editId="43C6F5D1">
            <wp:extent cx="1016000" cy="10557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9" r="74337"/>
                    <a:stretch/>
                  </pic:blipFill>
                  <pic:spPr bwMode="auto">
                    <a:xfrm>
                      <a:off x="0" y="0"/>
                      <a:ext cx="1042999" cy="108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 w:rsidRPr="00897B8F">
        <w:rPr>
          <w:noProof/>
        </w:rPr>
        <w:drawing>
          <wp:inline distT="0" distB="0" distL="0" distR="0" wp14:anchorId="42D136BB" wp14:editId="6F2D7BAC">
            <wp:extent cx="1047750" cy="1002665"/>
            <wp:effectExtent l="0" t="0" r="0" b="698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72"/>
                    <a:stretch/>
                  </pic:blipFill>
                  <pic:spPr bwMode="auto">
                    <a:xfrm>
                      <a:off x="0" y="0"/>
                      <a:ext cx="104775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7B8F">
        <w:rPr>
          <w:noProof/>
        </w:rPr>
        <w:drawing>
          <wp:inline distT="0" distB="0" distL="0" distR="0" wp14:anchorId="3EEE6A39" wp14:editId="5B6DE68B">
            <wp:extent cx="1822450" cy="1606550"/>
            <wp:effectExtent l="0" t="0" r="6350" b="0"/>
            <wp:docPr id="48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Picture 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67" r="2551" b="35410"/>
                    <a:stretch/>
                  </pic:blipFill>
                  <pic:spPr bwMode="auto">
                    <a:xfrm>
                      <a:off x="0" y="0"/>
                      <a:ext cx="18224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7B8F">
        <w:rPr>
          <w:noProof/>
        </w:rPr>
        <w:drawing>
          <wp:inline distT="0" distB="0" distL="0" distR="0" wp14:anchorId="22325A89" wp14:editId="00C7ECCD">
            <wp:extent cx="1339850" cy="143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Picture 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8" t="5871" r="75006" b="36431"/>
                    <a:stretch/>
                  </pic:blipFill>
                  <pic:spPr bwMode="auto">
                    <a:xfrm>
                      <a:off x="0" y="0"/>
                      <a:ext cx="13398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87AE4" w14:textId="7A8F70D0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</w:p>
    <w:p w14:paraId="6BE7E2A8" w14:textId="39EF340D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</w:p>
    <w:p w14:paraId="28ACBBA7" w14:textId="7F80BEE0" w:rsidR="00137EAE" w:rsidRDefault="00401086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18-crown-6 is the structure on the very right, the fourth structure.</w:t>
      </w:r>
    </w:p>
    <w:p w14:paraId="0FEAB5C2" w14:textId="4D17D408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</w:p>
    <w:p w14:paraId="534A6344" w14:textId="7DD543D3" w:rsidR="00137EAE" w:rsidRDefault="00137EAE" w:rsidP="00137EAE">
      <w:pPr>
        <w:pStyle w:val="NormalText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Theme="minorHAnsi" w:hAnsiTheme="minorHAnsi"/>
          <w:b/>
          <w:sz w:val="22"/>
          <w:szCs w:val="22"/>
        </w:rPr>
        <w:t xml:space="preserve">Q4. </w:t>
      </w:r>
      <w:r>
        <w:rPr>
          <w:rFonts w:ascii="Helvetica" w:hAnsi="Helvetica" w:cs="Helvetica"/>
          <w:color w:val="2D3B45"/>
          <w:shd w:val="clear" w:color="auto" w:fill="FFFFFF"/>
        </w:rPr>
        <w:t>List two uses of Crown-ether?</w:t>
      </w:r>
    </w:p>
    <w:p w14:paraId="67CF1505" w14:textId="77777777" w:rsidR="00137EAE" w:rsidRDefault="00137EAE" w:rsidP="00137EAE">
      <w:pPr>
        <w:pStyle w:val="NormalText"/>
        <w:rPr>
          <w:rFonts w:ascii="Helvetica" w:hAnsi="Helvetica" w:cs="Helvetica"/>
          <w:color w:val="2D3B45"/>
          <w:shd w:val="clear" w:color="auto" w:fill="FFFFFF"/>
        </w:rPr>
      </w:pPr>
    </w:p>
    <w:p w14:paraId="262E0522" w14:textId="0F0E658D" w:rsidR="00137EAE" w:rsidRDefault="00401086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Crown ether is used as a phase transfer catalyst to increase solubility of inorganic compounds in organic solvents and is used to recognize and separate metal ions.</w:t>
      </w:r>
    </w:p>
    <w:p w14:paraId="473B98C9" w14:textId="546137E7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</w:p>
    <w:p w14:paraId="30AA6D70" w14:textId="15353755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</w:p>
    <w:p w14:paraId="359882F5" w14:textId="36E4CAFE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</w:p>
    <w:p w14:paraId="024C51E3" w14:textId="44EE1C40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</w:p>
    <w:p w14:paraId="7DBE9239" w14:textId="12FC96C9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</w:p>
    <w:p w14:paraId="7F315D14" w14:textId="77777777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</w:p>
    <w:p w14:paraId="7F56E6DE" w14:textId="43E3D878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</w:p>
    <w:p w14:paraId="16F45D52" w14:textId="56A599F5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Q5. </w:t>
      </w:r>
      <w:r>
        <w:rPr>
          <w:rFonts w:ascii="Helvetica" w:hAnsi="Helvetica" w:cs="Helvetica"/>
          <w:color w:val="2D3B45"/>
          <w:shd w:val="clear" w:color="auto" w:fill="FFFFFF"/>
        </w:rPr>
        <w:t>Label the following Cryptand C…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…..</w:t>
      </w:r>
      <w:proofErr w:type="gramEnd"/>
    </w:p>
    <w:p w14:paraId="7BF0FCD8" w14:textId="6720E1C1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</w:p>
    <w:p w14:paraId="7381898B" w14:textId="4B8690EE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</w:p>
    <w:p w14:paraId="0472E8FC" w14:textId="4760BBF3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</w:p>
    <w:p w14:paraId="65174027" w14:textId="48050111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</w:p>
    <w:p w14:paraId="0306CE68" w14:textId="365A83C0" w:rsidR="00137EAE" w:rsidRDefault="00137EAE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  <w:r w:rsidRPr="00137EAE">
        <w:rPr>
          <w:rFonts w:asciiTheme="minorHAnsi" w:hAnsiTheme="minorHAnsi" w:cs="Times New Roman"/>
          <w:noProof/>
          <w:sz w:val="22"/>
          <w:szCs w:val="22"/>
        </w:rPr>
        <w:drawing>
          <wp:inline distT="0" distB="0" distL="0" distR="0" wp14:anchorId="1C057791" wp14:editId="628E65BE">
            <wp:extent cx="1089660" cy="1002665"/>
            <wp:effectExtent l="0" t="0" r="0" b="6985"/>
            <wp:docPr id="4915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E655127-C3FB-4D49-BC41-96C71F2DE8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" name="Picture 2">
                      <a:extLst>
                        <a:ext uri="{FF2B5EF4-FFF2-40B4-BE49-F238E27FC236}">
                          <a16:creationId xmlns:a16="http://schemas.microsoft.com/office/drawing/2014/main" id="{9E655127-C3FB-4D49-BC41-96C71F2DE8E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67" r="-1"/>
                    <a:stretch/>
                  </pic:blipFill>
                  <pic:spPr bwMode="auto">
                    <a:xfrm>
                      <a:off x="0" y="0"/>
                      <a:ext cx="108966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D3910" w14:textId="21A06427" w:rsidR="00401086" w:rsidRDefault="00401086" w:rsidP="0083745C">
      <w:pPr>
        <w:pStyle w:val="NormalText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C322</w:t>
      </w:r>
    </w:p>
    <w:p w14:paraId="7985F0EB" w14:textId="08B8ED96" w:rsidR="0083745C" w:rsidRDefault="0083745C"/>
    <w:p w14:paraId="397F5009" w14:textId="642E3A1E" w:rsidR="00137EAE" w:rsidRDefault="00137EAE"/>
    <w:p w14:paraId="5C786A5D" w14:textId="77777777" w:rsidR="00137EAE" w:rsidRDefault="00137EAE"/>
    <w:p w14:paraId="392C8586" w14:textId="24FD5594" w:rsidR="00137EAE" w:rsidRPr="00D72FFE" w:rsidRDefault="00137EAE" w:rsidP="00137EAE">
      <w:pPr>
        <w:pStyle w:val="NormalText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Theme="minorHAnsi" w:hAnsiTheme="minorHAnsi"/>
          <w:b/>
          <w:sz w:val="22"/>
          <w:szCs w:val="22"/>
        </w:rPr>
        <w:t xml:space="preserve">Q6. </w:t>
      </w:r>
      <w:r>
        <w:rPr>
          <w:rFonts w:ascii="Helvetica" w:hAnsi="Helvetica" w:cs="Helvetica"/>
          <w:color w:val="2D3B45"/>
          <w:shd w:val="clear" w:color="auto" w:fill="FFFFFF"/>
        </w:rPr>
        <w:t xml:space="preserve">Which alkali metal will be bound strongly by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Cryptand  C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221</w:t>
      </w:r>
    </w:p>
    <w:p w14:paraId="0214B1B0" w14:textId="6EF15506" w:rsidR="00137EAE" w:rsidRDefault="00137EAE"/>
    <w:p w14:paraId="3B57A7D7" w14:textId="2CCEB9CD" w:rsidR="00137EAE" w:rsidRDefault="00137EAE"/>
    <w:p w14:paraId="11BAA705" w14:textId="5B12D051" w:rsidR="00137EAE" w:rsidRDefault="00137EAE">
      <w:r w:rsidRPr="00137EAE">
        <w:rPr>
          <w:noProof/>
        </w:rPr>
        <w:lastRenderedPageBreak/>
        <w:drawing>
          <wp:inline distT="0" distB="0" distL="0" distR="0" wp14:anchorId="7BCE8CBD" wp14:editId="3DFA1C48">
            <wp:extent cx="1600200" cy="1172210"/>
            <wp:effectExtent l="0" t="0" r="0" b="8890"/>
            <wp:docPr id="4915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BC36C5E-BC94-4C20-ABDD-40763C46EB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7" name="Picture 2">
                      <a:extLst>
                        <a:ext uri="{FF2B5EF4-FFF2-40B4-BE49-F238E27FC236}">
                          <a16:creationId xmlns:a16="http://schemas.microsoft.com/office/drawing/2014/main" id="{1BC36C5E-BC94-4C20-ABDD-40763C46EBD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" r="72721" b="20628"/>
                    <a:stretch/>
                  </pic:blipFill>
                  <pic:spPr bwMode="auto">
                    <a:xfrm>
                      <a:off x="0" y="0"/>
                      <a:ext cx="160020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7EAE">
        <w:rPr>
          <w:noProof/>
        </w:rPr>
        <w:drawing>
          <wp:inline distT="0" distB="0" distL="0" distR="0" wp14:anchorId="7A1380CA" wp14:editId="42BE899A">
            <wp:extent cx="4160520" cy="457200"/>
            <wp:effectExtent l="0" t="0" r="0" b="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BC36C5E-BC94-4C20-ABDD-40763C46EB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7" name="Picture 2">
                      <a:extLst>
                        <a:ext uri="{FF2B5EF4-FFF2-40B4-BE49-F238E27FC236}">
                          <a16:creationId xmlns:a16="http://schemas.microsoft.com/office/drawing/2014/main" id="{1BC36C5E-BC94-4C20-ABDD-40763C46EBD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09" r="743" b="69043"/>
                    <a:stretch/>
                  </pic:blipFill>
                  <pic:spPr bwMode="auto">
                    <a:xfrm>
                      <a:off x="0" y="0"/>
                      <a:ext cx="41605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4D3D0" w14:textId="434E88BE" w:rsidR="00137EAE" w:rsidRDefault="00401086">
      <w:r>
        <w:t>C221 will bind most strongly to sodium because their radius’ are the most closely matched</w:t>
      </w:r>
      <w:r w:rsidR="006F3E1F">
        <w:t>, and sodium is small enough to fit in the cavity radius.</w:t>
      </w:r>
    </w:p>
    <w:sectPr w:rsidR="0013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66F12"/>
    <w:multiLevelType w:val="hybridMultilevel"/>
    <w:tmpl w:val="9D88F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024A"/>
    <w:multiLevelType w:val="hybridMultilevel"/>
    <w:tmpl w:val="9D88F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435A1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50A17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86F16"/>
    <w:multiLevelType w:val="hybridMultilevel"/>
    <w:tmpl w:val="3F1C8B3E"/>
    <w:lvl w:ilvl="0" w:tplc="D5DA9A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66BFE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B4153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2425B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D78F0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87EFE"/>
    <w:multiLevelType w:val="hybridMultilevel"/>
    <w:tmpl w:val="0F6284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55B"/>
    <w:rsid w:val="000D3171"/>
    <w:rsid w:val="00114421"/>
    <w:rsid w:val="00137EAE"/>
    <w:rsid w:val="00241A92"/>
    <w:rsid w:val="002E4666"/>
    <w:rsid w:val="00326ADE"/>
    <w:rsid w:val="003C4E1C"/>
    <w:rsid w:val="003E0F21"/>
    <w:rsid w:val="00401086"/>
    <w:rsid w:val="00497788"/>
    <w:rsid w:val="005C47B2"/>
    <w:rsid w:val="00623D0A"/>
    <w:rsid w:val="00682F30"/>
    <w:rsid w:val="006F3E1F"/>
    <w:rsid w:val="007B2F1E"/>
    <w:rsid w:val="007C173A"/>
    <w:rsid w:val="0083745C"/>
    <w:rsid w:val="008A2F2D"/>
    <w:rsid w:val="008B4662"/>
    <w:rsid w:val="008F2F67"/>
    <w:rsid w:val="00900C71"/>
    <w:rsid w:val="00A007B9"/>
    <w:rsid w:val="00A16D95"/>
    <w:rsid w:val="00A37A57"/>
    <w:rsid w:val="00A60FAB"/>
    <w:rsid w:val="00A63222"/>
    <w:rsid w:val="00A83695"/>
    <w:rsid w:val="00AB055B"/>
    <w:rsid w:val="00AD7274"/>
    <w:rsid w:val="00AF5DCF"/>
    <w:rsid w:val="00B42716"/>
    <w:rsid w:val="00C46CD0"/>
    <w:rsid w:val="00D06909"/>
    <w:rsid w:val="00D27B2E"/>
    <w:rsid w:val="00D72FFE"/>
    <w:rsid w:val="00DD3062"/>
    <w:rsid w:val="00DD498B"/>
    <w:rsid w:val="00DF2C30"/>
    <w:rsid w:val="00EA4B09"/>
    <w:rsid w:val="00EE076C"/>
    <w:rsid w:val="00F0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F251"/>
  <w15:chartTrackingRefBased/>
  <w15:docId w15:val="{F877A2C3-C544-4CF5-B16E-F386B8C0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5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A57"/>
    <w:rPr>
      <w:rFonts w:ascii="Segoe UI" w:hAnsi="Segoe UI" w:cs="Segoe UI"/>
      <w:sz w:val="18"/>
      <w:szCs w:val="18"/>
    </w:rPr>
  </w:style>
  <w:style w:type="paragraph" w:customStyle="1" w:styleId="NormalText">
    <w:name w:val="Normal Text"/>
    <w:rsid w:val="00A63222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83745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010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4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Paliwal</dc:creator>
  <cp:keywords/>
  <dc:description/>
  <cp:lastModifiedBy>Max A Shi</cp:lastModifiedBy>
  <cp:revision>2</cp:revision>
  <cp:lastPrinted>2018-03-28T19:03:00Z</cp:lastPrinted>
  <dcterms:created xsi:type="dcterms:W3CDTF">2021-03-18T16:20:00Z</dcterms:created>
  <dcterms:modified xsi:type="dcterms:W3CDTF">2021-03-18T16:20:00Z</dcterms:modified>
</cp:coreProperties>
</file>