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4B66" w14:textId="6EEAC080" w:rsidR="00EA1162" w:rsidRDefault="006652DF" w:rsidP="00EA1162">
      <w:pPr>
        <w:ind w:left="-907"/>
        <w:jc w:val="center"/>
        <w:rPr>
          <w:b/>
        </w:rPr>
      </w:pPr>
      <w:r>
        <w:rPr>
          <w:b/>
        </w:rPr>
        <w:t>CH 412</w:t>
      </w:r>
      <w:r w:rsidR="00A26101">
        <w:rPr>
          <w:b/>
        </w:rPr>
        <w:t xml:space="preserve"> LA</w:t>
      </w:r>
      <w:r>
        <w:rPr>
          <w:b/>
        </w:rPr>
        <w:t>: INORGANIC</w:t>
      </w:r>
      <w:r w:rsidR="00EA1162">
        <w:rPr>
          <w:b/>
        </w:rPr>
        <w:t xml:space="preserve"> </w:t>
      </w:r>
      <w:r w:rsidR="00EF0A08">
        <w:rPr>
          <w:b/>
        </w:rPr>
        <w:t>CHEM</w:t>
      </w:r>
      <w:r>
        <w:rPr>
          <w:b/>
        </w:rPr>
        <w:t xml:space="preserve">ISTRY </w:t>
      </w:r>
      <w:r w:rsidR="00FF5EB2">
        <w:rPr>
          <w:b/>
        </w:rPr>
        <w:t>LABORATORY (Spring 20</w:t>
      </w:r>
      <w:r w:rsidR="00A26101">
        <w:rPr>
          <w:b/>
        </w:rPr>
        <w:t>21</w:t>
      </w:r>
      <w:r w:rsidR="00EA1162">
        <w:rPr>
          <w:b/>
        </w:rPr>
        <w:t>)</w:t>
      </w:r>
    </w:p>
    <w:p w14:paraId="12AC5F20" w14:textId="6FF5CA29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  <w:r w:rsidR="00D761F4">
        <w:t>Iron abstraction from used cans</w:t>
      </w:r>
    </w:p>
    <w:p w14:paraId="79CA04A5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6212CB8" w14:textId="77777777" w:rsidR="00975154" w:rsidRDefault="00975154" w:rsidP="00975154">
      <w:pPr>
        <w:rPr>
          <w:b/>
        </w:rPr>
      </w:pPr>
    </w:p>
    <w:p w14:paraId="76B51678" w14:textId="1D45429D" w:rsidR="00975154" w:rsidRDefault="00D761F4" w:rsidP="00975154">
      <w:pPr>
        <w:rPr>
          <w:b/>
        </w:rPr>
      </w:pPr>
      <w:r>
        <w:rPr>
          <w:b/>
        </w:rPr>
        <w:t>The purpose is to isolate iron from used cans through the preparation of ferrous sulfate hydrates and their ammonia complexes.</w:t>
      </w:r>
    </w:p>
    <w:p w14:paraId="1C2BE1F9" w14:textId="77777777" w:rsidR="00975154" w:rsidRDefault="00975154" w:rsidP="00975154">
      <w:pPr>
        <w:rPr>
          <w:b/>
        </w:rPr>
      </w:pPr>
    </w:p>
    <w:p w14:paraId="5A88C1FB" w14:textId="77777777" w:rsidR="00975154" w:rsidRPr="00975154" w:rsidRDefault="00975154" w:rsidP="00975154">
      <w:pPr>
        <w:rPr>
          <w:b/>
        </w:rPr>
      </w:pPr>
    </w:p>
    <w:p w14:paraId="4B86A0AF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06CF4600" w14:textId="77777777" w:rsidR="000A2B08" w:rsidRDefault="000A2B08" w:rsidP="000B4E5E">
      <w:pPr>
        <w:ind w:left="-900"/>
      </w:pPr>
    </w:p>
    <w:p w14:paraId="1A0153E8" w14:textId="4A60B25D" w:rsidR="002B5E16" w:rsidRPr="00D761F4" w:rsidRDefault="00FF744B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e>
            <m:sub>
              <m:r>
                <w:rPr>
                  <w:rFonts w:ascii="Cambria Math" w:hAnsi="Cambria Math"/>
                </w:rPr>
                <m:t>(s)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(aq)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Cs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Cs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80°C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FeS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(aq)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(g)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FeS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(aq)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(aq)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(l)</m:t>
              </m:r>
            </m:sub>
          </m:sSub>
          <m:r>
            <w:rPr>
              <w:rFonts w:ascii="Cambria Math" w:hAnsi="Cambria Math"/>
            </w:rPr>
            <m:t>→FeS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(s)</m:t>
              </m:r>
            </m:sub>
          </m:sSub>
          <m:r>
            <w:rPr>
              <w:rFonts w:ascii="Cambria Math" w:hAnsi="Cambria Math"/>
            </w:rPr>
            <w:br/>
          </m:r>
        </m:oMath>
      </m:oMathPara>
    </w:p>
    <w:p w14:paraId="405DA069" w14:textId="77777777" w:rsidR="00D761F4" w:rsidRDefault="00D761F4"/>
    <w:p w14:paraId="3FFCA008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687"/>
        <w:gridCol w:w="990"/>
        <w:gridCol w:w="1103"/>
        <w:gridCol w:w="1620"/>
        <w:gridCol w:w="1350"/>
        <w:gridCol w:w="2610"/>
        <w:gridCol w:w="1710"/>
      </w:tblGrid>
      <w:tr w:rsidR="004F231B" w:rsidRPr="000B4E5E" w14:paraId="3632744C" w14:textId="77777777" w:rsidTr="00792293">
        <w:trPr>
          <w:trHeight w:val="805"/>
        </w:trPr>
        <w:tc>
          <w:tcPr>
            <w:tcW w:w="1687" w:type="dxa"/>
          </w:tcPr>
          <w:p w14:paraId="599427F3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0" w:type="dxa"/>
          </w:tcPr>
          <w:p w14:paraId="23CD7556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1C1B38D7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103" w:type="dxa"/>
          </w:tcPr>
          <w:p w14:paraId="5B60465A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1777D805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6BA6EBD0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7DB18D02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1F7B8F1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622C7D6E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5FD4C145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00076BE2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37C25B39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1E013C12" w14:textId="77777777" w:rsidTr="00792293">
        <w:trPr>
          <w:trHeight w:val="264"/>
        </w:trPr>
        <w:tc>
          <w:tcPr>
            <w:tcW w:w="1687" w:type="dxa"/>
          </w:tcPr>
          <w:p w14:paraId="48A45FE0" w14:textId="0EA71F83" w:rsidR="004F231B" w:rsidRDefault="00FF744B" w:rsidP="004F231B">
            <w:r>
              <w:t>Iron</w:t>
            </w:r>
          </w:p>
          <w:p w14:paraId="64FEED2A" w14:textId="77777777" w:rsidR="00FF1626" w:rsidRDefault="00FF1626" w:rsidP="004F231B"/>
        </w:tc>
        <w:tc>
          <w:tcPr>
            <w:tcW w:w="990" w:type="dxa"/>
          </w:tcPr>
          <w:p w14:paraId="22DD4777" w14:textId="3EDF06D1" w:rsidR="004F231B" w:rsidRDefault="00FF744B" w:rsidP="004F231B">
            <w:r>
              <w:t>55.85</w:t>
            </w:r>
          </w:p>
        </w:tc>
        <w:tc>
          <w:tcPr>
            <w:tcW w:w="1103" w:type="dxa"/>
          </w:tcPr>
          <w:p w14:paraId="1E0B6697" w14:textId="66D74C9E" w:rsidR="004F231B" w:rsidRPr="00FF744B" w:rsidRDefault="00FF744B" w:rsidP="004F231B">
            <w:r>
              <w:t>7.86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66B77D6" w14:textId="19C4D6BE" w:rsidR="004F231B" w:rsidRDefault="00FF744B" w:rsidP="004F231B">
            <w:r>
              <w:t>N/A</w:t>
            </w:r>
          </w:p>
        </w:tc>
        <w:tc>
          <w:tcPr>
            <w:tcW w:w="1350" w:type="dxa"/>
          </w:tcPr>
          <w:p w14:paraId="53E1236F" w14:textId="6E14B81D" w:rsidR="004F231B" w:rsidRDefault="00FF744B" w:rsidP="004F231B">
            <w:r>
              <w:t>N/A</w:t>
            </w:r>
          </w:p>
        </w:tc>
        <w:tc>
          <w:tcPr>
            <w:tcW w:w="2610" w:type="dxa"/>
          </w:tcPr>
          <w:p w14:paraId="343B17F1" w14:textId="5A123983" w:rsidR="00FF744B" w:rsidRDefault="00FF744B" w:rsidP="004F231B">
            <w:r>
              <w:t>May irritate eyes, skin, or respiratory tract.</w:t>
            </w:r>
          </w:p>
          <w:p w14:paraId="3D97D20E" w14:textId="77777777" w:rsidR="00FF744B" w:rsidRDefault="00FF744B" w:rsidP="004F231B">
            <w:r>
              <w:t>MP: 1535°C</w:t>
            </w:r>
          </w:p>
          <w:p w14:paraId="7F19393B" w14:textId="559C2FDA" w:rsidR="00FF744B" w:rsidRDefault="00FF744B" w:rsidP="004F231B">
            <w:r>
              <w:t>BP: 3000</w:t>
            </w:r>
            <w:r>
              <w:t>°C</w:t>
            </w:r>
          </w:p>
        </w:tc>
        <w:tc>
          <w:tcPr>
            <w:tcW w:w="1710" w:type="dxa"/>
          </w:tcPr>
          <w:p w14:paraId="05B57975" w14:textId="1A557E1F" w:rsidR="004F231B" w:rsidRDefault="00FF744B" w:rsidP="004F231B">
            <w:r>
              <w:t>Reactant</w:t>
            </w:r>
          </w:p>
        </w:tc>
      </w:tr>
      <w:tr w:rsidR="004F231B" w14:paraId="7EE37D97" w14:textId="77777777" w:rsidTr="00792293">
        <w:trPr>
          <w:trHeight w:val="264"/>
        </w:trPr>
        <w:tc>
          <w:tcPr>
            <w:tcW w:w="1687" w:type="dxa"/>
          </w:tcPr>
          <w:p w14:paraId="306A4BB7" w14:textId="177759CC" w:rsidR="004F231B" w:rsidRDefault="00FF744B" w:rsidP="004F231B">
            <w:r>
              <w:t xml:space="preserve">Sulfuric </w:t>
            </w:r>
            <w:r w:rsidR="00792293">
              <w:t>a</w:t>
            </w:r>
            <w:r>
              <w:t>cid</w:t>
            </w:r>
          </w:p>
          <w:p w14:paraId="78E788C3" w14:textId="77777777" w:rsidR="00FF1626" w:rsidRPr="009E3D3B" w:rsidRDefault="00FF1626" w:rsidP="004F231B"/>
        </w:tc>
        <w:tc>
          <w:tcPr>
            <w:tcW w:w="990" w:type="dxa"/>
          </w:tcPr>
          <w:p w14:paraId="6576A683" w14:textId="22BDC343" w:rsidR="004F231B" w:rsidRDefault="00FF744B" w:rsidP="004F231B">
            <w:r>
              <w:t>98.07</w:t>
            </w:r>
          </w:p>
        </w:tc>
        <w:tc>
          <w:tcPr>
            <w:tcW w:w="1103" w:type="dxa"/>
          </w:tcPr>
          <w:p w14:paraId="13DECB3B" w14:textId="6EE1D62A" w:rsidR="004F231B" w:rsidRPr="00FF744B" w:rsidRDefault="00FF744B" w:rsidP="004F231B">
            <w:r>
              <w:t>1.83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5274F87" w14:textId="5DD45163" w:rsidR="004F231B" w:rsidRDefault="00FF744B" w:rsidP="004F231B">
            <w:r>
              <w:t>40 mL 3.0 M</w:t>
            </w:r>
          </w:p>
        </w:tc>
        <w:tc>
          <w:tcPr>
            <w:tcW w:w="1350" w:type="dxa"/>
          </w:tcPr>
          <w:p w14:paraId="3022D79E" w14:textId="7D56A028" w:rsidR="004F231B" w:rsidRDefault="00FF744B" w:rsidP="004F231B">
            <w:r>
              <w:t>0.12</w:t>
            </w:r>
          </w:p>
        </w:tc>
        <w:tc>
          <w:tcPr>
            <w:tcW w:w="2610" w:type="dxa"/>
          </w:tcPr>
          <w:p w14:paraId="6BFD291B" w14:textId="21894D3C" w:rsidR="004F231B" w:rsidRDefault="00FF744B" w:rsidP="004F231B">
            <w:r>
              <w:t>Causes eye and skin burns. Causes digestive and respiratory tract burns. Strong inorganic acid. Corrosive.</w:t>
            </w:r>
          </w:p>
          <w:p w14:paraId="22CD95C2" w14:textId="77777777" w:rsidR="00FF744B" w:rsidRDefault="00FF744B" w:rsidP="004F231B">
            <w:r>
              <w:t>MP: 10</w:t>
            </w:r>
            <w:r>
              <w:t>°C</w:t>
            </w:r>
          </w:p>
          <w:p w14:paraId="43B69F9D" w14:textId="457C4803" w:rsidR="00FF744B" w:rsidRDefault="00FF744B" w:rsidP="004F231B">
            <w:r>
              <w:t>BP: 290-338</w:t>
            </w:r>
            <w:r>
              <w:t>°C</w:t>
            </w:r>
          </w:p>
        </w:tc>
        <w:tc>
          <w:tcPr>
            <w:tcW w:w="1710" w:type="dxa"/>
          </w:tcPr>
          <w:p w14:paraId="5016345C" w14:textId="4A4446E9" w:rsidR="004F231B" w:rsidRDefault="00FF744B" w:rsidP="00076EFA">
            <w:r>
              <w:t>Reactant</w:t>
            </w:r>
          </w:p>
        </w:tc>
      </w:tr>
      <w:tr w:rsidR="00FF744B" w14:paraId="57B6C096" w14:textId="77777777" w:rsidTr="00792293">
        <w:trPr>
          <w:trHeight w:val="264"/>
        </w:trPr>
        <w:tc>
          <w:tcPr>
            <w:tcW w:w="1687" w:type="dxa"/>
          </w:tcPr>
          <w:p w14:paraId="00AB5E91" w14:textId="6DD4C956" w:rsidR="00FF744B" w:rsidRDefault="00FF744B" w:rsidP="004F231B">
            <w:r>
              <w:t>Ammonium sulfate</w:t>
            </w:r>
          </w:p>
        </w:tc>
        <w:tc>
          <w:tcPr>
            <w:tcW w:w="990" w:type="dxa"/>
          </w:tcPr>
          <w:p w14:paraId="49578145" w14:textId="46457649" w:rsidR="00FF744B" w:rsidRDefault="00FF744B" w:rsidP="004F231B">
            <w:r>
              <w:t>132.13</w:t>
            </w:r>
          </w:p>
        </w:tc>
        <w:tc>
          <w:tcPr>
            <w:tcW w:w="1103" w:type="dxa"/>
          </w:tcPr>
          <w:p w14:paraId="3D070E6E" w14:textId="382F74AB" w:rsidR="00FF744B" w:rsidRPr="00FF744B" w:rsidRDefault="00FF744B" w:rsidP="004F231B">
            <w:r>
              <w:t>1.760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52C17983" w14:textId="307BD9FA" w:rsidR="00FF744B" w:rsidRDefault="00792293" w:rsidP="004F231B">
            <w:r>
              <w:t>N/A</w:t>
            </w:r>
          </w:p>
        </w:tc>
        <w:tc>
          <w:tcPr>
            <w:tcW w:w="1350" w:type="dxa"/>
          </w:tcPr>
          <w:p w14:paraId="635F717A" w14:textId="072DD7EA" w:rsidR="00FF744B" w:rsidRDefault="00792293" w:rsidP="004F231B">
            <w:r>
              <w:t>N/A</w:t>
            </w:r>
          </w:p>
        </w:tc>
        <w:tc>
          <w:tcPr>
            <w:tcW w:w="2610" w:type="dxa"/>
          </w:tcPr>
          <w:p w14:paraId="19D8FA14" w14:textId="77777777" w:rsidR="00FF744B" w:rsidRDefault="00792293" w:rsidP="004F231B">
            <w:r>
              <w:t>Causes eye, skin, and respiratory tract irritation.</w:t>
            </w:r>
          </w:p>
          <w:p w14:paraId="5F913BD2" w14:textId="1365B6BB" w:rsidR="00792293" w:rsidRDefault="00792293" w:rsidP="004F231B">
            <w:r>
              <w:t>MP: 280</w:t>
            </w:r>
            <w:r>
              <w:t>°C</w:t>
            </w:r>
          </w:p>
        </w:tc>
        <w:tc>
          <w:tcPr>
            <w:tcW w:w="1710" w:type="dxa"/>
          </w:tcPr>
          <w:p w14:paraId="61B0D3B5" w14:textId="6B278277" w:rsidR="00FF744B" w:rsidRDefault="00792293" w:rsidP="00076EFA">
            <w:r>
              <w:t>Reactant</w:t>
            </w:r>
          </w:p>
        </w:tc>
      </w:tr>
      <w:tr w:rsidR="00792293" w14:paraId="08ECB504" w14:textId="77777777" w:rsidTr="00792293">
        <w:trPr>
          <w:trHeight w:val="264"/>
        </w:trPr>
        <w:tc>
          <w:tcPr>
            <w:tcW w:w="1687" w:type="dxa"/>
          </w:tcPr>
          <w:p w14:paraId="33CB1C83" w14:textId="4AC4040D" w:rsidR="00792293" w:rsidRDefault="00792293" w:rsidP="004F231B">
            <w:proofErr w:type="gramStart"/>
            <w:r>
              <w:t>Iron(</w:t>
            </w:r>
            <w:proofErr w:type="gramEnd"/>
            <w:r>
              <w:t>II) sulfate heptahydrate</w:t>
            </w:r>
          </w:p>
        </w:tc>
        <w:tc>
          <w:tcPr>
            <w:tcW w:w="990" w:type="dxa"/>
          </w:tcPr>
          <w:p w14:paraId="1211A123" w14:textId="22DA6B1D" w:rsidR="00792293" w:rsidRDefault="00792293" w:rsidP="004F231B">
            <w:r>
              <w:t>278.01</w:t>
            </w:r>
          </w:p>
        </w:tc>
        <w:tc>
          <w:tcPr>
            <w:tcW w:w="1103" w:type="dxa"/>
          </w:tcPr>
          <w:p w14:paraId="495F837F" w14:textId="0352A32F" w:rsidR="00792293" w:rsidRPr="00792293" w:rsidRDefault="00792293" w:rsidP="004F231B">
            <w:r>
              <w:t>1.898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044796C" w14:textId="2CC4EA56" w:rsidR="00792293" w:rsidRDefault="00792293" w:rsidP="004F231B">
            <w:r>
              <w:t>N/A</w:t>
            </w:r>
          </w:p>
        </w:tc>
        <w:tc>
          <w:tcPr>
            <w:tcW w:w="1350" w:type="dxa"/>
          </w:tcPr>
          <w:p w14:paraId="0DF31FB8" w14:textId="540AD449" w:rsidR="00792293" w:rsidRDefault="00792293" w:rsidP="004F231B">
            <w:r>
              <w:t>N/A</w:t>
            </w:r>
          </w:p>
        </w:tc>
        <w:tc>
          <w:tcPr>
            <w:tcW w:w="2610" w:type="dxa"/>
          </w:tcPr>
          <w:p w14:paraId="2245D0F0" w14:textId="77777777" w:rsidR="00792293" w:rsidRDefault="00792293" w:rsidP="004F231B">
            <w:r>
              <w:t>Harmful if swallowed. Causes eye and skin irritation.</w:t>
            </w:r>
          </w:p>
          <w:p w14:paraId="4CA9045E" w14:textId="77777777" w:rsidR="00792293" w:rsidRDefault="00792293" w:rsidP="004F231B">
            <w:r>
              <w:t>MP: 64</w:t>
            </w:r>
            <w:r>
              <w:t>°C</w:t>
            </w:r>
          </w:p>
          <w:p w14:paraId="43149682" w14:textId="7774DC4C" w:rsidR="00792293" w:rsidRDefault="00792293" w:rsidP="004F231B">
            <w:r>
              <w:t>BP: 300</w:t>
            </w:r>
            <w:r>
              <w:t>°C</w:t>
            </w:r>
          </w:p>
        </w:tc>
        <w:tc>
          <w:tcPr>
            <w:tcW w:w="1710" w:type="dxa"/>
          </w:tcPr>
          <w:p w14:paraId="07DEC9B4" w14:textId="623E1676" w:rsidR="00792293" w:rsidRDefault="00792293" w:rsidP="00076EFA">
            <w:r>
              <w:t>Product</w:t>
            </w:r>
          </w:p>
        </w:tc>
      </w:tr>
      <w:tr w:rsidR="00792293" w14:paraId="42C42271" w14:textId="77777777" w:rsidTr="00792293">
        <w:trPr>
          <w:trHeight w:val="264"/>
        </w:trPr>
        <w:tc>
          <w:tcPr>
            <w:tcW w:w="1687" w:type="dxa"/>
          </w:tcPr>
          <w:p w14:paraId="54477B8C" w14:textId="2F254DEE" w:rsidR="00792293" w:rsidRDefault="00792293" w:rsidP="004F231B">
            <w:r>
              <w:t xml:space="preserve">Ammonium </w:t>
            </w:r>
            <w:proofErr w:type="gramStart"/>
            <w:r>
              <w:t>iron(</w:t>
            </w:r>
            <w:proofErr w:type="gramEnd"/>
            <w:r>
              <w:t xml:space="preserve">II) </w:t>
            </w:r>
            <w:r>
              <w:lastRenderedPageBreak/>
              <w:t>sulfate hexahydrate</w:t>
            </w:r>
          </w:p>
        </w:tc>
        <w:tc>
          <w:tcPr>
            <w:tcW w:w="990" w:type="dxa"/>
          </w:tcPr>
          <w:p w14:paraId="555B89EB" w14:textId="4763BF95" w:rsidR="00792293" w:rsidRDefault="00792293" w:rsidP="004F231B">
            <w:r>
              <w:lastRenderedPageBreak/>
              <w:t>392.13</w:t>
            </w:r>
          </w:p>
        </w:tc>
        <w:tc>
          <w:tcPr>
            <w:tcW w:w="1103" w:type="dxa"/>
          </w:tcPr>
          <w:p w14:paraId="33C6D0F7" w14:textId="311B34E8" w:rsidR="00792293" w:rsidRPr="00792293" w:rsidRDefault="00792293" w:rsidP="004F231B">
            <w:r>
              <w:t>1.865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D4B7057" w14:textId="02EB2F6A" w:rsidR="00792293" w:rsidRDefault="00792293" w:rsidP="004F231B">
            <w:r>
              <w:t>N/A</w:t>
            </w:r>
          </w:p>
        </w:tc>
        <w:tc>
          <w:tcPr>
            <w:tcW w:w="1350" w:type="dxa"/>
          </w:tcPr>
          <w:p w14:paraId="0221A6EE" w14:textId="3FC3783F" w:rsidR="00792293" w:rsidRDefault="00792293" w:rsidP="004F231B">
            <w:r>
              <w:t>N/A</w:t>
            </w:r>
          </w:p>
        </w:tc>
        <w:tc>
          <w:tcPr>
            <w:tcW w:w="2610" w:type="dxa"/>
          </w:tcPr>
          <w:p w14:paraId="642DBA83" w14:textId="77777777" w:rsidR="00792293" w:rsidRDefault="00792293" w:rsidP="004F231B">
            <w:r>
              <w:t>Causes eye, skin, and respiratory tract irritation.</w:t>
            </w:r>
          </w:p>
          <w:p w14:paraId="600DAC89" w14:textId="49DFB0D9" w:rsidR="00792293" w:rsidRDefault="00792293" w:rsidP="004F231B">
            <w:r>
              <w:lastRenderedPageBreak/>
              <w:t>MP:100</w:t>
            </w:r>
            <w:r>
              <w:t>°C</w:t>
            </w:r>
          </w:p>
        </w:tc>
        <w:tc>
          <w:tcPr>
            <w:tcW w:w="1710" w:type="dxa"/>
          </w:tcPr>
          <w:p w14:paraId="07A0E6D5" w14:textId="5AD5AF3F" w:rsidR="00792293" w:rsidRDefault="00792293" w:rsidP="00076EFA">
            <w:r>
              <w:lastRenderedPageBreak/>
              <w:t>Product</w:t>
            </w:r>
          </w:p>
        </w:tc>
      </w:tr>
    </w:tbl>
    <w:p w14:paraId="785617B1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 xml:space="preserve">Mention role as either reactant, solvent, catalyst or </w:t>
      </w:r>
      <w:proofErr w:type="gramStart"/>
      <w:r w:rsidRPr="008907DD">
        <w:t>product</w:t>
      </w:r>
      <w:proofErr w:type="gramEnd"/>
    </w:p>
    <w:p w14:paraId="19D7DBA9" w14:textId="77777777" w:rsidR="008907DD" w:rsidRPr="008907DD" w:rsidRDefault="008907DD" w:rsidP="00EF0A08">
      <w:pPr>
        <w:ind w:left="-900"/>
      </w:pPr>
    </w:p>
    <w:p w14:paraId="0912ADB3" w14:textId="34A1CA0D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  <w:r w:rsidR="00A26101">
        <w:rPr>
          <w:b/>
        </w:rPr>
        <w:t xml:space="preserve"> (ignore it)</w:t>
      </w:r>
    </w:p>
    <w:p w14:paraId="2C9E748F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55EA6532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5CA70" wp14:editId="515419F5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37B660" w14:textId="22657107" w:rsidR="00EF0A08" w:rsidRDefault="00792293" w:rsidP="00EF0A08">
                            <w:r>
                              <w:t>Iron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CA70" id="Rectangle 4" o:spid="_x0000_s1026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BFggIAAPMEAAAOAAAAZHJzL2Uyb0RvYy54bWysVF1v0zAUfUfiP1h+p0m6drTR0mnqGEIa&#10;MFEQz67tNBb+wnabjF/P9c3adfCGaKXI174+Pueea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" filled="f" strokecolor="black [3213]">
                <v:shadow on="t" opacity="22936f" origin=",.5" offset="0,.63889mm"/>
                <v:textbox>
                  <w:txbxContent>
                    <w:p w14:paraId="1B37B660" w14:textId="22657107" w:rsidR="00EF0A08" w:rsidRDefault="00792293" w:rsidP="00EF0A08">
                      <w:r>
                        <w:t>Iron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C390170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51F8EA1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49BCE" wp14:editId="6E89F278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8AAFC8" w14:textId="206F5065" w:rsidR="00EF0A08" w:rsidRPr="00B974A2" w:rsidRDefault="00792293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9BCE" id="Rectangle 6" o:spid="_x0000_s1027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5EgQ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" filled="f" strokecolor="black [3213]">
                <v:shadow on="t" opacity="22936f" origin=",.5" offset="0,.63889mm"/>
                <v:textbox>
                  <w:txbxContent>
                    <w:p w14:paraId="438AAFC8" w14:textId="206F5065" w:rsidR="00EF0A08" w:rsidRPr="00B974A2" w:rsidRDefault="00792293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N/A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3994B3" w14:textId="77777777" w:rsidR="00EF0A08" w:rsidRDefault="00EF0A08" w:rsidP="00EF0A08">
      <w:pPr>
        <w:ind w:left="-900"/>
      </w:pPr>
      <w:r>
        <w:t>The theoretical yield is</w:t>
      </w:r>
    </w:p>
    <w:p w14:paraId="1D0A8C25" w14:textId="77777777" w:rsidR="004D103E" w:rsidRPr="004D103E" w:rsidRDefault="004D103E" w:rsidP="004D103E">
      <w:pPr>
        <w:rPr>
          <w:b/>
        </w:rPr>
      </w:pPr>
    </w:p>
    <w:p w14:paraId="38AF173F" w14:textId="77777777" w:rsidR="00E87CCE" w:rsidRDefault="00E87CCE" w:rsidP="00D91CC1">
      <w:pPr>
        <w:rPr>
          <w:b/>
        </w:rPr>
      </w:pPr>
    </w:p>
    <w:p w14:paraId="2BE9D1B4" w14:textId="77777777" w:rsidR="00143C9F" w:rsidRDefault="00143C9F" w:rsidP="00D91CC1">
      <w:pPr>
        <w:rPr>
          <w:b/>
        </w:rPr>
      </w:pPr>
    </w:p>
    <w:p w14:paraId="441EAE52" w14:textId="77777777" w:rsidR="004D103E" w:rsidRDefault="004D103E" w:rsidP="00937AB8">
      <w:pPr>
        <w:ind w:left="-900"/>
        <w:rPr>
          <w:b/>
        </w:rPr>
      </w:pPr>
    </w:p>
    <w:p w14:paraId="68126803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197DEAAE" w14:textId="77777777" w:rsidTr="00A06691">
        <w:tc>
          <w:tcPr>
            <w:tcW w:w="4968" w:type="dxa"/>
          </w:tcPr>
          <w:p w14:paraId="252D2E55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157344A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725BE7D9" w14:textId="77777777" w:rsidTr="00EA1162">
        <w:trPr>
          <w:trHeight w:val="872"/>
        </w:trPr>
        <w:tc>
          <w:tcPr>
            <w:tcW w:w="4968" w:type="dxa"/>
          </w:tcPr>
          <w:p w14:paraId="0EA0C8FD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494B5917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6AA5B69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58C851F4" w14:textId="77777777" w:rsidTr="00EA1162">
        <w:trPr>
          <w:trHeight w:val="872"/>
        </w:trPr>
        <w:tc>
          <w:tcPr>
            <w:tcW w:w="4968" w:type="dxa"/>
          </w:tcPr>
          <w:p w14:paraId="4ADA53DC" w14:textId="6EB47B91" w:rsidR="00EA1162" w:rsidRDefault="00792293" w:rsidP="00792293">
            <w:pPr>
              <w:pStyle w:val="ListParagraph"/>
              <w:numPr>
                <w:ilvl w:val="0"/>
                <w:numId w:val="4"/>
              </w:numPr>
            </w:pPr>
            <w:r>
              <w:t>Cut a ~5g piece of metal from used cans and put into 50 mL beaker.</w:t>
            </w:r>
          </w:p>
          <w:p w14:paraId="1CF55114" w14:textId="266A038D" w:rsidR="00792293" w:rsidRDefault="00792293" w:rsidP="00792293">
            <w:pPr>
              <w:pStyle w:val="ListParagraph"/>
              <w:numPr>
                <w:ilvl w:val="0"/>
                <w:numId w:val="4"/>
              </w:numPr>
            </w:pPr>
            <w:r>
              <w:t>Place beaker in fume hood and add 10 mL 3.0M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>. Observe hydrogen release and color change. When hydrogen release stops, extensively wash all remaining metal with water. Weigh leftover iron after drying.</w:t>
            </w:r>
          </w:p>
          <w:p w14:paraId="69DB8C66" w14:textId="77777777" w:rsidR="00792293" w:rsidRDefault="00792293" w:rsidP="00792293">
            <w:pPr>
              <w:pStyle w:val="ListParagraph"/>
              <w:numPr>
                <w:ilvl w:val="0"/>
                <w:numId w:val="4"/>
              </w:numPr>
            </w:pPr>
            <w:r>
              <w:t>Put leftover iron into conical flask containing 3.0 mL 3.0M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>. Place beaker on 80</w:t>
            </w:r>
            <w:r>
              <w:t>°C</w:t>
            </w:r>
            <w:r>
              <w:t xml:space="preserve"> water bath and observe reaction. Keep adding water to flask to prevent FeSO</w:t>
            </w:r>
            <w:r>
              <w:rPr>
                <w:vertAlign w:val="subscript"/>
              </w:rPr>
              <w:t>4</w:t>
            </w:r>
            <w:r>
              <w:t xml:space="preserve"> precipitation. </w:t>
            </w:r>
          </w:p>
          <w:p w14:paraId="4C1711FD" w14:textId="59C2D3A2" w:rsidR="00792293" w:rsidRDefault="00792293" w:rsidP="00792293">
            <w:pPr>
              <w:pStyle w:val="ListParagraph"/>
              <w:numPr>
                <w:ilvl w:val="0"/>
                <w:numId w:val="4"/>
              </w:numPr>
            </w:pPr>
            <w:r>
              <w:t>Once hydrogen release stops, transfer solution into filter and perform vacuum filtration. Wash and weigh any unreacted iron.</w:t>
            </w:r>
          </w:p>
          <w:p w14:paraId="223DDAA6" w14:textId="500C99AD" w:rsidR="00792293" w:rsidRDefault="00792293" w:rsidP="00792293">
            <w:pPr>
              <w:pStyle w:val="ListParagraph"/>
              <w:numPr>
                <w:ilvl w:val="0"/>
                <w:numId w:val="4"/>
              </w:numPr>
            </w:pPr>
            <w:r>
              <w:t>Split solution into two small conical flasks. Heat one solution to 60</w:t>
            </w:r>
            <w:r>
              <w:t>°C</w:t>
            </w:r>
            <w:r>
              <w:t xml:space="preserve"> with water bath until a crystal membrane forms on surface. Move solution out of water bath, recover crystal, weigh, and calculate yield.</w:t>
            </w:r>
          </w:p>
          <w:p w14:paraId="0988CEFE" w14:textId="77777777" w:rsidR="00104173" w:rsidRDefault="00792293" w:rsidP="0079229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Add saturated (NH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 w:rsidRPr="00792293">
              <w:t>SO</w:t>
            </w:r>
            <w:r>
              <w:rPr>
                <w:vertAlign w:val="subscript"/>
              </w:rPr>
              <w:t>4</w:t>
            </w:r>
            <w:r>
              <w:t xml:space="preserve"> to second FeSO</w:t>
            </w:r>
            <w:r>
              <w:rPr>
                <w:vertAlign w:val="subscript"/>
              </w:rPr>
              <w:t>4</w:t>
            </w:r>
            <w:r>
              <w:t xml:space="preserve"> flask and place on a 60-80</w:t>
            </w:r>
            <w:r>
              <w:t>°C</w:t>
            </w:r>
            <w:r>
              <w:t xml:space="preserve"> water bath. Remove container out of water bath once crystal forms on solution surface. Leave solution at room temperature for two hours. </w:t>
            </w:r>
          </w:p>
          <w:p w14:paraId="0E704FDA" w14:textId="02FD932D" w:rsidR="00792293" w:rsidRDefault="00792293" w:rsidP="00792293">
            <w:pPr>
              <w:pStyle w:val="ListParagraph"/>
              <w:numPr>
                <w:ilvl w:val="0"/>
                <w:numId w:val="4"/>
              </w:numPr>
            </w:pPr>
            <w:r>
              <w:t xml:space="preserve">Recover </w:t>
            </w:r>
            <w:r w:rsidR="00104173">
              <w:t>ammonium iron(II) sulfate hexahydrate crystal, weigh, and calculate yield.</w:t>
            </w:r>
          </w:p>
          <w:p w14:paraId="34D00BA5" w14:textId="77777777" w:rsidR="00EA1162" w:rsidRDefault="00EA1162" w:rsidP="001A7590"/>
          <w:p w14:paraId="2C5B81EC" w14:textId="77777777" w:rsidR="00E87CCE" w:rsidRDefault="00E87CCE" w:rsidP="001A7590"/>
          <w:p w14:paraId="4D94116D" w14:textId="77777777" w:rsidR="00E87CCE" w:rsidRDefault="00E87CCE" w:rsidP="001A7590"/>
          <w:p w14:paraId="446D6282" w14:textId="77777777" w:rsidR="00E87CCE" w:rsidRPr="00A06691" w:rsidRDefault="00E87CCE" w:rsidP="001A7590"/>
        </w:tc>
        <w:tc>
          <w:tcPr>
            <w:tcW w:w="5490" w:type="dxa"/>
          </w:tcPr>
          <w:p w14:paraId="3368DBE3" w14:textId="77777777" w:rsidR="00EA1162" w:rsidRPr="00A06691" w:rsidRDefault="00EA1162" w:rsidP="00EA1162">
            <w:pPr>
              <w:ind w:left="-18"/>
            </w:pPr>
          </w:p>
        </w:tc>
      </w:tr>
    </w:tbl>
    <w:p w14:paraId="17FCEA37" w14:textId="77777777" w:rsidR="00E87CCE" w:rsidRDefault="00E87CCE" w:rsidP="00E87CCE">
      <w:pPr>
        <w:rPr>
          <w:b/>
        </w:rPr>
      </w:pPr>
    </w:p>
    <w:p w14:paraId="5CB1FB06" w14:textId="77777777" w:rsidR="00E87CCE" w:rsidRDefault="00E87CCE" w:rsidP="00E87CCE">
      <w:pPr>
        <w:rPr>
          <w:b/>
        </w:rPr>
      </w:pPr>
    </w:p>
    <w:p w14:paraId="32F7F41D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6D5CDBB1" w14:textId="77777777" w:rsidR="004725E2" w:rsidRDefault="004725E2" w:rsidP="00D23D95">
      <w:pPr>
        <w:ind w:left="-900"/>
      </w:pPr>
    </w:p>
    <w:p w14:paraId="1E65095E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25251C90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082A1" w14:textId="77777777" w:rsidR="00B72BDE" w:rsidRDefault="00B72BDE" w:rsidP="009F5A34">
      <w:r>
        <w:separator/>
      </w:r>
    </w:p>
  </w:endnote>
  <w:endnote w:type="continuationSeparator" w:id="0">
    <w:p w14:paraId="333DB4CC" w14:textId="77777777" w:rsidR="00B72BDE" w:rsidRDefault="00B72BDE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EA39B" w14:textId="77777777" w:rsidR="00EC60A9" w:rsidRDefault="00EC6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AAC1" w14:textId="77777777" w:rsidR="00EC60A9" w:rsidRDefault="00EC6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AD8A" w14:textId="77777777" w:rsidR="00EC60A9" w:rsidRDefault="00EC6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CE899" w14:textId="77777777" w:rsidR="00B72BDE" w:rsidRDefault="00B72BDE" w:rsidP="009F5A34">
      <w:r>
        <w:separator/>
      </w:r>
    </w:p>
  </w:footnote>
  <w:footnote w:type="continuationSeparator" w:id="0">
    <w:p w14:paraId="23DA37CA" w14:textId="77777777" w:rsidR="00B72BDE" w:rsidRDefault="00B72BDE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2E45" w14:textId="77777777" w:rsidR="00A06691" w:rsidRDefault="00B72BDE">
    <w:pPr>
      <w:pStyle w:val="Header"/>
    </w:pPr>
    <w:r>
      <w:rPr>
        <w:noProof/>
      </w:rPr>
      <w:pict w14:anchorId="4BEB8F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6" o:spid="_x0000_s2056" type="#_x0000_t136" style="position:absolute;margin-left:0;margin-top:0;width:73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6B2B9579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5D53BE7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</w:p>
        <w:p w14:paraId="70BE155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4744D8EF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</w:p>
        <w:p w14:paraId="37432343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25ACA466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</w:p>
      </w:tc>
    </w:tr>
    <w:tr w:rsidR="00A06691" w14:paraId="7083A315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02123A8C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105CBC71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0B5FBA4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5145B09" w14:textId="77777777" w:rsidR="00A06691" w:rsidRDefault="00B72BDE" w:rsidP="009F5A34">
    <w:pPr>
      <w:pStyle w:val="Header"/>
      <w:ind w:left="-900"/>
    </w:pPr>
    <w:r>
      <w:rPr>
        <w:noProof/>
      </w:rPr>
      <w:pict w14:anchorId="26DC8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7" o:spid="_x0000_s2055" type="#_x0000_t136" style="position:absolute;left:0;text-align:left;margin-left:0;margin-top:0;width:732.6pt;height:70.2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C5269" w14:textId="77777777" w:rsidR="00A06691" w:rsidRDefault="00B72BDE">
    <w:pPr>
      <w:pStyle w:val="Header"/>
    </w:pPr>
    <w:r>
      <w:rPr>
        <w:noProof/>
      </w:rPr>
      <w:pict w14:anchorId="75B8EA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5" o:spid="_x0000_s2057" type="#_x0000_t136" style="position:absolute;margin-left:0;margin-top:0;width:732.6pt;height:70.2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F220D"/>
    <w:multiLevelType w:val="hybridMultilevel"/>
    <w:tmpl w:val="ABEC1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B05BF"/>
    <w:multiLevelType w:val="hybridMultilevel"/>
    <w:tmpl w:val="22AE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76EFA"/>
    <w:rsid w:val="000A2B08"/>
    <w:rsid w:val="000A7746"/>
    <w:rsid w:val="000B4E5E"/>
    <w:rsid w:val="000C078D"/>
    <w:rsid w:val="000D595C"/>
    <w:rsid w:val="00104173"/>
    <w:rsid w:val="00143C9F"/>
    <w:rsid w:val="001516CA"/>
    <w:rsid w:val="001A7590"/>
    <w:rsid w:val="001D2974"/>
    <w:rsid w:val="0020448E"/>
    <w:rsid w:val="00294A56"/>
    <w:rsid w:val="002B5E16"/>
    <w:rsid w:val="002E2306"/>
    <w:rsid w:val="00312267"/>
    <w:rsid w:val="003A249C"/>
    <w:rsid w:val="003F4E46"/>
    <w:rsid w:val="004725E2"/>
    <w:rsid w:val="004D103E"/>
    <w:rsid w:val="004E0E45"/>
    <w:rsid w:val="004F0611"/>
    <w:rsid w:val="004F231B"/>
    <w:rsid w:val="0051259E"/>
    <w:rsid w:val="00527A48"/>
    <w:rsid w:val="005A54D6"/>
    <w:rsid w:val="005C3B54"/>
    <w:rsid w:val="005D0B71"/>
    <w:rsid w:val="005E5FEE"/>
    <w:rsid w:val="00610623"/>
    <w:rsid w:val="006652DF"/>
    <w:rsid w:val="00693BA5"/>
    <w:rsid w:val="007006B2"/>
    <w:rsid w:val="0076139A"/>
    <w:rsid w:val="00792293"/>
    <w:rsid w:val="007A0365"/>
    <w:rsid w:val="007E4480"/>
    <w:rsid w:val="007E5EF5"/>
    <w:rsid w:val="007F26C0"/>
    <w:rsid w:val="0080219E"/>
    <w:rsid w:val="00847A47"/>
    <w:rsid w:val="008907DD"/>
    <w:rsid w:val="008A1850"/>
    <w:rsid w:val="008D0A27"/>
    <w:rsid w:val="008D59DE"/>
    <w:rsid w:val="008F5DA8"/>
    <w:rsid w:val="00937AB8"/>
    <w:rsid w:val="00961535"/>
    <w:rsid w:val="00975154"/>
    <w:rsid w:val="009C72F6"/>
    <w:rsid w:val="009E3D3B"/>
    <w:rsid w:val="009F5A34"/>
    <w:rsid w:val="00A06691"/>
    <w:rsid w:val="00A13CA0"/>
    <w:rsid w:val="00A26101"/>
    <w:rsid w:val="00A909AB"/>
    <w:rsid w:val="00B16B27"/>
    <w:rsid w:val="00B67A59"/>
    <w:rsid w:val="00B72BDE"/>
    <w:rsid w:val="00B82EF1"/>
    <w:rsid w:val="00B846A1"/>
    <w:rsid w:val="00B9668F"/>
    <w:rsid w:val="00B974A2"/>
    <w:rsid w:val="00BC2CE1"/>
    <w:rsid w:val="00C961BA"/>
    <w:rsid w:val="00CD5D94"/>
    <w:rsid w:val="00CE146D"/>
    <w:rsid w:val="00CF3454"/>
    <w:rsid w:val="00D0221E"/>
    <w:rsid w:val="00D152CD"/>
    <w:rsid w:val="00D23D95"/>
    <w:rsid w:val="00D33AA8"/>
    <w:rsid w:val="00D761F4"/>
    <w:rsid w:val="00D91CC1"/>
    <w:rsid w:val="00DC0B0F"/>
    <w:rsid w:val="00E87CCE"/>
    <w:rsid w:val="00EA1162"/>
    <w:rsid w:val="00EC152F"/>
    <w:rsid w:val="00EC60A9"/>
    <w:rsid w:val="00EF0A08"/>
    <w:rsid w:val="00F2629B"/>
    <w:rsid w:val="00FA2C89"/>
    <w:rsid w:val="00FF1626"/>
    <w:rsid w:val="00FF5EB2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0753BE75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10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6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2</cp:revision>
  <cp:lastPrinted>2018-12-28T22:12:00Z</cp:lastPrinted>
  <dcterms:created xsi:type="dcterms:W3CDTF">2021-02-08T18:30:00Z</dcterms:created>
  <dcterms:modified xsi:type="dcterms:W3CDTF">2021-02-08T18:30:00Z</dcterms:modified>
</cp:coreProperties>
</file>