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4B66" w14:textId="6EEAC080" w:rsidR="00EA1162" w:rsidRDefault="006652DF" w:rsidP="00EA1162">
      <w:pPr>
        <w:ind w:left="-907"/>
        <w:jc w:val="center"/>
        <w:rPr>
          <w:b/>
        </w:rPr>
      </w:pPr>
      <w:r>
        <w:rPr>
          <w:b/>
        </w:rPr>
        <w:t>CH 412</w:t>
      </w:r>
      <w:r w:rsidR="00A26101">
        <w:rPr>
          <w:b/>
        </w:rPr>
        <w:t xml:space="preserve"> LA</w:t>
      </w:r>
      <w:r>
        <w:rPr>
          <w:b/>
        </w:rPr>
        <w:t>: INORGANIC</w:t>
      </w:r>
      <w:r w:rsidR="00EA1162">
        <w:rPr>
          <w:b/>
        </w:rPr>
        <w:t xml:space="preserve"> </w:t>
      </w:r>
      <w:r w:rsidR="00EF0A08">
        <w:rPr>
          <w:b/>
        </w:rPr>
        <w:t>CHEM</w:t>
      </w:r>
      <w:r>
        <w:rPr>
          <w:b/>
        </w:rPr>
        <w:t xml:space="preserve">ISTRY </w:t>
      </w:r>
      <w:r w:rsidR="00FF5EB2">
        <w:rPr>
          <w:b/>
        </w:rPr>
        <w:t>LABORATORY (Spring 20</w:t>
      </w:r>
      <w:r w:rsidR="00A26101">
        <w:rPr>
          <w:b/>
        </w:rPr>
        <w:t>21</w:t>
      </w:r>
      <w:r w:rsidR="00EA1162">
        <w:rPr>
          <w:b/>
        </w:rPr>
        <w:t>)</w:t>
      </w:r>
    </w:p>
    <w:p w14:paraId="12AC5F20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79CA04A5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6212CB8" w14:textId="77777777" w:rsidR="00975154" w:rsidRDefault="00975154" w:rsidP="00975154">
      <w:pPr>
        <w:rPr>
          <w:b/>
        </w:rPr>
      </w:pPr>
    </w:p>
    <w:p w14:paraId="1C2BE1F9" w14:textId="103F0853" w:rsidR="00975154" w:rsidRDefault="000F3BC8" w:rsidP="00975154">
      <w:pPr>
        <w:rPr>
          <w:b/>
        </w:rPr>
      </w:pPr>
      <w:r>
        <w:rPr>
          <w:b/>
        </w:rPr>
        <w:t>The purpose of this experiment is to illustrate the oxidative and reductive properties of H</w:t>
      </w:r>
      <w:r>
        <w:rPr>
          <w:b/>
          <w:vertAlign w:val="subscript"/>
        </w:rPr>
        <w:t>2</w:t>
      </w:r>
      <w:r>
        <w:rPr>
          <w:b/>
        </w:rPr>
        <w:t>O</w:t>
      </w:r>
      <w:r>
        <w:rPr>
          <w:b/>
          <w:vertAlign w:val="subscript"/>
        </w:rPr>
        <w:softHyphen/>
        <w:t>2</w:t>
      </w:r>
      <w:r>
        <w:rPr>
          <w:b/>
        </w:rPr>
        <w:t xml:space="preserve"> and H</w:t>
      </w:r>
      <w:r>
        <w:rPr>
          <w:b/>
          <w:vertAlign w:val="subscript"/>
        </w:rPr>
        <w:t>2</w:t>
      </w:r>
      <w:r>
        <w:rPr>
          <w:b/>
        </w:rPr>
        <w:t>S, and to illustrate the formation of multi-sulfur compounds.</w:t>
      </w:r>
    </w:p>
    <w:p w14:paraId="5A88C1FB" w14:textId="77777777" w:rsidR="00975154" w:rsidRPr="00975154" w:rsidRDefault="00975154" w:rsidP="00975154">
      <w:pPr>
        <w:rPr>
          <w:b/>
        </w:rPr>
      </w:pPr>
    </w:p>
    <w:p w14:paraId="4B86A0AF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06CF4600" w14:textId="77777777" w:rsidR="000A2B08" w:rsidRDefault="000A2B08" w:rsidP="000B4E5E">
      <w:pPr>
        <w:ind w:left="-900"/>
      </w:pPr>
    </w:p>
    <w:p w14:paraId="58BD1B1B" w14:textId="0DFFFF32" w:rsidR="00FF1626" w:rsidRDefault="000F3BC8" w:rsidP="000F3BC8">
      <w:r>
        <w:rPr>
          <w:noProof/>
        </w:rPr>
        <w:drawing>
          <wp:inline distT="0" distB="0" distL="0" distR="0" wp14:anchorId="64774AC0" wp14:editId="32309CE6">
            <wp:extent cx="5486400" cy="40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DA43" w14:textId="3472DFA6" w:rsidR="000F3BC8" w:rsidRDefault="000F3BC8" w:rsidP="000F3BC8">
      <w:r>
        <w:rPr>
          <w:noProof/>
        </w:rPr>
        <w:drawing>
          <wp:inline distT="0" distB="0" distL="0" distR="0" wp14:anchorId="3AF053B9" wp14:editId="3CD78E17">
            <wp:extent cx="5486400" cy="347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AE3C" w14:textId="630B9BEE" w:rsidR="000F3BC8" w:rsidRDefault="000F3BC8" w:rsidP="000F3BC8">
      <w:r>
        <w:rPr>
          <w:noProof/>
        </w:rPr>
        <w:drawing>
          <wp:inline distT="0" distB="0" distL="0" distR="0" wp14:anchorId="39A3F64E" wp14:editId="24015AF8">
            <wp:extent cx="5486400" cy="2833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E99B" w14:textId="42BA5A14" w:rsidR="000F3BC8" w:rsidRDefault="000F3BC8" w:rsidP="000F3BC8">
      <w:r>
        <w:rPr>
          <w:noProof/>
        </w:rPr>
        <w:drawing>
          <wp:inline distT="0" distB="0" distL="0" distR="0" wp14:anchorId="005A173D" wp14:editId="74658519">
            <wp:extent cx="5486400" cy="335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EFFBC" wp14:editId="5DB5C409">
            <wp:extent cx="3819525" cy="173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7EBF" w14:textId="00E529D7" w:rsidR="000F3BC8" w:rsidRDefault="000F3BC8" w:rsidP="000F3BC8">
      <w:r>
        <w:rPr>
          <w:noProof/>
        </w:rPr>
        <w:drawing>
          <wp:inline distT="0" distB="0" distL="0" distR="0" wp14:anchorId="7282DC6B" wp14:editId="214EE15F">
            <wp:extent cx="52578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7314" w14:textId="01CD2ACF" w:rsidR="00A26101" w:rsidRDefault="000A7746" w:rsidP="000F3BC8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589BF" wp14:editId="0442182B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1364DA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" filled="f" stroked="f">
                <v:path arrowok="t"/>
                <v:textbox style="mso-fit-shape-to-text:t">
                  <w:txbxContent>
                    <w:p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1A0153E8" w14:textId="77777777" w:rsidR="002B5E16" w:rsidRDefault="002B5E16"/>
    <w:p w14:paraId="3FFCA008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77"/>
        <w:gridCol w:w="1080"/>
        <w:gridCol w:w="1170"/>
        <w:gridCol w:w="1620"/>
        <w:gridCol w:w="1103"/>
        <w:gridCol w:w="2610"/>
        <w:gridCol w:w="1710"/>
      </w:tblGrid>
      <w:tr w:rsidR="004F231B" w:rsidRPr="000B4E5E" w14:paraId="3632744C" w14:textId="77777777" w:rsidTr="00003D05">
        <w:trPr>
          <w:trHeight w:val="805"/>
        </w:trPr>
        <w:tc>
          <w:tcPr>
            <w:tcW w:w="1777" w:type="dxa"/>
          </w:tcPr>
          <w:p w14:paraId="599427F3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14:paraId="23CD755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1C1B38D7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70" w:type="dxa"/>
          </w:tcPr>
          <w:p w14:paraId="5B60465A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1777D805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6BA6EBD0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7DB18D02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1F7B8F1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622C7D6E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5FD4C14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00076BE2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37C25B39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</w:t>
            </w:r>
            <w:proofErr w:type="gramStart"/>
            <w:r w:rsidR="000A7746" w:rsidRPr="00DC0B0F">
              <w:t>p</w:t>
            </w:r>
            <w:r w:rsidR="00E87CCE" w:rsidRPr="00DC0B0F">
              <w:t>ts)</w:t>
            </w:r>
            <w:r w:rsidR="008907DD">
              <w:t>*</w:t>
            </w:r>
            <w:proofErr w:type="gramEnd"/>
          </w:p>
        </w:tc>
      </w:tr>
      <w:tr w:rsidR="004F231B" w14:paraId="1E013C12" w14:textId="77777777" w:rsidTr="00003D05">
        <w:trPr>
          <w:trHeight w:val="264"/>
        </w:trPr>
        <w:tc>
          <w:tcPr>
            <w:tcW w:w="1777" w:type="dxa"/>
          </w:tcPr>
          <w:p w14:paraId="48A45FE0" w14:textId="10DB9215" w:rsidR="004F231B" w:rsidRDefault="000F3BC8" w:rsidP="004F231B">
            <w:r>
              <w:t>Hydrogen peroxide</w:t>
            </w:r>
          </w:p>
          <w:p w14:paraId="64FEED2A" w14:textId="77777777" w:rsidR="00FF1626" w:rsidRDefault="00FF1626" w:rsidP="004F231B"/>
        </w:tc>
        <w:tc>
          <w:tcPr>
            <w:tcW w:w="1080" w:type="dxa"/>
          </w:tcPr>
          <w:p w14:paraId="22DD4777" w14:textId="63185155" w:rsidR="004F231B" w:rsidRDefault="00003D05" w:rsidP="004F231B">
            <w:r>
              <w:t>34.015</w:t>
            </w:r>
          </w:p>
        </w:tc>
        <w:tc>
          <w:tcPr>
            <w:tcW w:w="1170" w:type="dxa"/>
          </w:tcPr>
          <w:p w14:paraId="1E0B6697" w14:textId="716B5F80" w:rsidR="004F231B" w:rsidRPr="00003D05" w:rsidRDefault="00003D05" w:rsidP="004F231B">
            <w:r>
              <w:t>1.11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66B77D6" w14:textId="708D332A" w:rsidR="004F231B" w:rsidRDefault="00003D05" w:rsidP="004F231B">
            <w:r>
              <w:t>--</w:t>
            </w:r>
          </w:p>
        </w:tc>
        <w:tc>
          <w:tcPr>
            <w:tcW w:w="1103" w:type="dxa"/>
          </w:tcPr>
          <w:p w14:paraId="53E1236F" w14:textId="79B55FF4" w:rsidR="004F231B" w:rsidRDefault="00003D05" w:rsidP="004F231B">
            <w:r>
              <w:t>--</w:t>
            </w:r>
          </w:p>
        </w:tc>
        <w:tc>
          <w:tcPr>
            <w:tcW w:w="2610" w:type="dxa"/>
          </w:tcPr>
          <w:p w14:paraId="7ED2DDB0" w14:textId="77777777" w:rsidR="0080219E" w:rsidRDefault="00003D05" w:rsidP="004F231B">
            <w:r>
              <w:t>Strong oxidizer, harmful if swallowed. Causes severe skin burns and eye damage.</w:t>
            </w:r>
          </w:p>
          <w:p w14:paraId="67F51352" w14:textId="77777777" w:rsidR="00003D05" w:rsidRDefault="00003D05" w:rsidP="004F231B">
            <w:r>
              <w:t>MP: -0.41°C</w:t>
            </w:r>
          </w:p>
          <w:p w14:paraId="7F19393B" w14:textId="3846F652" w:rsidR="00003D05" w:rsidRDefault="00003D05" w:rsidP="004F231B">
            <w:r>
              <w:t xml:space="preserve">BP: 150.2°C </w:t>
            </w:r>
          </w:p>
        </w:tc>
        <w:tc>
          <w:tcPr>
            <w:tcW w:w="1710" w:type="dxa"/>
          </w:tcPr>
          <w:p w14:paraId="05B57975" w14:textId="03BCAD25" w:rsidR="004F231B" w:rsidRDefault="00003D05" w:rsidP="004F231B">
            <w:r>
              <w:t>Reactant</w:t>
            </w:r>
          </w:p>
        </w:tc>
      </w:tr>
      <w:tr w:rsidR="004F231B" w14:paraId="7EE37D97" w14:textId="77777777" w:rsidTr="00003D05">
        <w:trPr>
          <w:trHeight w:val="264"/>
        </w:trPr>
        <w:tc>
          <w:tcPr>
            <w:tcW w:w="1777" w:type="dxa"/>
          </w:tcPr>
          <w:p w14:paraId="78E788C3" w14:textId="784B1ECF" w:rsidR="00FF1626" w:rsidRPr="009E3D3B" w:rsidRDefault="00003D05" w:rsidP="004F231B">
            <w:r>
              <w:t>Hydrogen sulfide</w:t>
            </w:r>
          </w:p>
        </w:tc>
        <w:tc>
          <w:tcPr>
            <w:tcW w:w="1080" w:type="dxa"/>
          </w:tcPr>
          <w:p w14:paraId="6576A683" w14:textId="46CAC340" w:rsidR="004F231B" w:rsidRDefault="00003D05" w:rsidP="004F231B">
            <w:r>
              <w:t>34.08</w:t>
            </w:r>
          </w:p>
        </w:tc>
        <w:tc>
          <w:tcPr>
            <w:tcW w:w="1170" w:type="dxa"/>
          </w:tcPr>
          <w:p w14:paraId="13DECB3B" w14:textId="16146B6C" w:rsidR="004F231B" w:rsidRPr="00003D05" w:rsidRDefault="00003D05" w:rsidP="004F231B">
            <w:r>
              <w:t>1.363 g/dm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5274F87" w14:textId="3C16B6D0" w:rsidR="004F231B" w:rsidRDefault="00003D05" w:rsidP="004F231B">
            <w:r>
              <w:t>1 mL 0.2 M</w:t>
            </w:r>
          </w:p>
        </w:tc>
        <w:tc>
          <w:tcPr>
            <w:tcW w:w="1103" w:type="dxa"/>
          </w:tcPr>
          <w:p w14:paraId="3022D79E" w14:textId="143C5738" w:rsidR="004F231B" w:rsidRDefault="00003D05" w:rsidP="004F231B">
            <w:r>
              <w:t>0.0002</w:t>
            </w:r>
          </w:p>
        </w:tc>
        <w:tc>
          <w:tcPr>
            <w:tcW w:w="2610" w:type="dxa"/>
          </w:tcPr>
          <w:p w14:paraId="48F6A1FF" w14:textId="77777777" w:rsidR="004F231B" w:rsidRDefault="00003D05" w:rsidP="004F231B">
            <w:r>
              <w:t>Fatal if inhaled. May cause respiratory irritation.</w:t>
            </w:r>
          </w:p>
          <w:p w14:paraId="0C1387FD" w14:textId="77777777" w:rsidR="00003D05" w:rsidRDefault="00003D05" w:rsidP="004F231B">
            <w:r>
              <w:t>MP: -82°C</w:t>
            </w:r>
          </w:p>
          <w:p w14:paraId="43B69F9D" w14:textId="63FBA2F7" w:rsidR="00003D05" w:rsidRDefault="00003D05" w:rsidP="004F231B">
            <w:r>
              <w:t>BP: -60°C</w:t>
            </w:r>
          </w:p>
        </w:tc>
        <w:tc>
          <w:tcPr>
            <w:tcW w:w="1710" w:type="dxa"/>
          </w:tcPr>
          <w:p w14:paraId="5016345C" w14:textId="63528C7C" w:rsidR="004F231B" w:rsidRDefault="00003D05" w:rsidP="00076EFA">
            <w:r>
              <w:t>Reactant</w:t>
            </w:r>
          </w:p>
        </w:tc>
      </w:tr>
      <w:tr w:rsidR="00003D05" w14:paraId="397A8921" w14:textId="77777777" w:rsidTr="00003D05">
        <w:trPr>
          <w:trHeight w:val="264"/>
        </w:trPr>
        <w:tc>
          <w:tcPr>
            <w:tcW w:w="1777" w:type="dxa"/>
          </w:tcPr>
          <w:p w14:paraId="28A85456" w14:textId="327AA3ED" w:rsidR="00003D05" w:rsidRDefault="00003D05" w:rsidP="004F231B">
            <w:r>
              <w:t>Lead (II) nitrate</w:t>
            </w:r>
          </w:p>
        </w:tc>
        <w:tc>
          <w:tcPr>
            <w:tcW w:w="1080" w:type="dxa"/>
          </w:tcPr>
          <w:p w14:paraId="5CB82CA0" w14:textId="7D780BB3" w:rsidR="00003D05" w:rsidRDefault="001F0D0D" w:rsidP="004F231B">
            <w:r>
              <w:t>331.20</w:t>
            </w:r>
          </w:p>
        </w:tc>
        <w:tc>
          <w:tcPr>
            <w:tcW w:w="1170" w:type="dxa"/>
          </w:tcPr>
          <w:p w14:paraId="2094D79C" w14:textId="08071EFA" w:rsidR="00003D05" w:rsidRPr="001F0D0D" w:rsidRDefault="001F0D0D" w:rsidP="004F231B">
            <w:r>
              <w:t>4.53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09203B37" w14:textId="42EE9055" w:rsidR="00003D05" w:rsidRDefault="001F0D0D" w:rsidP="004F231B">
            <w:r>
              <w:t>--</w:t>
            </w:r>
          </w:p>
        </w:tc>
        <w:tc>
          <w:tcPr>
            <w:tcW w:w="1103" w:type="dxa"/>
          </w:tcPr>
          <w:p w14:paraId="348C61A8" w14:textId="4BFD2740" w:rsidR="00003D05" w:rsidRDefault="001F0D0D" w:rsidP="004F231B">
            <w:r>
              <w:t>--</w:t>
            </w:r>
          </w:p>
        </w:tc>
        <w:tc>
          <w:tcPr>
            <w:tcW w:w="2610" w:type="dxa"/>
          </w:tcPr>
          <w:p w14:paraId="4E965606" w14:textId="77777777" w:rsidR="00003D05" w:rsidRDefault="001F0D0D" w:rsidP="004F231B">
            <w:r>
              <w:t xml:space="preserve">Strong oxidizer. Harmful if swallowed or inhaled. May cause central nervous system effects. </w:t>
            </w:r>
          </w:p>
          <w:p w14:paraId="088B381C" w14:textId="45B04D51" w:rsidR="001F0D0D" w:rsidRDefault="001F0D0D" w:rsidP="004F231B">
            <w:r>
              <w:t>MP: 470°C</w:t>
            </w:r>
          </w:p>
        </w:tc>
        <w:tc>
          <w:tcPr>
            <w:tcW w:w="1710" w:type="dxa"/>
          </w:tcPr>
          <w:p w14:paraId="5FF447FC" w14:textId="67EA82DF" w:rsidR="00003D05" w:rsidRDefault="001F0D0D" w:rsidP="00076EFA">
            <w:r>
              <w:t>Reactant</w:t>
            </w:r>
          </w:p>
        </w:tc>
      </w:tr>
      <w:tr w:rsidR="00003D05" w14:paraId="7D563A16" w14:textId="77777777" w:rsidTr="00003D05">
        <w:trPr>
          <w:trHeight w:val="264"/>
        </w:trPr>
        <w:tc>
          <w:tcPr>
            <w:tcW w:w="1777" w:type="dxa"/>
          </w:tcPr>
          <w:p w14:paraId="24F2A05C" w14:textId="0A09FBBB" w:rsidR="00003D05" w:rsidRDefault="00003D05" w:rsidP="004F231B">
            <w:r>
              <w:t>Potassium permanganate</w:t>
            </w:r>
          </w:p>
        </w:tc>
        <w:tc>
          <w:tcPr>
            <w:tcW w:w="1080" w:type="dxa"/>
          </w:tcPr>
          <w:p w14:paraId="0AFE9C9A" w14:textId="6CE0790B" w:rsidR="00003D05" w:rsidRDefault="001F0D0D" w:rsidP="004F231B">
            <w:r>
              <w:t>158.03</w:t>
            </w:r>
          </w:p>
        </w:tc>
        <w:tc>
          <w:tcPr>
            <w:tcW w:w="1170" w:type="dxa"/>
          </w:tcPr>
          <w:p w14:paraId="64CA75BE" w14:textId="6CB3CE0F" w:rsidR="00003D05" w:rsidRPr="001F0D0D" w:rsidRDefault="001F0D0D" w:rsidP="004F231B">
            <w:r>
              <w:t>2.70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613E3E6" w14:textId="73F35D3E" w:rsidR="00003D05" w:rsidRDefault="001F0D0D" w:rsidP="004F231B">
            <w:r>
              <w:t>Several drops 0.01M</w:t>
            </w:r>
          </w:p>
        </w:tc>
        <w:tc>
          <w:tcPr>
            <w:tcW w:w="1103" w:type="dxa"/>
          </w:tcPr>
          <w:p w14:paraId="041ABB49" w14:textId="71F5F438" w:rsidR="00003D05" w:rsidRDefault="001F0D0D" w:rsidP="004F231B">
            <w:r>
              <w:t>--</w:t>
            </w:r>
          </w:p>
        </w:tc>
        <w:tc>
          <w:tcPr>
            <w:tcW w:w="2610" w:type="dxa"/>
          </w:tcPr>
          <w:p w14:paraId="631ABAF2" w14:textId="77777777" w:rsidR="00003D05" w:rsidRDefault="001F0D0D" w:rsidP="004F231B">
            <w:r>
              <w:t>Strong oxidizer.</w:t>
            </w:r>
            <w:r w:rsidR="00D10490">
              <w:t xml:space="preserve"> Causes severe eye and skin irritation with possible burns.</w:t>
            </w:r>
          </w:p>
          <w:p w14:paraId="108F9300" w14:textId="091AEB49" w:rsidR="00D10490" w:rsidRDefault="00D10490" w:rsidP="004F231B">
            <w:r>
              <w:t>MP: 240°C</w:t>
            </w:r>
          </w:p>
        </w:tc>
        <w:tc>
          <w:tcPr>
            <w:tcW w:w="1710" w:type="dxa"/>
          </w:tcPr>
          <w:p w14:paraId="6F07124E" w14:textId="26026D1E" w:rsidR="00003D05" w:rsidRDefault="00667905" w:rsidP="00076EFA">
            <w:r>
              <w:t>Reactant</w:t>
            </w:r>
          </w:p>
        </w:tc>
      </w:tr>
      <w:tr w:rsidR="00003D05" w14:paraId="251C56BA" w14:textId="77777777" w:rsidTr="00003D05">
        <w:trPr>
          <w:trHeight w:val="264"/>
        </w:trPr>
        <w:tc>
          <w:tcPr>
            <w:tcW w:w="1777" w:type="dxa"/>
          </w:tcPr>
          <w:p w14:paraId="55ABF65B" w14:textId="77777777" w:rsidR="00003D05" w:rsidRDefault="00003D05" w:rsidP="004F231B">
            <w:r>
              <w:t>Sulfuric acid</w:t>
            </w:r>
          </w:p>
          <w:p w14:paraId="34CD0D36" w14:textId="13E51038" w:rsidR="00003D05" w:rsidRDefault="00003D05" w:rsidP="004F231B"/>
        </w:tc>
        <w:tc>
          <w:tcPr>
            <w:tcW w:w="1080" w:type="dxa"/>
          </w:tcPr>
          <w:p w14:paraId="3980A24A" w14:textId="33073950" w:rsidR="00003D05" w:rsidRDefault="0065406B" w:rsidP="004F231B">
            <w:r>
              <w:t>98.07</w:t>
            </w:r>
          </w:p>
        </w:tc>
        <w:tc>
          <w:tcPr>
            <w:tcW w:w="1170" w:type="dxa"/>
          </w:tcPr>
          <w:p w14:paraId="16DECA46" w14:textId="64971854" w:rsidR="00003D05" w:rsidRPr="00877F0C" w:rsidRDefault="00877F0C" w:rsidP="004F231B">
            <w:r>
              <w:t>1.84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C02ADA7" w14:textId="5C081509" w:rsidR="00003D05" w:rsidRDefault="00B50BA7" w:rsidP="004F231B">
            <w:r>
              <w:t>--</w:t>
            </w:r>
          </w:p>
        </w:tc>
        <w:tc>
          <w:tcPr>
            <w:tcW w:w="1103" w:type="dxa"/>
          </w:tcPr>
          <w:p w14:paraId="0DCCD1CA" w14:textId="6F4ECBB9" w:rsidR="00003D05" w:rsidRDefault="00B50BA7" w:rsidP="004F231B">
            <w:r>
              <w:t>--</w:t>
            </w:r>
          </w:p>
        </w:tc>
        <w:tc>
          <w:tcPr>
            <w:tcW w:w="2610" w:type="dxa"/>
          </w:tcPr>
          <w:p w14:paraId="668A3246" w14:textId="77777777" w:rsidR="00003D05" w:rsidRDefault="000717B7" w:rsidP="004F231B">
            <w:r>
              <w:t xml:space="preserve">Causes eye and skin burns. Causes digestive and respiratory tract burns. May be fatal if mist inhaled. </w:t>
            </w:r>
          </w:p>
          <w:p w14:paraId="6CB8884E" w14:textId="77777777" w:rsidR="004820C2" w:rsidRDefault="004820C2" w:rsidP="004F231B">
            <w:r>
              <w:t>MP: 10°C</w:t>
            </w:r>
          </w:p>
          <w:p w14:paraId="0598D813" w14:textId="5EB34812" w:rsidR="004820C2" w:rsidRDefault="004820C2" w:rsidP="004F231B">
            <w:r>
              <w:t>BP: 290-338°C</w:t>
            </w:r>
          </w:p>
        </w:tc>
        <w:tc>
          <w:tcPr>
            <w:tcW w:w="1710" w:type="dxa"/>
          </w:tcPr>
          <w:p w14:paraId="53A61264" w14:textId="6259AAD7" w:rsidR="00003D05" w:rsidRDefault="004820C2" w:rsidP="00076EFA">
            <w:r>
              <w:t>Reactant</w:t>
            </w:r>
          </w:p>
        </w:tc>
      </w:tr>
      <w:tr w:rsidR="00003D05" w14:paraId="15AE104A" w14:textId="77777777" w:rsidTr="00003D05">
        <w:trPr>
          <w:trHeight w:val="264"/>
        </w:trPr>
        <w:tc>
          <w:tcPr>
            <w:tcW w:w="1777" w:type="dxa"/>
          </w:tcPr>
          <w:p w14:paraId="5728E446" w14:textId="2EB3141A" w:rsidR="00003D05" w:rsidRDefault="00003D05" w:rsidP="004F231B">
            <w:r>
              <w:t>Copper (II) sulfate</w:t>
            </w:r>
          </w:p>
        </w:tc>
        <w:tc>
          <w:tcPr>
            <w:tcW w:w="1080" w:type="dxa"/>
          </w:tcPr>
          <w:p w14:paraId="56CA2A72" w14:textId="54EF35F8" w:rsidR="00003D05" w:rsidRDefault="004325A8" w:rsidP="004F231B">
            <w:r>
              <w:t>249.68</w:t>
            </w:r>
          </w:p>
        </w:tc>
        <w:tc>
          <w:tcPr>
            <w:tcW w:w="1170" w:type="dxa"/>
          </w:tcPr>
          <w:p w14:paraId="24CB292A" w14:textId="76AF6BD3" w:rsidR="00003D05" w:rsidRPr="001708DC" w:rsidRDefault="001708DC" w:rsidP="004F231B">
            <w:r>
              <w:t>2.2840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F6EA41" w14:textId="2D4F579F" w:rsidR="00003D05" w:rsidRDefault="001708DC" w:rsidP="004F231B">
            <w:r>
              <w:t>0.5 mL 0.2 M</w:t>
            </w:r>
          </w:p>
        </w:tc>
        <w:tc>
          <w:tcPr>
            <w:tcW w:w="1103" w:type="dxa"/>
          </w:tcPr>
          <w:p w14:paraId="3B8589B8" w14:textId="4ED11535" w:rsidR="00003D05" w:rsidRDefault="001708DC" w:rsidP="004F231B">
            <w:r>
              <w:t>0.0001</w:t>
            </w:r>
          </w:p>
        </w:tc>
        <w:tc>
          <w:tcPr>
            <w:tcW w:w="2610" w:type="dxa"/>
          </w:tcPr>
          <w:p w14:paraId="28CEEE37" w14:textId="77777777" w:rsidR="00003D05" w:rsidRDefault="001708DC" w:rsidP="004F231B">
            <w:r>
              <w:t>Causes irritation and possible burns by all routes of exposure.</w:t>
            </w:r>
          </w:p>
          <w:p w14:paraId="68C94A2A" w14:textId="77777777" w:rsidR="001708DC" w:rsidRDefault="001708DC" w:rsidP="004F231B">
            <w:r>
              <w:t xml:space="preserve">MP: </w:t>
            </w:r>
            <w:r w:rsidR="00B33F32">
              <w:t>110°C</w:t>
            </w:r>
          </w:p>
          <w:p w14:paraId="0D0123F9" w14:textId="32A1E79F" w:rsidR="00B33F32" w:rsidRDefault="00B33F32" w:rsidP="004F231B">
            <w:r>
              <w:t>BP: 150°C</w:t>
            </w:r>
          </w:p>
        </w:tc>
        <w:tc>
          <w:tcPr>
            <w:tcW w:w="1710" w:type="dxa"/>
          </w:tcPr>
          <w:p w14:paraId="7FCDCFE9" w14:textId="664FC2A0" w:rsidR="00003D05" w:rsidRDefault="00B33F32" w:rsidP="00076EFA">
            <w:r>
              <w:t>Reactant</w:t>
            </w:r>
          </w:p>
        </w:tc>
      </w:tr>
      <w:tr w:rsidR="00003D05" w14:paraId="7686A588" w14:textId="77777777" w:rsidTr="00003D05">
        <w:trPr>
          <w:trHeight w:val="264"/>
        </w:trPr>
        <w:tc>
          <w:tcPr>
            <w:tcW w:w="1777" w:type="dxa"/>
          </w:tcPr>
          <w:p w14:paraId="61EE56EE" w14:textId="3FB40802" w:rsidR="00003D05" w:rsidRDefault="00003D05" w:rsidP="004F231B">
            <w:r>
              <w:t>Mercury (II) nitrate</w:t>
            </w:r>
          </w:p>
        </w:tc>
        <w:tc>
          <w:tcPr>
            <w:tcW w:w="1080" w:type="dxa"/>
          </w:tcPr>
          <w:p w14:paraId="0F89CBE5" w14:textId="1F7D1C0B" w:rsidR="00003D05" w:rsidRDefault="003A35F5" w:rsidP="004F231B">
            <w:r>
              <w:t>324.60</w:t>
            </w:r>
          </w:p>
        </w:tc>
        <w:tc>
          <w:tcPr>
            <w:tcW w:w="1170" w:type="dxa"/>
          </w:tcPr>
          <w:p w14:paraId="345FC518" w14:textId="3698D379" w:rsidR="00003D05" w:rsidRPr="009F14A8" w:rsidRDefault="009F14A8" w:rsidP="004F231B">
            <w:r>
              <w:t>4.3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918E656" w14:textId="24CD3FC2" w:rsidR="00003D05" w:rsidRDefault="001F0D0D" w:rsidP="004F231B">
            <w:r>
              <w:t>0.5 mL 0.2 M</w:t>
            </w:r>
          </w:p>
        </w:tc>
        <w:tc>
          <w:tcPr>
            <w:tcW w:w="1103" w:type="dxa"/>
          </w:tcPr>
          <w:p w14:paraId="2B49490F" w14:textId="1EDBB4E1" w:rsidR="00003D05" w:rsidRDefault="001708DC" w:rsidP="004F231B">
            <w:r>
              <w:t>0.0001</w:t>
            </w:r>
          </w:p>
        </w:tc>
        <w:tc>
          <w:tcPr>
            <w:tcW w:w="2610" w:type="dxa"/>
          </w:tcPr>
          <w:p w14:paraId="21862009" w14:textId="77777777" w:rsidR="00003D05" w:rsidRDefault="009F14A8" w:rsidP="004F231B">
            <w:r>
              <w:t xml:space="preserve">Causes digestive and respiratory tract burns. Causes eye and skin burns. </w:t>
            </w:r>
          </w:p>
          <w:p w14:paraId="358499CB" w14:textId="3A6177F2" w:rsidR="00222AA6" w:rsidRDefault="00222AA6" w:rsidP="004F231B">
            <w:r>
              <w:t>MP: 77-79°C</w:t>
            </w:r>
          </w:p>
        </w:tc>
        <w:tc>
          <w:tcPr>
            <w:tcW w:w="1710" w:type="dxa"/>
          </w:tcPr>
          <w:p w14:paraId="3B0CD651" w14:textId="277AEB4A" w:rsidR="00003D05" w:rsidRDefault="00D303B4" w:rsidP="00076EFA">
            <w:r>
              <w:t>Reactant</w:t>
            </w:r>
          </w:p>
        </w:tc>
      </w:tr>
      <w:tr w:rsidR="00003D05" w14:paraId="42F37C77" w14:textId="77777777" w:rsidTr="00003D05">
        <w:trPr>
          <w:trHeight w:val="264"/>
        </w:trPr>
        <w:tc>
          <w:tcPr>
            <w:tcW w:w="1777" w:type="dxa"/>
          </w:tcPr>
          <w:p w14:paraId="3E0F3676" w14:textId="5DD327E0" w:rsidR="00003D05" w:rsidRDefault="00003D05" w:rsidP="004F231B">
            <w:r>
              <w:t xml:space="preserve">Tin </w:t>
            </w:r>
            <w:r w:rsidR="00D728AB">
              <w:t xml:space="preserve">(II) </w:t>
            </w:r>
            <w:r>
              <w:t>chloride</w:t>
            </w:r>
          </w:p>
          <w:p w14:paraId="7361730B" w14:textId="2FDFF6E3" w:rsidR="00003D05" w:rsidRDefault="00003D05" w:rsidP="004F231B"/>
        </w:tc>
        <w:tc>
          <w:tcPr>
            <w:tcW w:w="1080" w:type="dxa"/>
          </w:tcPr>
          <w:p w14:paraId="7C87700B" w14:textId="733678FB" w:rsidR="00003D05" w:rsidRDefault="00FF0B6A" w:rsidP="004F231B">
            <w:r>
              <w:t>189.60</w:t>
            </w:r>
          </w:p>
        </w:tc>
        <w:tc>
          <w:tcPr>
            <w:tcW w:w="1170" w:type="dxa"/>
          </w:tcPr>
          <w:p w14:paraId="72E24A5B" w14:textId="43F8E8E2" w:rsidR="00003D05" w:rsidRPr="00FF0B6A" w:rsidRDefault="00FF0B6A" w:rsidP="004F231B">
            <w:r>
              <w:t>3.950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E4B88B5" w14:textId="2A464D83" w:rsidR="00003D05" w:rsidRDefault="004E3A67" w:rsidP="004F231B">
            <w:r>
              <w:t>0.5 mL 0.2 M</w:t>
            </w:r>
          </w:p>
        </w:tc>
        <w:tc>
          <w:tcPr>
            <w:tcW w:w="1103" w:type="dxa"/>
          </w:tcPr>
          <w:p w14:paraId="62C86723" w14:textId="4B3D0958" w:rsidR="00003D05" w:rsidRDefault="004E3A67" w:rsidP="004F231B">
            <w:r>
              <w:t>0.0001</w:t>
            </w:r>
          </w:p>
        </w:tc>
        <w:tc>
          <w:tcPr>
            <w:tcW w:w="2610" w:type="dxa"/>
          </w:tcPr>
          <w:p w14:paraId="7A1A18AB" w14:textId="77777777" w:rsidR="00003D05" w:rsidRDefault="004E3A67" w:rsidP="004F231B">
            <w:r>
              <w:t>Causes burns by all exposure routes. Harmful if swallowed.</w:t>
            </w:r>
          </w:p>
          <w:p w14:paraId="0C4CB652" w14:textId="77777777" w:rsidR="004E3A67" w:rsidRDefault="004E3A67" w:rsidP="004F231B">
            <w:r>
              <w:t>MP: 246°C</w:t>
            </w:r>
          </w:p>
          <w:p w14:paraId="3D298C65" w14:textId="2B618818" w:rsidR="004E3A67" w:rsidRDefault="004E3A67" w:rsidP="004F231B">
            <w:r>
              <w:t>BP: 652°C</w:t>
            </w:r>
          </w:p>
        </w:tc>
        <w:tc>
          <w:tcPr>
            <w:tcW w:w="1710" w:type="dxa"/>
          </w:tcPr>
          <w:p w14:paraId="7DFBE0FE" w14:textId="106D9170" w:rsidR="00003D05" w:rsidRDefault="004E3A67" w:rsidP="00076EFA">
            <w:r>
              <w:t>Reactant</w:t>
            </w:r>
          </w:p>
        </w:tc>
      </w:tr>
      <w:tr w:rsidR="00003D05" w14:paraId="5BBE556C" w14:textId="77777777" w:rsidTr="00003D05">
        <w:trPr>
          <w:trHeight w:val="264"/>
        </w:trPr>
        <w:tc>
          <w:tcPr>
            <w:tcW w:w="1777" w:type="dxa"/>
          </w:tcPr>
          <w:p w14:paraId="49DE4F78" w14:textId="2E291434" w:rsidR="00003D05" w:rsidRDefault="00003D05" w:rsidP="004F231B">
            <w:r>
              <w:t xml:space="preserve">Copper </w:t>
            </w:r>
            <w:r w:rsidR="007C26B0">
              <w:t xml:space="preserve">(II) </w:t>
            </w:r>
            <w:r>
              <w:t>sulfide</w:t>
            </w:r>
          </w:p>
          <w:p w14:paraId="2BF326B3" w14:textId="70460943" w:rsidR="00003D05" w:rsidRDefault="00003D05" w:rsidP="004F231B"/>
        </w:tc>
        <w:tc>
          <w:tcPr>
            <w:tcW w:w="1080" w:type="dxa"/>
          </w:tcPr>
          <w:p w14:paraId="2A205D92" w14:textId="15E90201" w:rsidR="00003D05" w:rsidRDefault="007C26B0" w:rsidP="004F231B">
            <w:r>
              <w:t>95.61</w:t>
            </w:r>
          </w:p>
        </w:tc>
        <w:tc>
          <w:tcPr>
            <w:tcW w:w="1170" w:type="dxa"/>
          </w:tcPr>
          <w:p w14:paraId="36B27AE3" w14:textId="701A9CB2" w:rsidR="00003D05" w:rsidRPr="007C26B0" w:rsidRDefault="007C26B0" w:rsidP="004F231B">
            <w:r>
              <w:t>4.6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8212FED" w14:textId="7D371B81" w:rsidR="00003D05" w:rsidRDefault="00387706" w:rsidP="004F231B">
            <w:r>
              <w:t>--</w:t>
            </w:r>
          </w:p>
        </w:tc>
        <w:tc>
          <w:tcPr>
            <w:tcW w:w="1103" w:type="dxa"/>
          </w:tcPr>
          <w:p w14:paraId="2C3892A8" w14:textId="649FC8F1" w:rsidR="00003D05" w:rsidRDefault="00387706" w:rsidP="004F231B">
            <w:r>
              <w:t>--</w:t>
            </w:r>
          </w:p>
        </w:tc>
        <w:tc>
          <w:tcPr>
            <w:tcW w:w="2610" w:type="dxa"/>
          </w:tcPr>
          <w:p w14:paraId="432B9F29" w14:textId="77777777" w:rsidR="00003D05" w:rsidRDefault="00387706" w:rsidP="004F231B">
            <w:r>
              <w:t>May cause skin, eye, and respiratory tract irritation.</w:t>
            </w:r>
          </w:p>
          <w:p w14:paraId="115EFEBE" w14:textId="2D4CF5AA" w:rsidR="00387706" w:rsidRDefault="00387706" w:rsidP="004F231B">
            <w:r>
              <w:t>MP: 220°C</w:t>
            </w:r>
          </w:p>
        </w:tc>
        <w:tc>
          <w:tcPr>
            <w:tcW w:w="1710" w:type="dxa"/>
          </w:tcPr>
          <w:p w14:paraId="045F6BFC" w14:textId="415EF7CC" w:rsidR="00003D05" w:rsidRDefault="00387706" w:rsidP="00076EFA">
            <w:r>
              <w:t>Reactant</w:t>
            </w:r>
          </w:p>
        </w:tc>
      </w:tr>
      <w:tr w:rsidR="00003D05" w14:paraId="4BC893ED" w14:textId="77777777" w:rsidTr="00003D05">
        <w:trPr>
          <w:trHeight w:val="264"/>
        </w:trPr>
        <w:tc>
          <w:tcPr>
            <w:tcW w:w="1777" w:type="dxa"/>
          </w:tcPr>
          <w:p w14:paraId="6EFBEA01" w14:textId="77777777" w:rsidR="00003D05" w:rsidRDefault="00003D05" w:rsidP="004F231B">
            <w:r>
              <w:t>Sulfur</w:t>
            </w:r>
          </w:p>
          <w:p w14:paraId="00DA0CB5" w14:textId="313C3CF9" w:rsidR="00003D05" w:rsidRDefault="00003D05" w:rsidP="004F231B"/>
        </w:tc>
        <w:tc>
          <w:tcPr>
            <w:tcW w:w="1080" w:type="dxa"/>
          </w:tcPr>
          <w:p w14:paraId="482632FA" w14:textId="4CF2CC66" w:rsidR="00003D05" w:rsidRDefault="00C42894" w:rsidP="004F231B">
            <w:r>
              <w:t>32.06</w:t>
            </w:r>
          </w:p>
        </w:tc>
        <w:tc>
          <w:tcPr>
            <w:tcW w:w="1170" w:type="dxa"/>
          </w:tcPr>
          <w:p w14:paraId="7C7E75A3" w14:textId="207F3651" w:rsidR="00003D05" w:rsidRPr="00C42894" w:rsidRDefault="00C42894" w:rsidP="004F231B">
            <w:r>
              <w:t>2.07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A73EB33" w14:textId="337217D3" w:rsidR="00003D05" w:rsidRDefault="00CC1C2E" w:rsidP="004F231B">
            <w:r>
              <w:t>--</w:t>
            </w:r>
          </w:p>
        </w:tc>
        <w:tc>
          <w:tcPr>
            <w:tcW w:w="1103" w:type="dxa"/>
          </w:tcPr>
          <w:p w14:paraId="6C12B61A" w14:textId="5B9266DC" w:rsidR="00003D05" w:rsidRDefault="00CC1C2E" w:rsidP="004F231B">
            <w:r>
              <w:t>--</w:t>
            </w:r>
          </w:p>
        </w:tc>
        <w:tc>
          <w:tcPr>
            <w:tcW w:w="2610" w:type="dxa"/>
          </w:tcPr>
          <w:p w14:paraId="334B2CB2" w14:textId="77777777" w:rsidR="00003D05" w:rsidRDefault="00CC1C2E" w:rsidP="004F231B">
            <w:r>
              <w:t>Flammable solid. Causes skin, eye, and respiratory tract irritation.</w:t>
            </w:r>
          </w:p>
          <w:p w14:paraId="713DADF8" w14:textId="77777777" w:rsidR="00CC1C2E" w:rsidRDefault="00CC1C2E" w:rsidP="004F231B">
            <w:r>
              <w:t>MP: 113°C</w:t>
            </w:r>
          </w:p>
          <w:p w14:paraId="24E0F497" w14:textId="59337472" w:rsidR="00CC1C2E" w:rsidRDefault="00CC1C2E" w:rsidP="004F231B">
            <w:r>
              <w:t>BP: 445°C</w:t>
            </w:r>
          </w:p>
        </w:tc>
        <w:tc>
          <w:tcPr>
            <w:tcW w:w="1710" w:type="dxa"/>
          </w:tcPr>
          <w:p w14:paraId="6514031E" w14:textId="680EFD0D" w:rsidR="00003D05" w:rsidRDefault="00AA4C5F" w:rsidP="00076EFA">
            <w:r>
              <w:t>Reactant</w:t>
            </w:r>
          </w:p>
        </w:tc>
      </w:tr>
      <w:tr w:rsidR="00003D05" w14:paraId="30F41BA1" w14:textId="77777777" w:rsidTr="00003D05">
        <w:trPr>
          <w:trHeight w:val="264"/>
        </w:trPr>
        <w:tc>
          <w:tcPr>
            <w:tcW w:w="1777" w:type="dxa"/>
          </w:tcPr>
          <w:p w14:paraId="2F0F940D" w14:textId="521D66D3" w:rsidR="00003D05" w:rsidRDefault="00003D05" w:rsidP="004F231B">
            <w:r>
              <w:t xml:space="preserve">Tin </w:t>
            </w:r>
            <w:r w:rsidR="00D728AB">
              <w:t>(I</w:t>
            </w:r>
            <w:r w:rsidR="00FF0B6A">
              <w:t>V</w:t>
            </w:r>
            <w:r w:rsidR="00D728AB">
              <w:t xml:space="preserve">) </w:t>
            </w:r>
            <w:r>
              <w:t>sulfide</w:t>
            </w:r>
          </w:p>
          <w:p w14:paraId="0165F3A3" w14:textId="1210F18E" w:rsidR="00003D05" w:rsidRDefault="00003D05" w:rsidP="004F231B"/>
        </w:tc>
        <w:tc>
          <w:tcPr>
            <w:tcW w:w="1080" w:type="dxa"/>
          </w:tcPr>
          <w:p w14:paraId="3F405D6E" w14:textId="5A1A4008" w:rsidR="00003D05" w:rsidRDefault="0024290C" w:rsidP="004F231B">
            <w:r>
              <w:t>182.83</w:t>
            </w:r>
          </w:p>
        </w:tc>
        <w:tc>
          <w:tcPr>
            <w:tcW w:w="1170" w:type="dxa"/>
          </w:tcPr>
          <w:p w14:paraId="234D0BB1" w14:textId="50E520BA" w:rsidR="00003D05" w:rsidRPr="00BF1B27" w:rsidRDefault="00BF1B27" w:rsidP="004F231B">
            <w:r>
              <w:t>4.5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DC637A7" w14:textId="11317F54" w:rsidR="00003D05" w:rsidRDefault="00BF1B27" w:rsidP="004F231B">
            <w:r>
              <w:t>--</w:t>
            </w:r>
          </w:p>
        </w:tc>
        <w:tc>
          <w:tcPr>
            <w:tcW w:w="1103" w:type="dxa"/>
          </w:tcPr>
          <w:p w14:paraId="1851DDE8" w14:textId="005983A2" w:rsidR="00003D05" w:rsidRDefault="00BF1B27" w:rsidP="004F231B">
            <w:r>
              <w:t>--</w:t>
            </w:r>
          </w:p>
        </w:tc>
        <w:tc>
          <w:tcPr>
            <w:tcW w:w="2610" w:type="dxa"/>
          </w:tcPr>
          <w:p w14:paraId="1324E1BD" w14:textId="77777777" w:rsidR="00003D05" w:rsidRDefault="009648F6" w:rsidP="004F231B">
            <w:r>
              <w:t>Causes skin and serious eye irritation.</w:t>
            </w:r>
          </w:p>
          <w:p w14:paraId="17BAD7C3" w14:textId="208D8CC5" w:rsidR="009648F6" w:rsidRDefault="009648F6" w:rsidP="004F231B">
            <w:r>
              <w:t xml:space="preserve">MP: </w:t>
            </w:r>
            <w:r w:rsidR="002A0D76">
              <w:t>600°C</w:t>
            </w:r>
          </w:p>
        </w:tc>
        <w:tc>
          <w:tcPr>
            <w:tcW w:w="1710" w:type="dxa"/>
          </w:tcPr>
          <w:p w14:paraId="75F41C71" w14:textId="184FE562" w:rsidR="00003D05" w:rsidRDefault="002A0D76" w:rsidP="00076EFA">
            <w:r>
              <w:t>Product/reactant</w:t>
            </w:r>
          </w:p>
        </w:tc>
      </w:tr>
      <w:tr w:rsidR="00003D05" w14:paraId="065F8755" w14:textId="77777777" w:rsidTr="00003D05">
        <w:trPr>
          <w:trHeight w:val="264"/>
        </w:trPr>
        <w:tc>
          <w:tcPr>
            <w:tcW w:w="1777" w:type="dxa"/>
          </w:tcPr>
          <w:p w14:paraId="001ECF0F" w14:textId="0DA72A25" w:rsidR="00003D05" w:rsidRDefault="00003D05" w:rsidP="004F231B">
            <w:r>
              <w:t>Sodium thiosulfate</w:t>
            </w:r>
          </w:p>
        </w:tc>
        <w:tc>
          <w:tcPr>
            <w:tcW w:w="1080" w:type="dxa"/>
          </w:tcPr>
          <w:p w14:paraId="38FA184A" w14:textId="46C6DF9E" w:rsidR="00003D05" w:rsidRDefault="00EB7612" w:rsidP="004F231B">
            <w:r>
              <w:t>158.11</w:t>
            </w:r>
          </w:p>
        </w:tc>
        <w:tc>
          <w:tcPr>
            <w:tcW w:w="1170" w:type="dxa"/>
          </w:tcPr>
          <w:p w14:paraId="6D829E4E" w14:textId="16BA10A0" w:rsidR="00003D05" w:rsidRPr="00EB7612" w:rsidRDefault="00EB7612" w:rsidP="004F231B">
            <w:r>
              <w:t>1.667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700133E" w14:textId="41CFA52C" w:rsidR="00003D05" w:rsidRDefault="00643D52" w:rsidP="004F231B">
            <w:r>
              <w:t>--</w:t>
            </w:r>
          </w:p>
        </w:tc>
        <w:tc>
          <w:tcPr>
            <w:tcW w:w="1103" w:type="dxa"/>
          </w:tcPr>
          <w:p w14:paraId="68EF0391" w14:textId="7F265CA1" w:rsidR="00003D05" w:rsidRDefault="00C53388" w:rsidP="004F231B">
            <w:r>
              <w:t>--</w:t>
            </w:r>
          </w:p>
        </w:tc>
        <w:tc>
          <w:tcPr>
            <w:tcW w:w="2610" w:type="dxa"/>
          </w:tcPr>
          <w:p w14:paraId="2239FDC8" w14:textId="77777777" w:rsidR="00003D05" w:rsidRDefault="00C53388" w:rsidP="004F231B">
            <w:r>
              <w:t>May cause eye, skin, and respiratory tract irritation.</w:t>
            </w:r>
          </w:p>
          <w:p w14:paraId="3F374DEC" w14:textId="77777777" w:rsidR="00C53388" w:rsidRDefault="00797339" w:rsidP="004F231B">
            <w:r>
              <w:t>MP: 48.3°C</w:t>
            </w:r>
          </w:p>
          <w:p w14:paraId="3468CDE8" w14:textId="4E3FB54D" w:rsidR="00797339" w:rsidRDefault="00797339" w:rsidP="004F231B">
            <w:r>
              <w:t>BP: 100°C</w:t>
            </w:r>
          </w:p>
        </w:tc>
        <w:tc>
          <w:tcPr>
            <w:tcW w:w="1710" w:type="dxa"/>
          </w:tcPr>
          <w:p w14:paraId="33B01D44" w14:textId="705ED308" w:rsidR="00003D05" w:rsidRDefault="00797339" w:rsidP="00076EFA">
            <w:r>
              <w:t>Reactant</w:t>
            </w:r>
          </w:p>
        </w:tc>
      </w:tr>
      <w:tr w:rsidR="00003D05" w14:paraId="237F0DF6" w14:textId="77777777" w:rsidTr="00003D05">
        <w:trPr>
          <w:trHeight w:val="264"/>
        </w:trPr>
        <w:tc>
          <w:tcPr>
            <w:tcW w:w="1777" w:type="dxa"/>
          </w:tcPr>
          <w:p w14:paraId="25D7E6D7" w14:textId="77777777" w:rsidR="00003D05" w:rsidRDefault="00003D05" w:rsidP="004F231B">
            <w:r>
              <w:t>Silver nitrate</w:t>
            </w:r>
          </w:p>
          <w:p w14:paraId="03F5C161" w14:textId="440C45A0" w:rsidR="00003D05" w:rsidRDefault="00003D05" w:rsidP="004F231B"/>
        </w:tc>
        <w:tc>
          <w:tcPr>
            <w:tcW w:w="1080" w:type="dxa"/>
          </w:tcPr>
          <w:p w14:paraId="060862DC" w14:textId="18D83C61" w:rsidR="00003D05" w:rsidRDefault="00797339" w:rsidP="004F231B">
            <w:r>
              <w:t>169.87</w:t>
            </w:r>
          </w:p>
        </w:tc>
        <w:tc>
          <w:tcPr>
            <w:tcW w:w="1170" w:type="dxa"/>
          </w:tcPr>
          <w:p w14:paraId="0AC54361" w14:textId="397AFA3D" w:rsidR="00003D05" w:rsidRPr="00797339" w:rsidRDefault="00797339" w:rsidP="004F231B">
            <w:r>
              <w:t>4.35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CB68F38" w14:textId="65D98179" w:rsidR="00003D05" w:rsidRDefault="00643D52" w:rsidP="004F231B">
            <w:r>
              <w:t>--</w:t>
            </w:r>
          </w:p>
        </w:tc>
        <w:tc>
          <w:tcPr>
            <w:tcW w:w="1103" w:type="dxa"/>
          </w:tcPr>
          <w:p w14:paraId="12A12CEA" w14:textId="5AF0ED6D" w:rsidR="00003D05" w:rsidRDefault="00643D52" w:rsidP="004F231B">
            <w:r>
              <w:t>--</w:t>
            </w:r>
          </w:p>
        </w:tc>
        <w:tc>
          <w:tcPr>
            <w:tcW w:w="2610" w:type="dxa"/>
          </w:tcPr>
          <w:p w14:paraId="40B85C1B" w14:textId="77777777" w:rsidR="00003D05" w:rsidRDefault="00643D52" w:rsidP="004F231B">
            <w:r>
              <w:t>Strong oxidizer. Causes burns by all exposure routes.</w:t>
            </w:r>
          </w:p>
          <w:p w14:paraId="5346ACB7" w14:textId="77777777" w:rsidR="00643D52" w:rsidRDefault="00643D52" w:rsidP="004F231B">
            <w:r>
              <w:t>MP:</w:t>
            </w:r>
            <w:r w:rsidR="00782DF7">
              <w:t xml:space="preserve"> 212°C</w:t>
            </w:r>
          </w:p>
          <w:p w14:paraId="4C44D11E" w14:textId="3A9C4D5B" w:rsidR="00782DF7" w:rsidRDefault="00782DF7" w:rsidP="004F231B">
            <w:r>
              <w:t>BP: 433°C</w:t>
            </w:r>
          </w:p>
        </w:tc>
        <w:tc>
          <w:tcPr>
            <w:tcW w:w="1710" w:type="dxa"/>
          </w:tcPr>
          <w:p w14:paraId="07174A03" w14:textId="45A06792" w:rsidR="00003D05" w:rsidRDefault="00782DF7" w:rsidP="00076EFA">
            <w:r>
              <w:t>Reactant</w:t>
            </w:r>
          </w:p>
        </w:tc>
      </w:tr>
    </w:tbl>
    <w:p w14:paraId="785617B1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9D7DBA9" w14:textId="77777777" w:rsidR="008907DD" w:rsidRPr="008907DD" w:rsidRDefault="008907DD" w:rsidP="00EF0A08">
      <w:pPr>
        <w:ind w:left="-900"/>
      </w:pPr>
    </w:p>
    <w:p w14:paraId="0912ADB3" w14:textId="34A1CA0D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  <w:r w:rsidR="00A26101">
        <w:rPr>
          <w:b/>
        </w:rPr>
        <w:t xml:space="preserve"> (ignore it)</w:t>
      </w:r>
    </w:p>
    <w:p w14:paraId="2C9E748F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55EA6532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5CA70" wp14:editId="515419F5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37B660" w14:textId="77777777" w:rsidR="00EF0A08" w:rsidRDefault="00EF0A08" w:rsidP="00EF0A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1887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" filled="f" strokecolor="black [3213]">
                <v:shadow on="t" opacity="22936f" origin=",.5" offset="0,.63889mm"/>
                <v:textbox>
                  <w:txbxContent>
                    <w:p w:rsidR="00EF0A08" w:rsidRDefault="00EF0A08" w:rsidP="00EF0A08"/>
                  </w:txbxContent>
                </v:textbox>
                <w10:wrap type="through"/>
              </v:rect>
            </w:pict>
          </mc:Fallback>
        </mc:AlternateContent>
      </w:r>
    </w:p>
    <w:p w14:paraId="1C390170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51F8EA1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49BCE" wp14:editId="6E89F278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8AAFC8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D63C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" filled="f" strokecolor="black [3213]">
                <v:shadow on="t" opacity="22936f" origin=",.5" offset="0,.63889mm"/>
                <v:textbox>
                  <w:txbxContent>
                    <w:p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3994B3" w14:textId="77777777" w:rsidR="00EF0A08" w:rsidRDefault="00EF0A08" w:rsidP="00EF0A08">
      <w:pPr>
        <w:ind w:left="-900"/>
      </w:pPr>
      <w:r>
        <w:t>The theoretical yield is</w:t>
      </w:r>
    </w:p>
    <w:p w14:paraId="1D0A8C25" w14:textId="77777777" w:rsidR="004D103E" w:rsidRPr="004D103E" w:rsidRDefault="004D103E" w:rsidP="004D103E">
      <w:pPr>
        <w:rPr>
          <w:b/>
        </w:rPr>
      </w:pPr>
    </w:p>
    <w:p w14:paraId="38AF173F" w14:textId="77777777" w:rsidR="00E87CCE" w:rsidRDefault="00E87CCE" w:rsidP="00D91CC1">
      <w:pPr>
        <w:rPr>
          <w:b/>
        </w:rPr>
      </w:pPr>
    </w:p>
    <w:p w14:paraId="2BE9D1B4" w14:textId="77777777" w:rsidR="00143C9F" w:rsidRDefault="00143C9F" w:rsidP="00D91CC1">
      <w:pPr>
        <w:rPr>
          <w:b/>
        </w:rPr>
      </w:pPr>
    </w:p>
    <w:p w14:paraId="441EAE52" w14:textId="77777777" w:rsidR="004D103E" w:rsidRDefault="004D103E" w:rsidP="00937AB8">
      <w:pPr>
        <w:ind w:left="-900"/>
        <w:rPr>
          <w:b/>
        </w:rPr>
      </w:pPr>
    </w:p>
    <w:p w14:paraId="68126803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197DEAAE" w14:textId="77777777" w:rsidTr="00A06691">
        <w:tc>
          <w:tcPr>
            <w:tcW w:w="4968" w:type="dxa"/>
          </w:tcPr>
          <w:p w14:paraId="252D2E55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157344A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725BE7D9" w14:textId="77777777" w:rsidTr="00EA1162">
        <w:trPr>
          <w:trHeight w:val="872"/>
        </w:trPr>
        <w:tc>
          <w:tcPr>
            <w:tcW w:w="4968" w:type="dxa"/>
          </w:tcPr>
          <w:p w14:paraId="0EA0C8FD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494B5917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6AA5B69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58C851F4" w14:textId="77777777" w:rsidTr="00EA1162">
        <w:trPr>
          <w:trHeight w:val="872"/>
        </w:trPr>
        <w:tc>
          <w:tcPr>
            <w:tcW w:w="4968" w:type="dxa"/>
          </w:tcPr>
          <w:p w14:paraId="4ADA53DC" w14:textId="673DB70D" w:rsidR="00EA1162" w:rsidRDefault="00A6556E" w:rsidP="00A6556E">
            <w:r>
              <w:t>Part 1:</w:t>
            </w:r>
          </w:p>
          <w:p w14:paraId="45A45F2A" w14:textId="7012FF91" w:rsidR="00A6556E" w:rsidRDefault="00A6556E" w:rsidP="00A6556E">
            <w:pPr>
              <w:pStyle w:val="ListParagraph"/>
              <w:numPr>
                <w:ilvl w:val="0"/>
                <w:numId w:val="5"/>
              </w:numPr>
            </w:pPr>
            <w:r>
              <w:t xml:space="preserve">Mix equal volume 0.2 M </w:t>
            </w:r>
            <w:proofErr w:type="spellStart"/>
            <w:r>
              <w:t>Pb</w:t>
            </w:r>
            <w:proofErr w:type="spellEnd"/>
            <w:r>
              <w:t>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and H</w:t>
            </w:r>
            <w:r>
              <w:rPr>
                <w:vertAlign w:val="subscript"/>
              </w:rPr>
              <w:t>2</w:t>
            </w:r>
            <w:r>
              <w:t>S solution</w:t>
            </w:r>
            <w:r w:rsidR="00032C9B">
              <w:t>. Remove supernatant and add 30% H</w:t>
            </w:r>
            <w:r w:rsidR="00032C9B">
              <w:rPr>
                <w:vertAlign w:val="subscript"/>
              </w:rPr>
              <w:t>2</w:t>
            </w:r>
            <w:r w:rsidR="00032C9B">
              <w:t>O</w:t>
            </w:r>
            <w:r w:rsidR="00032C9B">
              <w:rPr>
                <w:vertAlign w:val="subscript"/>
              </w:rPr>
              <w:t>2</w:t>
            </w:r>
            <w:r w:rsidR="00032C9B">
              <w:t xml:space="preserve"> solution.</w:t>
            </w:r>
            <w:r w:rsidR="00CF38F7">
              <w:t xml:space="preserve"> Record observations.</w:t>
            </w:r>
          </w:p>
          <w:p w14:paraId="23E3606D" w14:textId="22BF6F95" w:rsidR="00CF38F7" w:rsidRDefault="00CF38F7" w:rsidP="00A6556E">
            <w:pPr>
              <w:pStyle w:val="ListParagraph"/>
              <w:numPr>
                <w:ilvl w:val="0"/>
                <w:numId w:val="5"/>
              </w:numPr>
            </w:pPr>
            <w:r>
              <w:t>Add several drops of 0.01M KMnO</w:t>
            </w:r>
            <w:r>
              <w:rPr>
                <w:vertAlign w:val="subscript"/>
              </w:rPr>
              <w:t>4</w:t>
            </w:r>
            <w:r>
              <w:t xml:space="preserve"> into test tube, followed by small amount of 0.1M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>. Add 6%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solution in the test tube and observe.</w:t>
            </w:r>
          </w:p>
          <w:p w14:paraId="25287E7F" w14:textId="41C599D9" w:rsidR="00CF38F7" w:rsidRDefault="00CF38F7" w:rsidP="00CF38F7">
            <w:r>
              <w:t>Part 2:</w:t>
            </w:r>
          </w:p>
          <w:p w14:paraId="54ABE1EA" w14:textId="20ABE8B6" w:rsidR="00CF38F7" w:rsidRDefault="00881994" w:rsidP="00CF38F7">
            <w:pPr>
              <w:pStyle w:val="ListParagraph"/>
              <w:numPr>
                <w:ilvl w:val="0"/>
                <w:numId w:val="6"/>
              </w:numPr>
            </w:pPr>
            <w:r>
              <w:t>Add 0.5 mL 0.2M CuSO</w:t>
            </w:r>
            <w:r>
              <w:rPr>
                <w:vertAlign w:val="subscript"/>
              </w:rPr>
              <w:t>4</w:t>
            </w:r>
            <w:r>
              <w:t>, Hg(NO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, and SnCl</w:t>
            </w:r>
            <w:r>
              <w:rPr>
                <w:vertAlign w:val="subscript"/>
              </w:rPr>
              <w:t>2</w:t>
            </w:r>
            <w:r>
              <w:t xml:space="preserve"> solutions into three different test tubes separately</w:t>
            </w:r>
            <w:r w:rsidR="00C93FD0">
              <w:t xml:space="preserve"> containing 1.0 mL 0.2 M H</w:t>
            </w:r>
            <w:r w:rsidR="00C93FD0">
              <w:rPr>
                <w:vertAlign w:val="subscript"/>
              </w:rPr>
              <w:t>2</w:t>
            </w:r>
            <w:r w:rsidR="00C93FD0">
              <w:t>S solution.</w:t>
            </w:r>
          </w:p>
          <w:p w14:paraId="7E0B6242" w14:textId="4E60713F" w:rsidR="00C93FD0" w:rsidRDefault="00C93FD0" w:rsidP="00CF38F7">
            <w:pPr>
              <w:pStyle w:val="ListParagraph"/>
              <w:numPr>
                <w:ilvl w:val="0"/>
                <w:numId w:val="6"/>
              </w:numPr>
            </w:pPr>
            <w:r>
              <w:t>Centrifuge test tubes, collect precipitations, and observe the color difference of precipitations.</w:t>
            </w:r>
          </w:p>
          <w:p w14:paraId="21B79ED7" w14:textId="77777777" w:rsidR="00C93FD0" w:rsidRDefault="00C93FD0" w:rsidP="00CF38F7">
            <w:pPr>
              <w:pStyle w:val="ListParagraph"/>
              <w:numPr>
                <w:ilvl w:val="0"/>
                <w:numId w:val="6"/>
              </w:numPr>
            </w:pPr>
            <w:r>
              <w:t xml:space="preserve">Add small amount of 6M </w:t>
            </w:r>
            <w:proofErr w:type="spellStart"/>
            <w:r>
              <w:t>HCl</w:t>
            </w:r>
            <w:proofErr w:type="spellEnd"/>
            <w:r>
              <w:t xml:space="preserve"> so </w:t>
            </w:r>
            <w:proofErr w:type="spellStart"/>
            <w:r>
              <w:t>CuS</w:t>
            </w:r>
            <w:proofErr w:type="spellEnd"/>
            <w:r>
              <w:t xml:space="preserve"> tube and see if precipitation will dissolve. </w:t>
            </w:r>
          </w:p>
          <w:p w14:paraId="64E56835" w14:textId="1C5561EB" w:rsidR="00C93FD0" w:rsidRDefault="00C93FD0" w:rsidP="00CF38F7">
            <w:pPr>
              <w:pStyle w:val="ListParagraph"/>
              <w:numPr>
                <w:ilvl w:val="0"/>
                <w:numId w:val="6"/>
              </w:numPr>
            </w:pPr>
            <w:r>
              <w:t>Centrifuge and remove the supernatant.</w:t>
            </w:r>
          </w:p>
          <w:p w14:paraId="129A369C" w14:textId="53FB7C4D" w:rsidR="00C93FD0" w:rsidRDefault="00C93FD0" w:rsidP="00CF38F7">
            <w:pPr>
              <w:pStyle w:val="ListParagraph"/>
              <w:numPr>
                <w:ilvl w:val="0"/>
                <w:numId w:val="6"/>
              </w:numPr>
            </w:pPr>
            <w:r>
              <w:t>Add small amount of HNO</w:t>
            </w:r>
            <w:r>
              <w:rPr>
                <w:vertAlign w:val="subscript"/>
              </w:rPr>
              <w:t>3</w:t>
            </w:r>
            <w:r>
              <w:t xml:space="preserve"> into test tube and observe precipitation dissolution.</w:t>
            </w:r>
          </w:p>
          <w:p w14:paraId="7D96A480" w14:textId="77777777" w:rsidR="00C93FD0" w:rsidRDefault="00C93FD0" w:rsidP="00CF38F7">
            <w:pPr>
              <w:pStyle w:val="ListParagraph"/>
              <w:numPr>
                <w:ilvl w:val="0"/>
                <w:numId w:val="6"/>
              </w:numPr>
            </w:pPr>
            <w:r>
              <w:t>Add small amount of sulfur powder into a test tube, followed by a small amount of 0.5 M Na</w:t>
            </w:r>
            <w:r>
              <w:rPr>
                <w:vertAlign w:val="subscript"/>
              </w:rPr>
              <w:t>2</w:t>
            </w:r>
            <w:r>
              <w:t xml:space="preserve">S. Heat the sample in 60°C water bath and observe solution color change. </w:t>
            </w:r>
          </w:p>
          <w:p w14:paraId="2C51CEBE" w14:textId="59752198" w:rsidR="00C93FD0" w:rsidRDefault="00C93FD0" w:rsidP="00CF38F7">
            <w:pPr>
              <w:pStyle w:val="ListParagraph"/>
              <w:numPr>
                <w:ilvl w:val="0"/>
                <w:numId w:val="6"/>
              </w:numPr>
            </w:pPr>
            <w:r>
              <w:t>Add this solution into SnS</w:t>
            </w:r>
            <w:r>
              <w:rPr>
                <w:vertAlign w:val="subscript"/>
              </w:rPr>
              <w:t>2</w:t>
            </w:r>
            <w:r>
              <w:t xml:space="preserve"> precipitation test tube and observe the precipitation dissolution. </w:t>
            </w:r>
          </w:p>
          <w:p w14:paraId="71DC6BEA" w14:textId="1731AC00" w:rsidR="00C93FD0" w:rsidRDefault="00C93FD0" w:rsidP="00CF38F7">
            <w:pPr>
              <w:pStyle w:val="ListParagraph"/>
              <w:numPr>
                <w:ilvl w:val="0"/>
                <w:numId w:val="6"/>
              </w:numPr>
            </w:pPr>
            <w:r>
              <w:t xml:space="preserve">Add 2.0 M </w:t>
            </w:r>
            <w:proofErr w:type="spellStart"/>
            <w:r>
              <w:t>HCl</w:t>
            </w:r>
            <w:proofErr w:type="spellEnd"/>
            <w:r>
              <w:t xml:space="preserve"> into above transparent solution and observe results.</w:t>
            </w:r>
          </w:p>
          <w:p w14:paraId="67A04C3F" w14:textId="0AFBE853" w:rsidR="00C93FD0" w:rsidRDefault="00C93FD0" w:rsidP="00C93FD0">
            <w:r>
              <w:t>Part 3:</w:t>
            </w:r>
          </w:p>
          <w:p w14:paraId="7D0C73A4" w14:textId="1562B969" w:rsidR="00C93FD0" w:rsidRDefault="00C93FD0" w:rsidP="00C93FD0">
            <w:pPr>
              <w:pStyle w:val="ListParagraph"/>
              <w:numPr>
                <w:ilvl w:val="0"/>
                <w:numId w:val="7"/>
              </w:numPr>
            </w:pPr>
            <w:r>
              <w:t>Add several drops of 0.5M Na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solution into a test tube containing 0.5 mL 0.1 AgNO</w:t>
            </w:r>
            <w:r>
              <w:rPr>
                <w:vertAlign w:val="subscript"/>
              </w:rPr>
              <w:t>3</w:t>
            </w:r>
            <w:r>
              <w:t>. Keep adding until total 5.0 mL Na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is added. Observe reactions.</w:t>
            </w:r>
          </w:p>
          <w:p w14:paraId="076FA260" w14:textId="13E7E443" w:rsidR="00C93FD0" w:rsidRDefault="00C93FD0" w:rsidP="00C93FD0">
            <w:pPr>
              <w:pStyle w:val="ListParagraph"/>
              <w:numPr>
                <w:ilvl w:val="0"/>
                <w:numId w:val="7"/>
              </w:numPr>
            </w:pPr>
            <w:r>
              <w:t>In another experiment, place 5.0 mL 0.5 M Na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solution in a test tube. Add 0.5 mL 0.1 M AgNO</w:t>
            </w:r>
            <w:r>
              <w:rPr>
                <w:vertAlign w:val="subscript"/>
              </w:rPr>
              <w:t>3</w:t>
            </w:r>
            <w:r>
              <w:t xml:space="preserve"> solution and observe reaction.</w:t>
            </w:r>
          </w:p>
          <w:p w14:paraId="422CA826" w14:textId="0F4BA799" w:rsidR="00C93FD0" w:rsidRDefault="00C93FD0" w:rsidP="00C93FD0">
            <w:pPr>
              <w:pStyle w:val="ListParagraph"/>
              <w:numPr>
                <w:ilvl w:val="0"/>
                <w:numId w:val="7"/>
              </w:numPr>
            </w:pPr>
            <w:r>
              <w:t>Observe and explain difference between the two reactions.</w:t>
            </w:r>
          </w:p>
          <w:p w14:paraId="34D00BA5" w14:textId="77777777" w:rsidR="00EA1162" w:rsidRDefault="00EA1162" w:rsidP="001A7590"/>
          <w:p w14:paraId="2C5B81EC" w14:textId="77777777" w:rsidR="00E87CCE" w:rsidRDefault="00E87CCE" w:rsidP="001A7590"/>
          <w:p w14:paraId="4D94116D" w14:textId="77777777" w:rsidR="00E87CCE" w:rsidRDefault="00E87CCE" w:rsidP="001A7590"/>
          <w:p w14:paraId="446D6282" w14:textId="77777777" w:rsidR="00E87CCE" w:rsidRPr="00A06691" w:rsidRDefault="00E87CCE" w:rsidP="001A7590"/>
        </w:tc>
        <w:tc>
          <w:tcPr>
            <w:tcW w:w="5490" w:type="dxa"/>
          </w:tcPr>
          <w:p w14:paraId="3368DBE3" w14:textId="77777777" w:rsidR="00EA1162" w:rsidRPr="00A06691" w:rsidRDefault="00EA1162" w:rsidP="00EA1162">
            <w:pPr>
              <w:ind w:left="-18"/>
            </w:pPr>
          </w:p>
        </w:tc>
      </w:tr>
    </w:tbl>
    <w:p w14:paraId="17FCEA37" w14:textId="77777777" w:rsidR="00E87CCE" w:rsidRDefault="00E87CCE" w:rsidP="00E87CCE">
      <w:pPr>
        <w:rPr>
          <w:b/>
        </w:rPr>
      </w:pPr>
    </w:p>
    <w:p w14:paraId="5CB1FB06" w14:textId="77777777" w:rsidR="00E87CCE" w:rsidRDefault="00E87CCE" w:rsidP="00E87CCE">
      <w:pPr>
        <w:rPr>
          <w:b/>
        </w:rPr>
      </w:pPr>
    </w:p>
    <w:p w14:paraId="32F7F41D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6D5CDBB1" w14:textId="77777777" w:rsidR="004725E2" w:rsidRDefault="004725E2" w:rsidP="00D23D95">
      <w:pPr>
        <w:ind w:left="-900"/>
      </w:pPr>
    </w:p>
    <w:p w14:paraId="1E65095E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25251C90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E75D9" w14:textId="77777777" w:rsidR="007E4480" w:rsidRDefault="007E4480" w:rsidP="009F5A34">
      <w:r>
        <w:separator/>
      </w:r>
    </w:p>
  </w:endnote>
  <w:endnote w:type="continuationSeparator" w:id="0">
    <w:p w14:paraId="5D334B44" w14:textId="77777777" w:rsidR="007E4480" w:rsidRDefault="007E448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EA39B" w14:textId="77777777" w:rsidR="00EC60A9" w:rsidRDefault="00EC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AAC1" w14:textId="77777777" w:rsidR="00EC60A9" w:rsidRDefault="00EC6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AD8A" w14:textId="77777777" w:rsidR="00EC60A9" w:rsidRDefault="00EC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7CE1F" w14:textId="77777777" w:rsidR="007E4480" w:rsidRDefault="007E4480" w:rsidP="009F5A34">
      <w:r>
        <w:separator/>
      </w:r>
    </w:p>
  </w:footnote>
  <w:footnote w:type="continuationSeparator" w:id="0">
    <w:p w14:paraId="1F1BC078" w14:textId="77777777" w:rsidR="007E4480" w:rsidRDefault="007E448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2E45" w14:textId="77777777" w:rsidR="00A06691" w:rsidRDefault="002C107D">
    <w:pPr>
      <w:pStyle w:val="Header"/>
    </w:pPr>
    <w:r>
      <w:rPr>
        <w:noProof/>
      </w:rPr>
    </w:r>
    <w:r w:rsidR="002C107D">
      <w:rPr>
        <w:noProof/>
      </w:rPr>
      <w:pict w14:anchorId="4BEB8F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6" o:spid="_x0000_s1032" type="#_x0000_t136" style="position:absolute;margin-left:0;margin-top:0;width:732.6pt;height:70.2pt;rotation:315;z-index:-251656192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6B2B9579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5D53BE7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</w:p>
        <w:p w14:paraId="70BE155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4744D8EF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</w:p>
        <w:p w14:paraId="37432343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25ACA46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</w:p>
      </w:tc>
    </w:tr>
    <w:tr w:rsidR="00A06691" w14:paraId="7083A315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2123A8C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105CBC71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0B5FBA4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5145B09" w14:textId="77777777" w:rsidR="00A06691" w:rsidRDefault="002C107D" w:rsidP="009F5A34">
    <w:pPr>
      <w:pStyle w:val="Header"/>
      <w:ind w:left="-900"/>
    </w:pPr>
    <w:r>
      <w:rPr>
        <w:noProof/>
      </w:rPr>
    </w:r>
    <w:r w:rsidR="002C107D">
      <w:rPr>
        <w:noProof/>
      </w:rPr>
      <w:pict w14:anchorId="26DC8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7" o:spid="_x0000_s1031" type="#_x0000_t136" style="position:absolute;left:0;text-align:left;margin-left:0;margin-top:0;width:732.6pt;height:70.2pt;rotation:315;z-index:-25165824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C5269" w14:textId="77777777" w:rsidR="00A06691" w:rsidRDefault="002C107D">
    <w:pPr>
      <w:pStyle w:val="Header"/>
    </w:pPr>
    <w:r>
      <w:rPr>
        <w:noProof/>
      </w:rPr>
    </w:r>
    <w:r w:rsidR="002C107D">
      <w:rPr>
        <w:noProof/>
      </w:rPr>
      <w:pict w14:anchorId="75B8E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5" o:spid="_x0000_s1033" type="#_x0000_t136" style="position:absolute;margin-left:0;margin-top:0;width:73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48CE"/>
    <w:multiLevelType w:val="hybridMultilevel"/>
    <w:tmpl w:val="082A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2149A"/>
    <w:multiLevelType w:val="hybridMultilevel"/>
    <w:tmpl w:val="1E24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331B9"/>
    <w:multiLevelType w:val="hybridMultilevel"/>
    <w:tmpl w:val="A9C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610555E0"/>
    <w:multiLevelType w:val="hybridMultilevel"/>
    <w:tmpl w:val="5A0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C3997"/>
    <w:multiLevelType w:val="hybridMultilevel"/>
    <w:tmpl w:val="3C38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 w:grammar="clean"/>
  <w:revisionView w:inkAnnotations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03D05"/>
    <w:rsid w:val="00032C9B"/>
    <w:rsid w:val="000717B7"/>
    <w:rsid w:val="00076EFA"/>
    <w:rsid w:val="000A2B08"/>
    <w:rsid w:val="000A7746"/>
    <w:rsid w:val="000B4E5E"/>
    <w:rsid w:val="000C078D"/>
    <w:rsid w:val="000D595C"/>
    <w:rsid w:val="000F3BC8"/>
    <w:rsid w:val="00143C9F"/>
    <w:rsid w:val="001516CA"/>
    <w:rsid w:val="001708DC"/>
    <w:rsid w:val="001A7590"/>
    <w:rsid w:val="001D2974"/>
    <w:rsid w:val="001F0D0D"/>
    <w:rsid w:val="0020448E"/>
    <w:rsid w:val="00222AA6"/>
    <w:rsid w:val="0024290C"/>
    <w:rsid w:val="00294A56"/>
    <w:rsid w:val="002A0D76"/>
    <w:rsid w:val="002B5E16"/>
    <w:rsid w:val="002C107D"/>
    <w:rsid w:val="002E2306"/>
    <w:rsid w:val="00312267"/>
    <w:rsid w:val="00387706"/>
    <w:rsid w:val="003A249C"/>
    <w:rsid w:val="003A35F5"/>
    <w:rsid w:val="003F4E46"/>
    <w:rsid w:val="004325A8"/>
    <w:rsid w:val="004725E2"/>
    <w:rsid w:val="004820C2"/>
    <w:rsid w:val="004D103E"/>
    <w:rsid w:val="004E0E45"/>
    <w:rsid w:val="004E3A67"/>
    <w:rsid w:val="004F0611"/>
    <w:rsid w:val="004F231B"/>
    <w:rsid w:val="0051259E"/>
    <w:rsid w:val="00527A48"/>
    <w:rsid w:val="005A54D6"/>
    <w:rsid w:val="005C3B54"/>
    <w:rsid w:val="005D0B71"/>
    <w:rsid w:val="005E5FEE"/>
    <w:rsid w:val="00610623"/>
    <w:rsid w:val="00643D52"/>
    <w:rsid w:val="0065406B"/>
    <w:rsid w:val="006652DF"/>
    <w:rsid w:val="00667905"/>
    <w:rsid w:val="00693BA5"/>
    <w:rsid w:val="007006B2"/>
    <w:rsid w:val="0076139A"/>
    <w:rsid w:val="00782DF7"/>
    <w:rsid w:val="00797339"/>
    <w:rsid w:val="007A0365"/>
    <w:rsid w:val="007C26B0"/>
    <w:rsid w:val="007E4480"/>
    <w:rsid w:val="007E5EF5"/>
    <w:rsid w:val="007F26C0"/>
    <w:rsid w:val="0080219E"/>
    <w:rsid w:val="00877F0C"/>
    <w:rsid w:val="00881994"/>
    <w:rsid w:val="008907DD"/>
    <w:rsid w:val="008A1850"/>
    <w:rsid w:val="008D0A27"/>
    <w:rsid w:val="008D59DE"/>
    <w:rsid w:val="008F5DA8"/>
    <w:rsid w:val="00937AB8"/>
    <w:rsid w:val="00961535"/>
    <w:rsid w:val="009648F6"/>
    <w:rsid w:val="00975154"/>
    <w:rsid w:val="009C72F6"/>
    <w:rsid w:val="009E3D3B"/>
    <w:rsid w:val="009F14A8"/>
    <w:rsid w:val="009F5A34"/>
    <w:rsid w:val="00A06691"/>
    <w:rsid w:val="00A13CA0"/>
    <w:rsid w:val="00A26101"/>
    <w:rsid w:val="00A6556E"/>
    <w:rsid w:val="00A909AB"/>
    <w:rsid w:val="00AA4C5F"/>
    <w:rsid w:val="00B16B27"/>
    <w:rsid w:val="00B33F32"/>
    <w:rsid w:val="00B50BA7"/>
    <w:rsid w:val="00B67A59"/>
    <w:rsid w:val="00B82EF1"/>
    <w:rsid w:val="00B846A1"/>
    <w:rsid w:val="00B9668F"/>
    <w:rsid w:val="00B974A2"/>
    <w:rsid w:val="00BC2CE1"/>
    <w:rsid w:val="00BF1B27"/>
    <w:rsid w:val="00C42894"/>
    <w:rsid w:val="00C53388"/>
    <w:rsid w:val="00C93FD0"/>
    <w:rsid w:val="00C961BA"/>
    <w:rsid w:val="00CC1C2E"/>
    <w:rsid w:val="00CD5D94"/>
    <w:rsid w:val="00CE146D"/>
    <w:rsid w:val="00CF3454"/>
    <w:rsid w:val="00CF38F7"/>
    <w:rsid w:val="00D0221E"/>
    <w:rsid w:val="00D10490"/>
    <w:rsid w:val="00D152CD"/>
    <w:rsid w:val="00D23D95"/>
    <w:rsid w:val="00D303B4"/>
    <w:rsid w:val="00D33AA8"/>
    <w:rsid w:val="00D728AB"/>
    <w:rsid w:val="00D91CC1"/>
    <w:rsid w:val="00DC0B0F"/>
    <w:rsid w:val="00E87CCE"/>
    <w:rsid w:val="00EA1162"/>
    <w:rsid w:val="00EB7612"/>
    <w:rsid w:val="00EC152F"/>
    <w:rsid w:val="00EC60A9"/>
    <w:rsid w:val="00EF0A08"/>
    <w:rsid w:val="00F2629B"/>
    <w:rsid w:val="00FA2C89"/>
    <w:rsid w:val="00FF0B6A"/>
    <w:rsid w:val="00FF1626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0753BE75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2</cp:revision>
  <cp:lastPrinted>2018-12-28T22:12:00Z</cp:lastPrinted>
  <dcterms:created xsi:type="dcterms:W3CDTF">2021-02-23T15:32:00Z</dcterms:created>
  <dcterms:modified xsi:type="dcterms:W3CDTF">2021-02-23T15:32:00Z</dcterms:modified>
</cp:coreProperties>
</file>