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29F67C88" w:rsidR="000A2B08" w:rsidRPr="00415B24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415B24">
        <w:t xml:space="preserve">Synthesis of </w:t>
      </w:r>
      <w:proofErr w:type="spellStart"/>
      <w:r w:rsidR="00415B24">
        <w:t>Tetrakis</w:t>
      </w:r>
      <w:proofErr w:type="spellEnd"/>
      <w:r w:rsidR="00415B24">
        <w:t>(</w:t>
      </w:r>
      <w:proofErr w:type="spellStart"/>
      <w:r w:rsidR="00415B24">
        <w:t>triphenylphosphine</w:t>
      </w:r>
      <w:proofErr w:type="spellEnd"/>
      <w:r w:rsidR="00415B24">
        <w:t>)</w:t>
      </w:r>
      <w:proofErr w:type="gramStart"/>
      <w:r w:rsidR="00415B24">
        <w:t>palladium(</w:t>
      </w:r>
      <w:proofErr w:type="gramEnd"/>
      <w:r w:rsidR="00415B24">
        <w:t xml:space="preserve">0), </w:t>
      </w:r>
      <w:proofErr w:type="spellStart"/>
      <w:r w:rsidR="00415B24">
        <w:t>Pd</w:t>
      </w:r>
      <w:proofErr w:type="spellEnd"/>
      <w:r w:rsidR="00415B24">
        <w:t>(Ph</w:t>
      </w:r>
      <w:r w:rsidR="00415B24">
        <w:rPr>
          <w:vertAlign w:val="subscript"/>
        </w:rPr>
        <w:t>3</w:t>
      </w:r>
      <w:r w:rsidR="00415B24">
        <w:t>)</w:t>
      </w:r>
      <w:r w:rsidR="00415B24">
        <w:rPr>
          <w:vertAlign w:val="subscript"/>
        </w:rPr>
        <w:t>4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76B51678" w14:textId="3868ECB4" w:rsidR="00975154" w:rsidRDefault="00415B24" w:rsidP="00975154">
      <w:pPr>
        <w:rPr>
          <w:b/>
        </w:rPr>
      </w:pPr>
      <w:r>
        <w:rPr>
          <w:b/>
        </w:rPr>
        <w:t xml:space="preserve">To </w:t>
      </w:r>
      <w:r w:rsidRPr="00415B24">
        <w:rPr>
          <w:b/>
        </w:rPr>
        <w:t xml:space="preserve">synthesize </w:t>
      </w:r>
      <w:proofErr w:type="spellStart"/>
      <w:r w:rsidRPr="00415B24">
        <w:rPr>
          <w:b/>
        </w:rPr>
        <w:t>Tetrakis</w:t>
      </w:r>
      <w:proofErr w:type="spellEnd"/>
      <w:r w:rsidRPr="00415B24">
        <w:rPr>
          <w:b/>
        </w:rPr>
        <w:t>(</w:t>
      </w:r>
      <w:proofErr w:type="spellStart"/>
      <w:r w:rsidRPr="00415B24">
        <w:rPr>
          <w:b/>
        </w:rPr>
        <w:t>triphenylphosphine</w:t>
      </w:r>
      <w:proofErr w:type="spellEnd"/>
      <w:r w:rsidRPr="00415B24">
        <w:rPr>
          <w:b/>
        </w:rPr>
        <w:t>)</w:t>
      </w:r>
      <w:proofErr w:type="gramStart"/>
      <w:r w:rsidRPr="00415B24">
        <w:rPr>
          <w:b/>
        </w:rPr>
        <w:t>palladium(</w:t>
      </w:r>
      <w:proofErr w:type="gramEnd"/>
      <w:r w:rsidRPr="00415B24">
        <w:rPr>
          <w:b/>
        </w:rPr>
        <w:t xml:space="preserve">0), </w:t>
      </w:r>
      <w:proofErr w:type="spellStart"/>
      <w:r w:rsidRPr="00415B24">
        <w:rPr>
          <w:b/>
        </w:rPr>
        <w:t>Pd</w:t>
      </w:r>
      <w:proofErr w:type="spellEnd"/>
      <w:r w:rsidRPr="00415B24">
        <w:rPr>
          <w:b/>
        </w:rPr>
        <w:t>(Ph</w:t>
      </w:r>
      <w:r w:rsidRPr="00415B24">
        <w:rPr>
          <w:b/>
          <w:vertAlign w:val="subscript"/>
        </w:rPr>
        <w:t>3</w:t>
      </w:r>
      <w:r w:rsidRPr="00415B24">
        <w:rPr>
          <w:b/>
        </w:rPr>
        <w:t>)</w:t>
      </w:r>
      <w:r w:rsidRPr="00415B24">
        <w:rPr>
          <w:b/>
          <w:vertAlign w:val="subscript"/>
        </w:rPr>
        <w:t>4</w:t>
      </w:r>
      <w:r>
        <w:rPr>
          <w:b/>
        </w:rPr>
        <w:t>, a compound used in coupling reactions in organic chemistry.</w:t>
      </w:r>
    </w:p>
    <w:p w14:paraId="1C2BE1F9" w14:textId="77777777" w:rsidR="00975154" w:rsidRDefault="00975154" w:rsidP="00975154">
      <w:pPr>
        <w:rPr>
          <w:b/>
        </w:rPr>
      </w:pP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3DBDDA0D" w:rsidR="000A2B08" w:rsidRDefault="000A2B08" w:rsidP="000B4E5E">
      <w:pPr>
        <w:ind w:left="-900"/>
      </w:pPr>
    </w:p>
    <w:p w14:paraId="3762EDA1" w14:textId="05C6D69A" w:rsidR="00415B24" w:rsidRDefault="00415B24" w:rsidP="000B4E5E">
      <w:pPr>
        <w:ind w:left="-900"/>
      </w:pPr>
      <w:r>
        <w:rPr>
          <w:noProof/>
        </w:rPr>
        <w:drawing>
          <wp:inline distT="0" distB="0" distL="0" distR="0" wp14:anchorId="382395AE" wp14:editId="3965C850">
            <wp:extent cx="548640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53E8" w14:textId="77777777" w:rsidR="002B5E16" w:rsidRDefault="002B5E16"/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507"/>
        <w:gridCol w:w="1260"/>
        <w:gridCol w:w="1013"/>
        <w:gridCol w:w="1620"/>
        <w:gridCol w:w="1350"/>
        <w:gridCol w:w="2610"/>
        <w:gridCol w:w="1710"/>
      </w:tblGrid>
      <w:tr w:rsidR="004F231B" w:rsidRPr="000B4E5E" w14:paraId="3632744C" w14:textId="77777777" w:rsidTr="00C83B16">
        <w:trPr>
          <w:trHeight w:val="805"/>
        </w:trPr>
        <w:tc>
          <w:tcPr>
            <w:tcW w:w="1507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013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1E013C12" w14:textId="77777777" w:rsidTr="00C83B16">
        <w:trPr>
          <w:trHeight w:val="264"/>
        </w:trPr>
        <w:tc>
          <w:tcPr>
            <w:tcW w:w="1507" w:type="dxa"/>
          </w:tcPr>
          <w:p w14:paraId="48A45FE0" w14:textId="0AFD0CDD" w:rsidR="004F231B" w:rsidRDefault="00415B24" w:rsidP="004F231B">
            <w:r>
              <w:t>Palladium (II) dichloride</w:t>
            </w:r>
          </w:p>
          <w:p w14:paraId="64FEED2A" w14:textId="77777777" w:rsidR="00FF1626" w:rsidRDefault="00FF1626" w:rsidP="004F231B"/>
        </w:tc>
        <w:tc>
          <w:tcPr>
            <w:tcW w:w="1260" w:type="dxa"/>
          </w:tcPr>
          <w:p w14:paraId="22DD4777" w14:textId="15BBE139" w:rsidR="004F231B" w:rsidRDefault="00415B24" w:rsidP="004F231B">
            <w:r>
              <w:t>177.33</w:t>
            </w:r>
          </w:p>
        </w:tc>
        <w:tc>
          <w:tcPr>
            <w:tcW w:w="1013" w:type="dxa"/>
          </w:tcPr>
          <w:p w14:paraId="1E0B6697" w14:textId="5C02704A" w:rsidR="004F231B" w:rsidRPr="00415B24" w:rsidRDefault="00415B24" w:rsidP="004F231B">
            <w:r>
              <w:t>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3917AD17" w:rsidR="004F231B" w:rsidRDefault="00415B24" w:rsidP="004F231B">
            <w:r>
              <w:t>0.44 grams</w:t>
            </w:r>
          </w:p>
        </w:tc>
        <w:tc>
          <w:tcPr>
            <w:tcW w:w="1350" w:type="dxa"/>
          </w:tcPr>
          <w:p w14:paraId="53E1236F" w14:textId="57149599" w:rsidR="004F231B" w:rsidRDefault="00415B24" w:rsidP="004F231B">
            <w:r>
              <w:t>0.00248</w:t>
            </w:r>
          </w:p>
        </w:tc>
        <w:tc>
          <w:tcPr>
            <w:tcW w:w="2610" w:type="dxa"/>
          </w:tcPr>
          <w:p w14:paraId="0E11DC3F" w14:textId="77777777" w:rsidR="0080219E" w:rsidRDefault="00415B24" w:rsidP="004F231B">
            <w:r>
              <w:t>Harmful if swallowed. Causes serious eye damage. May cause an allergic skin reaction.</w:t>
            </w:r>
          </w:p>
          <w:p w14:paraId="7F19393B" w14:textId="55A3DC80" w:rsidR="00415B24" w:rsidRDefault="00415B24" w:rsidP="004F231B">
            <w:r>
              <w:t>MP: 678-680°C</w:t>
            </w:r>
          </w:p>
        </w:tc>
        <w:tc>
          <w:tcPr>
            <w:tcW w:w="1710" w:type="dxa"/>
          </w:tcPr>
          <w:p w14:paraId="05B57975" w14:textId="170A4DE5" w:rsidR="004F231B" w:rsidRDefault="00415B24" w:rsidP="004F231B">
            <w:r>
              <w:t>Reactant</w:t>
            </w:r>
          </w:p>
        </w:tc>
      </w:tr>
      <w:tr w:rsidR="004F231B" w14:paraId="7EE37D97" w14:textId="77777777" w:rsidTr="00C83B16">
        <w:trPr>
          <w:trHeight w:val="264"/>
        </w:trPr>
        <w:tc>
          <w:tcPr>
            <w:tcW w:w="1507" w:type="dxa"/>
          </w:tcPr>
          <w:p w14:paraId="306A4BB7" w14:textId="66195084" w:rsidR="004F231B" w:rsidRDefault="00415B24" w:rsidP="004F231B">
            <w:r>
              <w:t>Hydrazine hydrate</w:t>
            </w:r>
          </w:p>
          <w:p w14:paraId="78E788C3" w14:textId="77777777" w:rsidR="00FF1626" w:rsidRPr="009E3D3B" w:rsidRDefault="00FF1626" w:rsidP="004F231B"/>
        </w:tc>
        <w:tc>
          <w:tcPr>
            <w:tcW w:w="1260" w:type="dxa"/>
          </w:tcPr>
          <w:p w14:paraId="6576A683" w14:textId="3343A28B" w:rsidR="004F231B" w:rsidRDefault="00415B24" w:rsidP="004F231B">
            <w:r>
              <w:t>32.05</w:t>
            </w:r>
          </w:p>
        </w:tc>
        <w:tc>
          <w:tcPr>
            <w:tcW w:w="1013" w:type="dxa"/>
          </w:tcPr>
          <w:p w14:paraId="13DECB3B" w14:textId="3DFCDF90" w:rsidR="004F231B" w:rsidRPr="00415B24" w:rsidRDefault="00415B24" w:rsidP="004F231B">
            <w:r>
              <w:t>1.029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40CA8234" w:rsidR="004F231B" w:rsidRDefault="00415B24" w:rsidP="00415B24">
            <w:r>
              <w:t>0.62 grams</w:t>
            </w:r>
          </w:p>
        </w:tc>
        <w:tc>
          <w:tcPr>
            <w:tcW w:w="1350" w:type="dxa"/>
          </w:tcPr>
          <w:p w14:paraId="3022D79E" w14:textId="753AC258" w:rsidR="004F231B" w:rsidRDefault="00415B24" w:rsidP="004F231B">
            <w:r>
              <w:t>0.0193</w:t>
            </w:r>
          </w:p>
        </w:tc>
        <w:tc>
          <w:tcPr>
            <w:tcW w:w="2610" w:type="dxa"/>
          </w:tcPr>
          <w:p w14:paraId="2A693795" w14:textId="77777777" w:rsidR="004F231B" w:rsidRDefault="00415B24" w:rsidP="004F231B">
            <w:r>
              <w:t>Toxic if swallowed or in contact with skin.</w:t>
            </w:r>
          </w:p>
          <w:p w14:paraId="08DCD2B7" w14:textId="77777777" w:rsidR="00415B24" w:rsidRDefault="00415B24" w:rsidP="004F231B">
            <w:r>
              <w:t>Causes severe skin burns and eye damage.</w:t>
            </w:r>
          </w:p>
          <w:p w14:paraId="45BAEDAA" w14:textId="77777777" w:rsidR="00415B24" w:rsidRDefault="00415B24" w:rsidP="004F231B">
            <w:r>
              <w:t xml:space="preserve">MP: </w:t>
            </w:r>
            <w:r w:rsidR="00480B71">
              <w:t>-52°C</w:t>
            </w:r>
          </w:p>
          <w:p w14:paraId="43B69F9D" w14:textId="109E5B8D" w:rsidR="00480B71" w:rsidRDefault="00480B71" w:rsidP="004F231B">
            <w:r>
              <w:t>BP: 120°C</w:t>
            </w:r>
          </w:p>
        </w:tc>
        <w:tc>
          <w:tcPr>
            <w:tcW w:w="1710" w:type="dxa"/>
          </w:tcPr>
          <w:p w14:paraId="5016345C" w14:textId="714F0F81" w:rsidR="004F231B" w:rsidRDefault="00480B71" w:rsidP="00076EFA">
            <w:r>
              <w:t>Reactant</w:t>
            </w:r>
          </w:p>
        </w:tc>
      </w:tr>
      <w:tr w:rsidR="00415B24" w14:paraId="0599F1E1" w14:textId="77777777" w:rsidTr="00C83B16">
        <w:trPr>
          <w:trHeight w:val="264"/>
        </w:trPr>
        <w:tc>
          <w:tcPr>
            <w:tcW w:w="1507" w:type="dxa"/>
          </w:tcPr>
          <w:p w14:paraId="369697F1" w14:textId="02C8EA67" w:rsidR="00415B24" w:rsidRDefault="00415B24" w:rsidP="004F231B">
            <w:r>
              <w:t>Triphenyl phosphene</w:t>
            </w:r>
          </w:p>
        </w:tc>
        <w:tc>
          <w:tcPr>
            <w:tcW w:w="1260" w:type="dxa"/>
          </w:tcPr>
          <w:p w14:paraId="4A4FC1D5" w14:textId="0D3549D0" w:rsidR="00415B24" w:rsidRDefault="00480B71" w:rsidP="004F231B">
            <w:r>
              <w:t>262.29</w:t>
            </w:r>
          </w:p>
        </w:tc>
        <w:tc>
          <w:tcPr>
            <w:tcW w:w="1013" w:type="dxa"/>
          </w:tcPr>
          <w:p w14:paraId="70CBD494" w14:textId="19F4CB9C" w:rsidR="00415B24" w:rsidRPr="00480B71" w:rsidRDefault="00480B71" w:rsidP="004F231B">
            <w:r>
              <w:t>1.07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6A7278D" w14:textId="05A3B3C5" w:rsidR="00415B24" w:rsidRDefault="00480B71" w:rsidP="004F231B">
            <w:r>
              <w:t>3.28 grams</w:t>
            </w:r>
          </w:p>
        </w:tc>
        <w:tc>
          <w:tcPr>
            <w:tcW w:w="1350" w:type="dxa"/>
          </w:tcPr>
          <w:p w14:paraId="65A53ABD" w14:textId="33C620A9" w:rsidR="00415B24" w:rsidRDefault="00480B71" w:rsidP="004F231B">
            <w:r>
              <w:t>0.0125</w:t>
            </w:r>
          </w:p>
        </w:tc>
        <w:tc>
          <w:tcPr>
            <w:tcW w:w="2610" w:type="dxa"/>
          </w:tcPr>
          <w:p w14:paraId="12C96078" w14:textId="77777777" w:rsidR="00415B24" w:rsidRDefault="00480B71" w:rsidP="004F231B">
            <w:r>
              <w:t>Harmful if swallowed. Causes serious eye damage. May cause an allergic skin reaction.</w:t>
            </w:r>
          </w:p>
          <w:p w14:paraId="1FA4C8D3" w14:textId="77777777" w:rsidR="00480B71" w:rsidRDefault="00480B71" w:rsidP="004F231B">
            <w:r>
              <w:t>MP: 80°C</w:t>
            </w:r>
          </w:p>
          <w:p w14:paraId="0ECB61CB" w14:textId="0789C60D" w:rsidR="00480B71" w:rsidRDefault="00480B71" w:rsidP="004F231B">
            <w:r>
              <w:t>BP: 377°C</w:t>
            </w:r>
          </w:p>
        </w:tc>
        <w:tc>
          <w:tcPr>
            <w:tcW w:w="1710" w:type="dxa"/>
          </w:tcPr>
          <w:p w14:paraId="2B736943" w14:textId="1B04F89F" w:rsidR="00415B24" w:rsidRDefault="00480B71" w:rsidP="00076EFA">
            <w:r>
              <w:t>Reactant</w:t>
            </w:r>
          </w:p>
        </w:tc>
      </w:tr>
      <w:tr w:rsidR="00C83B16" w14:paraId="5B6900D5" w14:textId="77777777" w:rsidTr="00C83B16">
        <w:trPr>
          <w:trHeight w:val="264"/>
        </w:trPr>
        <w:tc>
          <w:tcPr>
            <w:tcW w:w="1507" w:type="dxa"/>
          </w:tcPr>
          <w:p w14:paraId="796AD66B" w14:textId="7CC3BC2F" w:rsidR="00C83B16" w:rsidRDefault="00C83B16" w:rsidP="004F231B">
            <w:r>
              <w:t xml:space="preserve">Dimethyl </w:t>
            </w:r>
            <w:proofErr w:type="spellStart"/>
            <w:r>
              <w:t>sufoxide</w:t>
            </w:r>
            <w:proofErr w:type="spellEnd"/>
          </w:p>
        </w:tc>
        <w:tc>
          <w:tcPr>
            <w:tcW w:w="1260" w:type="dxa"/>
          </w:tcPr>
          <w:p w14:paraId="12B0B219" w14:textId="42A8F233" w:rsidR="00C83B16" w:rsidRDefault="00C83B16" w:rsidP="004F231B">
            <w:r>
              <w:t>78.13</w:t>
            </w:r>
          </w:p>
        </w:tc>
        <w:tc>
          <w:tcPr>
            <w:tcW w:w="1013" w:type="dxa"/>
          </w:tcPr>
          <w:p w14:paraId="1FAD19DD" w14:textId="4D909137" w:rsidR="00C83B16" w:rsidRPr="00C83B16" w:rsidRDefault="00C83B16" w:rsidP="004F231B">
            <w:r>
              <w:t>1.100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EC5F047" w14:textId="313DE518" w:rsidR="00C83B16" w:rsidRDefault="00C83B16" w:rsidP="004F231B">
            <w:r>
              <w:t>30 mL</w:t>
            </w:r>
          </w:p>
        </w:tc>
        <w:tc>
          <w:tcPr>
            <w:tcW w:w="1350" w:type="dxa"/>
          </w:tcPr>
          <w:p w14:paraId="1A9FA817" w14:textId="2254261E" w:rsidR="00C83B16" w:rsidRDefault="00C83B16" w:rsidP="004F231B">
            <w:r>
              <w:t>0.422</w:t>
            </w:r>
          </w:p>
        </w:tc>
        <w:tc>
          <w:tcPr>
            <w:tcW w:w="2610" w:type="dxa"/>
          </w:tcPr>
          <w:p w14:paraId="41F504E8" w14:textId="77777777" w:rsidR="00C83B16" w:rsidRDefault="00C83B16" w:rsidP="004F231B">
            <w:r>
              <w:t>Combustible liquid. Can carry dissolved chemicals through skin. May cause eye, skin, and respiratory tract irritation.</w:t>
            </w:r>
          </w:p>
          <w:p w14:paraId="414C095F" w14:textId="77777777" w:rsidR="00C83B16" w:rsidRDefault="00C83B16" w:rsidP="004F231B">
            <w:r>
              <w:t>MP: 18.4°C</w:t>
            </w:r>
          </w:p>
          <w:p w14:paraId="7A003B17" w14:textId="6630C667" w:rsidR="00C83B16" w:rsidRDefault="00C83B16" w:rsidP="004F231B">
            <w:r>
              <w:t>BP: 189°C</w:t>
            </w:r>
          </w:p>
        </w:tc>
        <w:tc>
          <w:tcPr>
            <w:tcW w:w="1710" w:type="dxa"/>
          </w:tcPr>
          <w:p w14:paraId="75E7DF28" w14:textId="0685007A" w:rsidR="00C83B16" w:rsidRDefault="00C83B16" w:rsidP="00076EFA">
            <w:r>
              <w:t>Solvent</w:t>
            </w:r>
          </w:p>
        </w:tc>
      </w:tr>
      <w:tr w:rsidR="00415B24" w14:paraId="72107854" w14:textId="77777777" w:rsidTr="00C83B16">
        <w:trPr>
          <w:trHeight w:val="264"/>
        </w:trPr>
        <w:tc>
          <w:tcPr>
            <w:tcW w:w="1507" w:type="dxa"/>
          </w:tcPr>
          <w:p w14:paraId="7891C56D" w14:textId="77777777" w:rsidR="00415B24" w:rsidRDefault="00415B24" w:rsidP="004F231B">
            <w:r>
              <w:t>Nitrogen</w:t>
            </w:r>
          </w:p>
          <w:p w14:paraId="091C33E1" w14:textId="7436E23A" w:rsidR="00415B24" w:rsidRDefault="00415B24" w:rsidP="004F231B"/>
        </w:tc>
        <w:tc>
          <w:tcPr>
            <w:tcW w:w="1260" w:type="dxa"/>
          </w:tcPr>
          <w:p w14:paraId="19FEFE35" w14:textId="3817DDB6" w:rsidR="00415B24" w:rsidRDefault="00480B71" w:rsidP="004F231B">
            <w:r>
              <w:t>28.01</w:t>
            </w:r>
          </w:p>
        </w:tc>
        <w:tc>
          <w:tcPr>
            <w:tcW w:w="1013" w:type="dxa"/>
          </w:tcPr>
          <w:p w14:paraId="666AE4F5" w14:textId="39FA751F" w:rsidR="00415B24" w:rsidRPr="00480B71" w:rsidRDefault="00480B71" w:rsidP="004F231B">
            <w:r>
              <w:t>0.97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DDE8391" w14:textId="402D6F8F" w:rsidR="00415B24" w:rsidRDefault="00480B71" w:rsidP="004F231B">
            <w:r>
              <w:t>--</w:t>
            </w:r>
          </w:p>
        </w:tc>
        <w:tc>
          <w:tcPr>
            <w:tcW w:w="1350" w:type="dxa"/>
          </w:tcPr>
          <w:p w14:paraId="4C6A0F1E" w14:textId="4E7455C9" w:rsidR="00415B24" w:rsidRDefault="00480B71" w:rsidP="004F231B">
            <w:r>
              <w:t>--</w:t>
            </w:r>
          </w:p>
        </w:tc>
        <w:tc>
          <w:tcPr>
            <w:tcW w:w="2610" w:type="dxa"/>
          </w:tcPr>
          <w:p w14:paraId="74B72DC1" w14:textId="0E96623C" w:rsidR="00415B24" w:rsidRDefault="00480B71" w:rsidP="004F231B">
            <w:r>
              <w:t>May displace oxygen and cause suffocation.</w:t>
            </w:r>
          </w:p>
          <w:p w14:paraId="1149A141" w14:textId="77777777" w:rsidR="00480B71" w:rsidRDefault="00480B71" w:rsidP="004F231B">
            <w:r>
              <w:t>MP: -210°C</w:t>
            </w:r>
          </w:p>
          <w:p w14:paraId="1BD2C9A4" w14:textId="0B49B1A2" w:rsidR="00480B71" w:rsidRDefault="00480B71" w:rsidP="004F231B">
            <w:r>
              <w:t>BP: -196°C</w:t>
            </w:r>
          </w:p>
        </w:tc>
        <w:tc>
          <w:tcPr>
            <w:tcW w:w="1710" w:type="dxa"/>
          </w:tcPr>
          <w:p w14:paraId="008E66F5" w14:textId="0B98DD05" w:rsidR="00415B24" w:rsidRDefault="00480B71" w:rsidP="00076EFA">
            <w:r>
              <w:t>Product</w:t>
            </w:r>
          </w:p>
        </w:tc>
      </w:tr>
      <w:tr w:rsidR="00415B24" w14:paraId="756F1504" w14:textId="77777777" w:rsidTr="00C83B16">
        <w:trPr>
          <w:trHeight w:val="264"/>
        </w:trPr>
        <w:tc>
          <w:tcPr>
            <w:tcW w:w="1507" w:type="dxa"/>
          </w:tcPr>
          <w:p w14:paraId="446DF42A" w14:textId="46042E6D" w:rsidR="00415B24" w:rsidRPr="00415B24" w:rsidRDefault="00415B24" w:rsidP="004F231B">
            <w:proofErr w:type="gramStart"/>
            <w:r>
              <w:t>Pd(</w:t>
            </w:r>
            <w:proofErr w:type="gramEnd"/>
            <w:r>
              <w:t>Ph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4</w:t>
            </w:r>
          </w:p>
        </w:tc>
        <w:tc>
          <w:tcPr>
            <w:tcW w:w="1260" w:type="dxa"/>
          </w:tcPr>
          <w:p w14:paraId="493CD563" w14:textId="5AAFD2EE" w:rsidR="00415B24" w:rsidRDefault="00480B71" w:rsidP="004F231B">
            <w:r>
              <w:t>1155.58</w:t>
            </w:r>
          </w:p>
        </w:tc>
        <w:tc>
          <w:tcPr>
            <w:tcW w:w="1013" w:type="dxa"/>
          </w:tcPr>
          <w:p w14:paraId="3DD3008B" w14:textId="11694792" w:rsidR="00415B24" w:rsidRDefault="00C83B16" w:rsidP="004F231B">
            <w:r>
              <w:t>--</w:t>
            </w:r>
          </w:p>
        </w:tc>
        <w:tc>
          <w:tcPr>
            <w:tcW w:w="1620" w:type="dxa"/>
          </w:tcPr>
          <w:p w14:paraId="62C8BC92" w14:textId="7529AEBA" w:rsidR="00415B24" w:rsidRDefault="00C83B16" w:rsidP="004F231B">
            <w:r>
              <w:t>--</w:t>
            </w:r>
          </w:p>
        </w:tc>
        <w:tc>
          <w:tcPr>
            <w:tcW w:w="1350" w:type="dxa"/>
          </w:tcPr>
          <w:p w14:paraId="49F71258" w14:textId="1F755CDE" w:rsidR="00415B24" w:rsidRDefault="00C83B16" w:rsidP="004F231B">
            <w:r>
              <w:t>--</w:t>
            </w:r>
          </w:p>
        </w:tc>
        <w:tc>
          <w:tcPr>
            <w:tcW w:w="2610" w:type="dxa"/>
          </w:tcPr>
          <w:p w14:paraId="0C0B91B5" w14:textId="77777777" w:rsidR="00C83B16" w:rsidRDefault="00C83B16" w:rsidP="004F231B">
            <w:r>
              <w:t>Harmful if swallowed. May form combustible dusts.</w:t>
            </w:r>
          </w:p>
          <w:p w14:paraId="268783A0" w14:textId="710DEEF9" w:rsidR="00C83B16" w:rsidRDefault="00C83B16" w:rsidP="004F231B">
            <w:r>
              <w:t>MP: 105°C</w:t>
            </w:r>
          </w:p>
        </w:tc>
        <w:tc>
          <w:tcPr>
            <w:tcW w:w="1710" w:type="dxa"/>
          </w:tcPr>
          <w:p w14:paraId="37D159CE" w14:textId="34C2C9AC" w:rsidR="00415B24" w:rsidRDefault="00C83B16" w:rsidP="00076EFA">
            <w:r>
              <w:t>Product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9D7DBA9" w14:textId="77777777" w:rsidR="008907DD" w:rsidRPr="008907DD" w:rsidRDefault="008907DD" w:rsidP="00EF0A08">
      <w:pPr>
        <w:ind w:left="-900"/>
      </w:pPr>
    </w:p>
    <w:p w14:paraId="0912ADB3" w14:textId="34A1CA0D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  <w:r w:rsidR="00A26101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A70" id="Rectangle 4" o:spid="_x0000_s1026" style="position:absolute;left:0;text-align:left;margin-left:90pt;margin-top:10.05pt;width:126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" filled="f" strokecolor="black [3213]">
                <v:shadow on="t" opacity="22936f" origin=",.5" offset="0,.63889mm"/>
                <v:textbox>
                  <w:txbxContent>
                    <w:p w14:paraId="1B37B660" w14:textId="77777777"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9BCE" id="Rectangle 6" o:spid="_x0000_s1027" style="position:absolute;left:0;text-align:left;margin-left:90pt;margin-top:9pt;width:126pt;height:1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" filled="f" strokecolor="black [3213]">
                <v:shadow on="t" opacity="22936f" origin=",.5" offset="0,.63889mm"/>
                <v:textbox>
                  <w:txbxContent>
                    <w:p w14:paraId="438AAFC8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441EAE52" w14:textId="77777777" w:rsidR="004D103E" w:rsidRDefault="004D103E" w:rsidP="00C83B16">
      <w:pPr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0EA0C8F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C851F4" w14:textId="77777777" w:rsidTr="00EA1162">
        <w:trPr>
          <w:trHeight w:val="872"/>
        </w:trPr>
        <w:tc>
          <w:tcPr>
            <w:tcW w:w="4968" w:type="dxa"/>
          </w:tcPr>
          <w:p w14:paraId="4ADA53DC" w14:textId="7109D672" w:rsidR="00EA1162" w:rsidRDefault="00C83B16" w:rsidP="00C83B16">
            <w:pPr>
              <w:pStyle w:val="ListParagraph"/>
              <w:numPr>
                <w:ilvl w:val="0"/>
                <w:numId w:val="3"/>
              </w:numPr>
            </w:pPr>
            <w:r>
              <w:t>Dissolve 0.44 g of fine palladium chloride and 3.28 g of triphenylphosphine in 30 mL dimethyl sulfoxide with stirring and heating to 140°C in a closed RBF flushed with argon or nitrogen.</w:t>
            </w:r>
          </w:p>
          <w:p w14:paraId="2174D232" w14:textId="0C9D46DB" w:rsidR="00C83B16" w:rsidRDefault="00C83B16" w:rsidP="00C83B16">
            <w:pPr>
              <w:pStyle w:val="ListParagraph"/>
              <w:numPr>
                <w:ilvl w:val="0"/>
                <w:numId w:val="3"/>
              </w:numPr>
            </w:pPr>
            <w:r>
              <w:t>When all of the palladium dichloride is dissolved stop the heating and add slowly 0.62 g hydrazine hydrate over the course of 1 minute.</w:t>
            </w:r>
          </w:p>
          <w:p w14:paraId="3984A85C" w14:textId="77777777" w:rsidR="00C83B16" w:rsidRDefault="00C83B16" w:rsidP="00C83B16">
            <w:pPr>
              <w:pStyle w:val="ListParagraph"/>
              <w:numPr>
                <w:ilvl w:val="0"/>
                <w:numId w:val="3"/>
              </w:numPr>
            </w:pPr>
            <w:r>
              <w:t xml:space="preserve">Cool the solution in a water bath until the mixture becomes turbid and remove it from the ice bath. </w:t>
            </w:r>
          </w:p>
          <w:p w14:paraId="08B3E7F3" w14:textId="3A8C7581" w:rsidR="00C83B16" w:rsidRDefault="00C83B16" w:rsidP="00C83B16">
            <w:pPr>
              <w:pStyle w:val="ListParagraph"/>
              <w:numPr>
                <w:ilvl w:val="0"/>
                <w:numId w:val="3"/>
              </w:numPr>
            </w:pPr>
            <w:r>
              <w:t>Continue the stirring in a room temp for 20 minutes and further cool down 10°C.</w:t>
            </w:r>
          </w:p>
          <w:p w14:paraId="18E039A3" w14:textId="71433671" w:rsidR="00C83B16" w:rsidRDefault="00C83B16" w:rsidP="00C83B16">
            <w:pPr>
              <w:pStyle w:val="ListParagraph"/>
              <w:numPr>
                <w:ilvl w:val="0"/>
                <w:numId w:val="3"/>
              </w:numPr>
            </w:pPr>
            <w:r>
              <w:t>Filter and wash with 10 mL ethanol and diethyl ether. Dry in a vacuum.</w:t>
            </w:r>
          </w:p>
          <w:p w14:paraId="34D00BA5" w14:textId="77777777" w:rsidR="00EA1162" w:rsidRDefault="00EA1162" w:rsidP="001A7590"/>
          <w:p w14:paraId="2C5B81EC" w14:textId="77777777" w:rsidR="00E87CCE" w:rsidRDefault="00E87CCE" w:rsidP="001A7590"/>
          <w:p w14:paraId="4D94116D" w14:textId="77777777" w:rsidR="00E87CCE" w:rsidRDefault="00E87CCE" w:rsidP="001A7590"/>
          <w:p w14:paraId="446D6282" w14:textId="77777777" w:rsidR="00E87CCE" w:rsidRPr="00A06691" w:rsidRDefault="00E87CCE" w:rsidP="001A7590"/>
        </w:tc>
        <w:tc>
          <w:tcPr>
            <w:tcW w:w="5490" w:type="dxa"/>
          </w:tcPr>
          <w:p w14:paraId="3368DBE3" w14:textId="77777777" w:rsidR="00EA1162" w:rsidRPr="00A06691" w:rsidRDefault="00EA1162" w:rsidP="00EA1162">
            <w:pPr>
              <w:ind w:left="-18"/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F5D42" w14:textId="77777777" w:rsidR="00B2409C" w:rsidRDefault="00B2409C" w:rsidP="009F5A34">
      <w:r>
        <w:separator/>
      </w:r>
    </w:p>
  </w:endnote>
  <w:endnote w:type="continuationSeparator" w:id="0">
    <w:p w14:paraId="560A47B6" w14:textId="77777777" w:rsidR="00B2409C" w:rsidRDefault="00B2409C" w:rsidP="009F5A34">
      <w:r>
        <w:continuationSeparator/>
      </w:r>
    </w:p>
  </w:endnote>
  <w:endnote w:type="continuationNotice" w:id="1">
    <w:p w14:paraId="0CE99303" w14:textId="77777777" w:rsidR="00B2409C" w:rsidRDefault="00B24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40C2" w14:textId="77777777" w:rsidR="00B2409C" w:rsidRDefault="00B2409C" w:rsidP="009F5A34">
      <w:r>
        <w:separator/>
      </w:r>
    </w:p>
  </w:footnote>
  <w:footnote w:type="continuationSeparator" w:id="0">
    <w:p w14:paraId="72893DB8" w14:textId="77777777" w:rsidR="00B2409C" w:rsidRDefault="00B2409C" w:rsidP="009F5A34">
      <w:r>
        <w:continuationSeparator/>
      </w:r>
    </w:p>
  </w:footnote>
  <w:footnote w:type="continuationNotice" w:id="1">
    <w:p w14:paraId="4261FEEE" w14:textId="77777777" w:rsidR="00B2409C" w:rsidRDefault="00B240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EE34C6">
    <w:pPr>
      <w:pStyle w:val="Header"/>
    </w:pPr>
    <w:r>
      <w:rPr>
        <w:noProof/>
      </w:rPr>
    </w:r>
    <w:r w:rsidR="00EE34C6"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1027" type="#_x0000_t136" style="position:absolute;margin-left:0;margin-top:0;width:300.35pt;height:28.7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EE34C6" w:rsidP="009F5A34">
    <w:pPr>
      <w:pStyle w:val="Header"/>
      <w:ind w:left="-900"/>
    </w:pPr>
    <w:r>
      <w:rPr>
        <w:noProof/>
      </w:rPr>
    </w:r>
    <w:r w:rsidR="00EE34C6"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1026" type="#_x0000_t136" style="position:absolute;left:0;text-align:left;margin-left:0;margin-top:0;width:300.35pt;height:28.7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EE34C6">
    <w:pPr>
      <w:pStyle w:val="Header"/>
    </w:pPr>
    <w:r>
      <w:rPr>
        <w:noProof/>
      </w:rPr>
    </w:r>
    <w:r w:rsidR="00EE34C6"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1025" type="#_x0000_t136" style="position:absolute;margin-left:0;margin-top:0;width:300.35pt;height:28.75pt;rotation:315;z-index:-251656192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0281B"/>
    <w:multiLevelType w:val="hybridMultilevel"/>
    <w:tmpl w:val="8FF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 w:grammar="clean"/>
  <w:revisionView w:inkAnnotations="0"/>
  <w:defaultTabStop w:val="720"/>
  <w:characterSpacingControl w:val="doNotCompress"/>
  <w:hdrShapeDefaults>
    <o:shapedefaults v:ext="edit" spidmax="410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A2B08"/>
    <w:rsid w:val="000A7746"/>
    <w:rsid w:val="000B4E5E"/>
    <w:rsid w:val="000C078D"/>
    <w:rsid w:val="000D595C"/>
    <w:rsid w:val="00143C9F"/>
    <w:rsid w:val="001516CA"/>
    <w:rsid w:val="001A7590"/>
    <w:rsid w:val="001D2974"/>
    <w:rsid w:val="0020448E"/>
    <w:rsid w:val="00294A56"/>
    <w:rsid w:val="002B5E16"/>
    <w:rsid w:val="002E2306"/>
    <w:rsid w:val="00312267"/>
    <w:rsid w:val="003A249C"/>
    <w:rsid w:val="003F4E46"/>
    <w:rsid w:val="00415B24"/>
    <w:rsid w:val="004725E2"/>
    <w:rsid w:val="00480B71"/>
    <w:rsid w:val="004D103E"/>
    <w:rsid w:val="004E0E45"/>
    <w:rsid w:val="004F0611"/>
    <w:rsid w:val="004F231B"/>
    <w:rsid w:val="0051259E"/>
    <w:rsid w:val="00527A48"/>
    <w:rsid w:val="005A54D6"/>
    <w:rsid w:val="005C3B54"/>
    <w:rsid w:val="005D0B71"/>
    <w:rsid w:val="005E5FEE"/>
    <w:rsid w:val="00610623"/>
    <w:rsid w:val="0063372B"/>
    <w:rsid w:val="006652DF"/>
    <w:rsid w:val="00693BA5"/>
    <w:rsid w:val="007006B2"/>
    <w:rsid w:val="0076139A"/>
    <w:rsid w:val="007A0365"/>
    <w:rsid w:val="007E4480"/>
    <w:rsid w:val="007E5EF5"/>
    <w:rsid w:val="007F26C0"/>
    <w:rsid w:val="0080219E"/>
    <w:rsid w:val="008907DD"/>
    <w:rsid w:val="008A1850"/>
    <w:rsid w:val="008D0A27"/>
    <w:rsid w:val="008D59DE"/>
    <w:rsid w:val="008F5DA8"/>
    <w:rsid w:val="00937AB8"/>
    <w:rsid w:val="00961535"/>
    <w:rsid w:val="00975154"/>
    <w:rsid w:val="009C72F6"/>
    <w:rsid w:val="009E3D3B"/>
    <w:rsid w:val="009F5A34"/>
    <w:rsid w:val="00A06691"/>
    <w:rsid w:val="00A13CA0"/>
    <w:rsid w:val="00A26101"/>
    <w:rsid w:val="00A909AB"/>
    <w:rsid w:val="00B16B27"/>
    <w:rsid w:val="00B2409C"/>
    <w:rsid w:val="00B67A59"/>
    <w:rsid w:val="00B82EF1"/>
    <w:rsid w:val="00B846A1"/>
    <w:rsid w:val="00B9668F"/>
    <w:rsid w:val="00B974A2"/>
    <w:rsid w:val="00BC2CE1"/>
    <w:rsid w:val="00C34F1A"/>
    <w:rsid w:val="00C83B16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E87CCE"/>
    <w:rsid w:val="00EA1162"/>
    <w:rsid w:val="00EC152F"/>
    <w:rsid w:val="00EC60A9"/>
    <w:rsid w:val="00EE34C6"/>
    <w:rsid w:val="00EF0A08"/>
    <w:rsid w:val="00F2629B"/>
    <w:rsid w:val="00FA2C89"/>
    <w:rsid w:val="00FF1626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2018-12-28T22:12:00Z</cp:lastPrinted>
  <dcterms:created xsi:type="dcterms:W3CDTF">2021-03-09T15:30:00Z</dcterms:created>
  <dcterms:modified xsi:type="dcterms:W3CDTF">2021-03-09T15:30:00Z</dcterms:modified>
</cp:coreProperties>
</file>