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B704" w14:textId="77777777" w:rsidR="005B31C8" w:rsidRDefault="005B31C8">
      <w:pP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Smaya Melgara </w:t>
      </w:r>
    </w:p>
    <w:p w14:paraId="25981D3C" w14:textId="7490EC0D" w:rsidR="005B31C8" w:rsidRPr="005B31C8" w:rsidRDefault="005B31C8">
      <w:pP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Homework 1 Exercise 1A </w:t>
      </w:r>
      <w:r w:rsidRPr="005B31C8">
        <w:rPr>
          <w:rFonts w:ascii="Arial" w:hAnsi="Arial" w:cs="Arial"/>
          <w:b/>
          <w:bCs/>
          <w:shd w:val="clear" w:color="auto" w:fill="FFFFFF"/>
        </w:rPr>
        <w:br/>
      </w:r>
      <w:r w:rsidRPr="005B31C8"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>a) In what specific ways will you use AI to support your learning?</w:t>
      </w:r>
    </w:p>
    <w:p w14:paraId="3F8CA5B3" w14:textId="7681713D" w:rsidR="00B438AD" w:rsidRPr="005B31C8" w:rsidRDefault="005B31C8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I will </w:t>
      </w:r>
      <w:proofErr w:type="gram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definitely be</w:t>
      </w:r>
      <w:proofErr w:type="gram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using it to check my answers. As well as making sure I answered it correctly after having a confirmed answer.</w:t>
      </w:r>
      <w:r>
        <w:rPr>
          <w:rFonts w:ascii="Arial" w:hAnsi="Arial" w:cs="Arial"/>
          <w:shd w:val="clear" w:color="auto" w:fill="FFFFFF"/>
        </w:rPr>
        <w:br/>
      </w:r>
      <w:r w:rsidRPr="005B31C8"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>b) When should you avoid using AI?</w:t>
      </w:r>
      <w:r w:rsidRPr="005B31C8"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5B31C8"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On</w:t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graded assignments and before attempting a solution. </w:t>
      </w:r>
      <w:r>
        <w:rPr>
          <w:rFonts w:ascii="Arial" w:hAnsi="Arial" w:cs="Arial"/>
          <w:shd w:val="clear" w:color="auto" w:fill="FFFFFF"/>
        </w:rPr>
        <w:br/>
      </w:r>
      <w:r w:rsidRPr="005B31C8"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>c) How will you ensure you still develop your own analytical skills?</w:t>
      </w:r>
      <w: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5B31C8"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I will make sure to attempt the problem fully and create solutions before presenting the problem to AI. Not abuse AI and make sure to still troubleshoot on my own. </w:t>
      </w:r>
      <w:r w:rsidRPr="005B31C8">
        <w:rPr>
          <w:rFonts w:ascii="Arial" w:hAnsi="Arial" w:cs="Arial"/>
          <w:b/>
          <w:bCs/>
          <w:shd w:val="clear" w:color="auto" w:fill="FFFFFF"/>
        </w:rPr>
        <w:br/>
      </w:r>
      <w:r w:rsidRPr="005B31C8"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>d) What guardrails will you follow?</w:t>
      </w:r>
      <w:r>
        <w:rPr>
          <w:rStyle w:val="markedcontent"/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Pr="005B31C8"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I will not be abusing AI. I will not be presenting AI information as my own work, performing plagiarism. </w:t>
      </w:r>
    </w:p>
    <w:sectPr w:rsidR="00B438AD" w:rsidRPr="005B3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17"/>
    <w:rsid w:val="00124E8E"/>
    <w:rsid w:val="005B31C8"/>
    <w:rsid w:val="00616568"/>
    <w:rsid w:val="00617B17"/>
    <w:rsid w:val="00B438AD"/>
    <w:rsid w:val="00E7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841F"/>
  <w15:chartTrackingRefBased/>
  <w15:docId w15:val="{833BB03E-4CC4-4FE6-A77F-712F1C48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1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5B3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smaya melgara</dc:creator>
  <cp:keywords/>
  <dc:description/>
  <cp:lastModifiedBy>smaya melgara</cp:lastModifiedBy>
  <cp:revision>3</cp:revision>
  <dcterms:created xsi:type="dcterms:W3CDTF">2026-04-04T02:59:00Z</dcterms:created>
  <dcterms:modified xsi:type="dcterms:W3CDTF">2026-04-04T03:07:00Z</dcterms:modified>
</cp:coreProperties>
</file>