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E56E1" w14:textId="77777777" w:rsidR="00585857" w:rsidRDefault="00585857">
      <w:r>
        <w:t xml:space="preserve">Smaya Melgara </w:t>
      </w:r>
    </w:p>
    <w:p w14:paraId="2370A628" w14:textId="77777777" w:rsidR="00585857" w:rsidRDefault="00585857">
      <w:r>
        <w:t>Homework 2 Exercise 2B</w:t>
      </w:r>
    </w:p>
    <w:p w14:paraId="59E3902E" w14:textId="78CB1EFC" w:rsidR="00B438AD" w:rsidRDefault="00585857">
      <w:r w:rsidRPr="00585857">
        <w:br/>
        <w:t>Write 3-4 sentences explaining how the persistent instructions influenced the</w:t>
      </w:r>
      <w:r w:rsidRPr="00585857">
        <w:br/>
        <w:t>response</w:t>
      </w:r>
    </w:p>
    <w:p w14:paraId="0F55C052" w14:textId="04FBEB98" w:rsidR="00585857" w:rsidRDefault="00585857">
      <w:r>
        <w:t xml:space="preserve">The instructions influenced the response dramatically. It gave AI more context, making sure to relate the questions to the course. It gave structure to each output, making it clear to comprehend. It creates a great learning tool, laying it out it perfect textbook format. </w:t>
      </w:r>
    </w:p>
    <w:p w14:paraId="41E96A15" w14:textId="77777777" w:rsidR="00585857" w:rsidRDefault="00585857"/>
    <w:sectPr w:rsidR="00585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7DA"/>
    <w:rsid w:val="00124E8E"/>
    <w:rsid w:val="00585857"/>
    <w:rsid w:val="008627DA"/>
    <w:rsid w:val="00B438AD"/>
    <w:rsid w:val="00BD48AE"/>
    <w:rsid w:val="00E76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2852"/>
  <w15:chartTrackingRefBased/>
  <w15:docId w15:val="{9668C9BD-0F6F-4FEF-9393-92E18B04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7DA"/>
    <w:rPr>
      <w:rFonts w:eastAsiaTheme="majorEastAsia" w:cstheme="majorBidi"/>
      <w:color w:val="272727" w:themeColor="text1" w:themeTint="D8"/>
    </w:rPr>
  </w:style>
  <w:style w:type="paragraph" w:styleId="Title">
    <w:name w:val="Title"/>
    <w:basedOn w:val="Normal"/>
    <w:next w:val="Normal"/>
    <w:link w:val="TitleChar"/>
    <w:uiPriority w:val="10"/>
    <w:qFormat/>
    <w:rsid w:val="00862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7DA"/>
    <w:pPr>
      <w:spacing w:before="160"/>
      <w:jc w:val="center"/>
    </w:pPr>
    <w:rPr>
      <w:i/>
      <w:iCs/>
      <w:color w:val="404040" w:themeColor="text1" w:themeTint="BF"/>
    </w:rPr>
  </w:style>
  <w:style w:type="character" w:customStyle="1" w:styleId="QuoteChar">
    <w:name w:val="Quote Char"/>
    <w:basedOn w:val="DefaultParagraphFont"/>
    <w:link w:val="Quote"/>
    <w:uiPriority w:val="29"/>
    <w:rsid w:val="008627DA"/>
    <w:rPr>
      <w:i/>
      <w:iCs/>
      <w:color w:val="404040" w:themeColor="text1" w:themeTint="BF"/>
    </w:rPr>
  </w:style>
  <w:style w:type="paragraph" w:styleId="ListParagraph">
    <w:name w:val="List Paragraph"/>
    <w:basedOn w:val="Normal"/>
    <w:uiPriority w:val="34"/>
    <w:qFormat/>
    <w:rsid w:val="008627DA"/>
    <w:pPr>
      <w:ind w:left="720"/>
      <w:contextualSpacing/>
    </w:pPr>
  </w:style>
  <w:style w:type="character" w:styleId="IntenseEmphasis">
    <w:name w:val="Intense Emphasis"/>
    <w:basedOn w:val="DefaultParagraphFont"/>
    <w:uiPriority w:val="21"/>
    <w:qFormat/>
    <w:rsid w:val="008627DA"/>
    <w:rPr>
      <w:i/>
      <w:iCs/>
      <w:color w:val="0F4761" w:themeColor="accent1" w:themeShade="BF"/>
    </w:rPr>
  </w:style>
  <w:style w:type="paragraph" w:styleId="IntenseQuote">
    <w:name w:val="Intense Quote"/>
    <w:basedOn w:val="Normal"/>
    <w:next w:val="Normal"/>
    <w:link w:val="IntenseQuoteChar"/>
    <w:uiPriority w:val="30"/>
    <w:qFormat/>
    <w:rsid w:val="00862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7DA"/>
    <w:rPr>
      <w:i/>
      <w:iCs/>
      <w:color w:val="0F4761" w:themeColor="accent1" w:themeShade="BF"/>
    </w:rPr>
  </w:style>
  <w:style w:type="character" w:styleId="IntenseReference">
    <w:name w:val="Intense Reference"/>
    <w:basedOn w:val="DefaultParagraphFont"/>
    <w:uiPriority w:val="32"/>
    <w:qFormat/>
    <w:rsid w:val="00862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59</Words>
  <Characters>341</Characters>
  <Application>Microsoft Office Word</Application>
  <DocSecurity>0</DocSecurity>
  <Lines>2</Lines>
  <Paragraphs>1</Paragraphs>
  <ScaleCrop>false</ScaleCrop>
  <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smaya melgara</dc:creator>
  <cp:keywords/>
  <dc:description/>
  <cp:lastModifiedBy>smaya melgara</cp:lastModifiedBy>
  <cp:revision>2</cp:revision>
  <dcterms:created xsi:type="dcterms:W3CDTF">2026-04-05T05:00:00Z</dcterms:created>
  <dcterms:modified xsi:type="dcterms:W3CDTF">2026-04-05T05:07:00Z</dcterms:modified>
</cp:coreProperties>
</file>