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D6F3" w14:textId="65ECFA06" w:rsidR="00C465C3" w:rsidRDefault="00C465C3">
      <w:pPr>
        <w:rPr>
          <w:b/>
          <w:bCs/>
        </w:rPr>
      </w:pPr>
      <w:r>
        <w:rPr>
          <w:b/>
          <w:bCs/>
        </w:rPr>
        <w:t>Smaya Melgara</w:t>
      </w:r>
    </w:p>
    <w:p w14:paraId="7B70B883" w14:textId="13639D63" w:rsidR="00C465C3" w:rsidRDefault="00C465C3">
      <w:pPr>
        <w:rPr>
          <w:b/>
          <w:bCs/>
        </w:rPr>
      </w:pPr>
      <w:r>
        <w:rPr>
          <w:b/>
          <w:bCs/>
        </w:rPr>
        <w:t>Homework 2 Exercise 2A</w:t>
      </w:r>
    </w:p>
    <w:p w14:paraId="6B6CBDD8" w14:textId="339FD4C8" w:rsidR="00DF50DC" w:rsidRPr="00DF50DC" w:rsidRDefault="00DF50DC">
      <w:pPr>
        <w:rPr>
          <w:b/>
          <w:bCs/>
        </w:rPr>
      </w:pPr>
      <w:r w:rsidRPr="00DF50DC">
        <w:rPr>
          <w:b/>
          <w:bCs/>
        </w:rPr>
        <w:t>Prompt A</w:t>
      </w:r>
      <w:r w:rsidRPr="00DF50DC">
        <w:rPr>
          <w:b/>
          <w:bCs/>
        </w:rPr>
        <w:t>) Explain regression</w:t>
      </w:r>
    </w:p>
    <w:p w14:paraId="70674697" w14:textId="254BBEAB" w:rsidR="00DF50DC" w:rsidRDefault="00DF50DC" w:rsidP="00DF50DC">
      <w:pPr>
        <w:pStyle w:val="ListParagraph"/>
        <w:numPr>
          <w:ilvl w:val="0"/>
          <w:numId w:val="1"/>
        </w:numPr>
      </w:pPr>
      <w:r w:rsidRPr="00DF50DC">
        <w:t>Write the improved prompt</w:t>
      </w:r>
    </w:p>
    <w:p w14:paraId="5AE0F92C" w14:textId="6B76D093" w:rsidR="00DF50DC" w:rsidRDefault="00DF50DC" w:rsidP="00DF50DC">
      <w:pPr>
        <w:pStyle w:val="ListParagraph"/>
      </w:pPr>
      <w:r>
        <w:t xml:space="preserve">Explain regression in simple terms for a beginner. Provide clear real-life examples with visuals. </w:t>
      </w:r>
    </w:p>
    <w:p w14:paraId="37880ECF" w14:textId="79ACE214" w:rsidR="00DF50DC" w:rsidRDefault="00DF50DC" w:rsidP="00DF50DC">
      <w:pPr>
        <w:pStyle w:val="ListParagraph"/>
        <w:numPr>
          <w:ilvl w:val="0"/>
          <w:numId w:val="1"/>
        </w:numPr>
      </w:pPr>
      <w:r w:rsidRPr="00DF50DC">
        <w:t>Include a screenshot of the AI response</w:t>
      </w:r>
    </w:p>
    <w:p w14:paraId="4B8B4974" w14:textId="77777777" w:rsidR="00925514" w:rsidRDefault="00925514" w:rsidP="00DF50DC">
      <w:pPr>
        <w:pStyle w:val="ListParagraph"/>
      </w:pPr>
      <w:hyperlink r:id="rId5" w:history="1">
        <w:r w:rsidRPr="00925514">
          <w:rPr>
            <w:rStyle w:val="Hyperlink"/>
          </w:rPr>
          <w:t>..\..\Regression AI Response.d</w:t>
        </w:r>
        <w:r w:rsidRPr="00925514">
          <w:rPr>
            <w:rStyle w:val="Hyperlink"/>
          </w:rPr>
          <w:t>o</w:t>
        </w:r>
        <w:r w:rsidRPr="00925514">
          <w:rPr>
            <w:rStyle w:val="Hyperlink"/>
          </w:rPr>
          <w:t>c</w:t>
        </w:r>
        <w:r w:rsidRPr="00925514">
          <w:rPr>
            <w:rStyle w:val="Hyperlink"/>
          </w:rPr>
          <w:t>x</w:t>
        </w:r>
      </w:hyperlink>
    </w:p>
    <w:p w14:paraId="5D8B4FAF" w14:textId="1AD327EE" w:rsidR="00B438AD" w:rsidRDefault="00DF50DC" w:rsidP="00925514">
      <w:pPr>
        <w:pStyle w:val="ListParagraph"/>
        <w:numPr>
          <w:ilvl w:val="0"/>
          <w:numId w:val="1"/>
        </w:numPr>
      </w:pPr>
      <w:r w:rsidRPr="00DF50DC">
        <w:t>Briefly explain why your revised prompt is stronger</w:t>
      </w:r>
    </w:p>
    <w:p w14:paraId="15D8020B" w14:textId="566C0553" w:rsidR="00925514" w:rsidRDefault="00925514" w:rsidP="00925514">
      <w:pPr>
        <w:pStyle w:val="ListParagraph"/>
      </w:pPr>
      <w:r>
        <w:t xml:space="preserve">It provided visuals and more clear examples for the prompt. I believe it helped the AI, help me understand fully what I am curious about. It provided a </w:t>
      </w:r>
      <w:r w:rsidR="00C465C3">
        <w:t xml:space="preserve">neat outline and a key takeaway so that you can at least leave with important information if being overwhelmed with so much information. </w:t>
      </w:r>
    </w:p>
    <w:p w14:paraId="193B5322" w14:textId="77777777" w:rsidR="00925514" w:rsidRDefault="00925514" w:rsidP="00DF50DC">
      <w:pPr>
        <w:pStyle w:val="ListParagraph"/>
      </w:pPr>
    </w:p>
    <w:p w14:paraId="20D4A3BD" w14:textId="77777777" w:rsidR="00C465C3" w:rsidRDefault="00DF50DC" w:rsidP="00C465C3">
      <w:pPr>
        <w:spacing w:after="0"/>
      </w:pPr>
      <w:r w:rsidRPr="00DF50DC">
        <w:br/>
      </w:r>
      <w:r w:rsidRPr="00DF50DC">
        <w:rPr>
          <w:b/>
          <w:bCs/>
        </w:rPr>
        <w:t>Prompt B</w:t>
      </w:r>
      <w:r w:rsidRPr="00DF50DC">
        <w:rPr>
          <w:b/>
          <w:bCs/>
        </w:rPr>
        <w:t>) Help me understand SQL</w:t>
      </w:r>
      <w:r w:rsidRPr="00DF50DC">
        <w:br/>
      </w:r>
      <w:r w:rsidR="00C465C3">
        <w:t xml:space="preserve">       </w:t>
      </w:r>
      <w:r w:rsidRPr="00DF50DC">
        <w:t>a) Write the improved prompt</w:t>
      </w:r>
    </w:p>
    <w:p w14:paraId="126727BF" w14:textId="00D0E981" w:rsidR="00C465C3" w:rsidRDefault="00090D7F" w:rsidP="00C465C3">
      <w:pPr>
        <w:spacing w:after="0"/>
        <w:ind w:left="720"/>
      </w:pPr>
      <w:r>
        <w:t xml:space="preserve">I am learning about Data Analytics. </w:t>
      </w:r>
      <w:r w:rsidR="00C465C3">
        <w:t xml:space="preserve">Help me understand SQL </w:t>
      </w:r>
      <w:r>
        <w:t>in clear terms using s</w:t>
      </w:r>
      <w:r w:rsidR="00C465C3">
        <w:t>tep by step examples as well as provide questions at the end for understanding</w:t>
      </w:r>
      <w:r>
        <w:t>.</w:t>
      </w:r>
    </w:p>
    <w:p w14:paraId="213E8605" w14:textId="2D3127DC" w:rsidR="00CC0CAD" w:rsidRDefault="00CC0CAD" w:rsidP="00CC0CAD">
      <w:pPr>
        <w:spacing w:after="0"/>
      </w:pPr>
      <w:r>
        <w:t xml:space="preserve">     </w:t>
      </w:r>
      <w:r w:rsidR="00E96657">
        <w:t xml:space="preserve"> </w:t>
      </w:r>
      <w:r>
        <w:t xml:space="preserve"> </w:t>
      </w:r>
      <w:r w:rsidR="00DF50DC" w:rsidRPr="00DF50DC">
        <w:t>b) Include a screenshot of the AI response</w:t>
      </w:r>
    </w:p>
    <w:p w14:paraId="56E168C8" w14:textId="7EA8881D" w:rsidR="00DF50DC" w:rsidRDefault="007B57CC" w:rsidP="00CC0CAD">
      <w:pPr>
        <w:spacing w:after="0"/>
        <w:ind w:firstLine="720"/>
      </w:pPr>
      <w:hyperlink r:id="rId6" w:history="1">
        <w:r w:rsidRPr="007B57CC">
          <w:rPr>
            <w:rStyle w:val="Hyperlink"/>
          </w:rPr>
          <w:t>..\..\SQL AI Response.docx</w:t>
        </w:r>
      </w:hyperlink>
      <w:r w:rsidR="00DF50DC" w:rsidRPr="00DF50DC">
        <w:br/>
      </w:r>
      <w:r w:rsidR="00E96657">
        <w:t xml:space="preserve">       </w:t>
      </w:r>
      <w:r w:rsidR="00DF50DC" w:rsidRPr="00DF50DC">
        <w:t>c) Briefly explain why your revised prompt is stronger</w:t>
      </w:r>
    </w:p>
    <w:p w14:paraId="39465CA4" w14:textId="77777777" w:rsidR="007B57CC" w:rsidRDefault="007B57CC" w:rsidP="00E96657">
      <w:pPr>
        <w:spacing w:after="0"/>
        <w:ind w:firstLine="720"/>
      </w:pPr>
      <w:r>
        <w:t xml:space="preserve">It provided context while specifying format. It helped AI perform better, so while also </w:t>
      </w:r>
      <w:r>
        <w:tab/>
        <w:t xml:space="preserve">providing questions for understanding, it also added a bonus challenge I could work </w:t>
      </w:r>
    </w:p>
    <w:p w14:paraId="6D56FF98" w14:textId="1AE40952" w:rsidR="007B57CC" w:rsidRDefault="007B57CC" w:rsidP="00E96657">
      <w:pPr>
        <w:spacing w:after="0"/>
        <w:ind w:left="720"/>
      </w:pPr>
      <w:r>
        <w:t xml:space="preserve">through. </w:t>
      </w:r>
    </w:p>
    <w:p w14:paraId="113D420A" w14:textId="160B4252" w:rsidR="00DF50DC" w:rsidRPr="00DF50DC" w:rsidRDefault="00DF50DC">
      <w:pPr>
        <w:rPr>
          <w:b/>
          <w:bCs/>
        </w:rPr>
      </w:pPr>
      <w:r w:rsidRPr="00DF50DC">
        <w:rPr>
          <w:b/>
          <w:bCs/>
        </w:rPr>
        <w:br/>
      </w:r>
      <w:r w:rsidRPr="00DF50DC">
        <w:rPr>
          <w:b/>
          <w:bCs/>
        </w:rPr>
        <w:t>Prompt C</w:t>
      </w:r>
      <w:r w:rsidRPr="00DF50DC">
        <w:rPr>
          <w:b/>
          <w:bCs/>
        </w:rPr>
        <w:t>) Create a dataset</w:t>
      </w:r>
    </w:p>
    <w:p w14:paraId="3EC947A6" w14:textId="77777777" w:rsidR="00E96657" w:rsidRDefault="00DF50DC" w:rsidP="00E96657">
      <w:pPr>
        <w:pStyle w:val="ListParagraph"/>
        <w:numPr>
          <w:ilvl w:val="0"/>
          <w:numId w:val="2"/>
        </w:numPr>
      </w:pPr>
      <w:r w:rsidRPr="00DF50DC">
        <w:t>Write the improved prom</w:t>
      </w:r>
      <w:r w:rsidR="00E96657">
        <w:t>pt</w:t>
      </w:r>
    </w:p>
    <w:p w14:paraId="1825F5A5" w14:textId="15B97AA8" w:rsidR="00E96657" w:rsidRDefault="00E96657" w:rsidP="00E96657">
      <w:pPr>
        <w:pStyle w:val="ListParagraph"/>
        <w:ind w:left="648"/>
      </w:pPr>
      <w:r>
        <w:t xml:space="preserve">Create a data set with 10 rows showing store yearly sales showing region and store number. </w:t>
      </w:r>
    </w:p>
    <w:p w14:paraId="2D44A7E3" w14:textId="77777777" w:rsidR="00E96657" w:rsidRDefault="00DF50DC" w:rsidP="00E96657">
      <w:pPr>
        <w:pStyle w:val="ListParagraph"/>
        <w:numPr>
          <w:ilvl w:val="0"/>
          <w:numId w:val="2"/>
        </w:numPr>
      </w:pPr>
      <w:r w:rsidRPr="00DF50DC">
        <w:t>Include a screenshot of the AI response</w:t>
      </w:r>
    </w:p>
    <w:p w14:paraId="6FD5A450" w14:textId="420CFA60" w:rsidR="0071356C" w:rsidRDefault="0071356C" w:rsidP="0071356C">
      <w:pPr>
        <w:pStyle w:val="ListParagraph"/>
        <w:ind w:left="648"/>
      </w:pPr>
      <w:hyperlink r:id="rId7" w:history="1">
        <w:r w:rsidRPr="0071356C">
          <w:rPr>
            <w:rStyle w:val="Hyperlink"/>
          </w:rPr>
          <w:t>Dataset AI Response</w:t>
        </w:r>
      </w:hyperlink>
    </w:p>
    <w:p w14:paraId="1B65BD1B" w14:textId="382E9A7F" w:rsidR="00DF50DC" w:rsidRDefault="00DF50DC" w:rsidP="00E96657">
      <w:pPr>
        <w:pStyle w:val="ListParagraph"/>
        <w:numPr>
          <w:ilvl w:val="0"/>
          <w:numId w:val="2"/>
        </w:numPr>
      </w:pPr>
      <w:r w:rsidRPr="00DF50DC">
        <w:t>Briefly explain why your revised prompt is stronger</w:t>
      </w:r>
    </w:p>
    <w:p w14:paraId="760AB066" w14:textId="75A836F0" w:rsidR="0071356C" w:rsidRDefault="0071356C" w:rsidP="0071356C">
      <w:pPr>
        <w:pStyle w:val="ListParagraph"/>
        <w:ind w:left="648"/>
      </w:pPr>
      <w:r>
        <w:t>It is more specific with the output. Providing a clear structured, labeled and numbered list .</w:t>
      </w:r>
    </w:p>
    <w:p w14:paraId="1880AC7C" w14:textId="77777777" w:rsidR="00DF50DC" w:rsidRDefault="00DF50DC"/>
    <w:sectPr w:rsidR="00DF5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F45"/>
    <w:multiLevelType w:val="hybridMultilevel"/>
    <w:tmpl w:val="A5541A94"/>
    <w:lvl w:ilvl="0" w:tplc="DE8ADB10">
      <w:start w:val="1"/>
      <w:numFmt w:val="lowerLetter"/>
      <w:lvlText w:val="%1)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264D05FA"/>
    <w:multiLevelType w:val="hybridMultilevel"/>
    <w:tmpl w:val="33C6A2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431738">
    <w:abstractNumId w:val="1"/>
  </w:num>
  <w:num w:numId="2" w16cid:durableId="160048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25"/>
    <w:rsid w:val="00090D7F"/>
    <w:rsid w:val="00124E8E"/>
    <w:rsid w:val="0071356C"/>
    <w:rsid w:val="007B57CC"/>
    <w:rsid w:val="00925514"/>
    <w:rsid w:val="00AD399C"/>
    <w:rsid w:val="00B438AD"/>
    <w:rsid w:val="00C465C3"/>
    <w:rsid w:val="00CC0CAD"/>
    <w:rsid w:val="00DB7A25"/>
    <w:rsid w:val="00DF50DC"/>
    <w:rsid w:val="00E76266"/>
    <w:rsid w:val="00E9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E881"/>
  <w15:chartTrackingRefBased/>
  <w15:docId w15:val="{35EA52E7-178D-4572-BD22-94C62D79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5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55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earuptemp-my.sharepoint.com/:w:/g/personal/smelgara_my_yearupunited_org/IQAvsHp-X1i8TY1H4J-kGqIIAf-kJuAL_B3j9Ik1MeNbSd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../SQL%20AI%20Response.docx" TargetMode="External"/><Relationship Id="rId5" Type="http://schemas.openxmlformats.org/officeDocument/2006/relationships/hyperlink" Target="../../Regression%20AI%20Response.doc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smaya melgara</dc:creator>
  <cp:keywords/>
  <dc:description/>
  <cp:lastModifiedBy>smaya melgara</cp:lastModifiedBy>
  <cp:revision>2</cp:revision>
  <dcterms:created xsi:type="dcterms:W3CDTF">2026-04-05T03:39:00Z</dcterms:created>
  <dcterms:modified xsi:type="dcterms:W3CDTF">2026-04-05T04:55:00Z</dcterms:modified>
</cp:coreProperties>
</file>