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BD29" w14:textId="5CCBAF58" w:rsidR="00675533" w:rsidRPr="003B370B" w:rsidRDefault="00675533" w:rsidP="00675533">
      <w:pPr>
        <w:pStyle w:val="Header"/>
        <w:pBdr>
          <w:bottom w:val="single" w:sz="6" w:space="1" w:color="auto"/>
        </w:pBdr>
        <w:tabs>
          <w:tab w:val="clear" w:pos="8640"/>
          <w:tab w:val="right" w:pos="10800"/>
        </w:tabs>
        <w:rPr>
          <w:rFonts w:ascii="Garamond" w:hAnsi="Garamond"/>
        </w:rPr>
      </w:pPr>
      <w:r w:rsidRPr="003B370B">
        <w:rPr>
          <w:rFonts w:ascii="Garamond" w:hAnsi="Garamond"/>
          <w:b/>
          <w:sz w:val="40"/>
          <w:szCs w:val="40"/>
        </w:rPr>
        <w:t>Scott T. Maynard</w:t>
      </w:r>
      <w:r w:rsidRPr="003B370B">
        <w:rPr>
          <w:rFonts w:ascii="Garamond" w:hAnsi="Garamond"/>
          <w:sz w:val="40"/>
          <w:szCs w:val="40"/>
        </w:rPr>
        <w:tab/>
      </w:r>
      <w:r w:rsidRPr="003B370B">
        <w:rPr>
          <w:rFonts w:ascii="Garamond" w:hAnsi="Garamond"/>
          <w:sz w:val="40"/>
          <w:szCs w:val="40"/>
        </w:rPr>
        <w:tab/>
      </w:r>
      <w:r w:rsidR="00401AB3" w:rsidRPr="003B370B">
        <w:rPr>
          <w:rFonts w:ascii="Garamond" w:hAnsi="Garamond"/>
          <w:b/>
          <w:bCs/>
        </w:rPr>
        <w:t>Email:</w:t>
      </w:r>
      <w:r w:rsidR="00401AB3" w:rsidRPr="003B370B">
        <w:rPr>
          <w:rFonts w:ascii="Garamond" w:hAnsi="Garamond"/>
        </w:rPr>
        <w:t xml:space="preserve"> </w:t>
      </w:r>
      <w:hyperlink r:id="rId5" w:history="1">
        <w:r w:rsidR="00401AB3" w:rsidRPr="003B370B">
          <w:rPr>
            <w:rStyle w:val="Hyperlink"/>
            <w:rFonts w:ascii="Garamond" w:hAnsi="Garamond"/>
          </w:rPr>
          <w:t>scott.t.maynard@gmail.com</w:t>
        </w:r>
      </w:hyperlink>
      <w:r w:rsidR="00401AB3" w:rsidRPr="003B370B">
        <w:rPr>
          <w:rFonts w:ascii="Garamond" w:hAnsi="Garamond"/>
        </w:rPr>
        <w:t xml:space="preserve"> </w:t>
      </w:r>
      <w:r w:rsidR="00200D79" w:rsidRPr="003B370B">
        <w:rPr>
          <w:rFonts w:ascii="Garamond" w:hAnsi="Garamond"/>
        </w:rPr>
        <w:t xml:space="preserve">| </w:t>
      </w:r>
      <w:r w:rsidR="00200D79" w:rsidRPr="003B370B">
        <w:rPr>
          <w:rFonts w:ascii="Garamond" w:hAnsi="Garamond"/>
          <w:b/>
          <w:bCs/>
        </w:rPr>
        <w:t>Cell:</w:t>
      </w:r>
      <w:r w:rsidR="00200D79" w:rsidRPr="003B370B">
        <w:rPr>
          <w:rFonts w:ascii="Garamond" w:hAnsi="Garamond"/>
        </w:rPr>
        <w:t xml:space="preserve"> 941-330-7623</w:t>
      </w:r>
    </w:p>
    <w:p w14:paraId="6710AA21" w14:textId="77777777" w:rsidR="00675533" w:rsidRPr="003B370B" w:rsidRDefault="00675533" w:rsidP="00675533">
      <w:pPr>
        <w:pStyle w:val="Header"/>
        <w:pBdr>
          <w:bottom w:val="single" w:sz="6" w:space="1" w:color="auto"/>
        </w:pBdr>
        <w:tabs>
          <w:tab w:val="clear" w:pos="8640"/>
          <w:tab w:val="right" w:pos="10800"/>
        </w:tabs>
        <w:rPr>
          <w:rFonts w:ascii="Garamond" w:hAnsi="Garamond"/>
          <w:sz w:val="8"/>
          <w:szCs w:val="8"/>
        </w:rPr>
      </w:pPr>
    </w:p>
    <w:p w14:paraId="24FFA213" w14:textId="77777777" w:rsidR="00BE1DD1" w:rsidRPr="003B370B" w:rsidRDefault="00BE1DD1" w:rsidP="00BE1DD1">
      <w:pPr>
        <w:rPr>
          <w:rFonts w:ascii="Garamond" w:hAnsi="Garamond"/>
          <w:sz w:val="8"/>
          <w:szCs w:val="8"/>
        </w:rPr>
      </w:pPr>
    </w:p>
    <w:p w14:paraId="2987A78D" w14:textId="3C6FA813" w:rsidR="007771CB" w:rsidRPr="003B370B" w:rsidRDefault="007771CB" w:rsidP="00675533">
      <w:pPr>
        <w:pStyle w:val="Header"/>
        <w:tabs>
          <w:tab w:val="clear" w:pos="8640"/>
          <w:tab w:val="right" w:pos="10800"/>
        </w:tabs>
        <w:rPr>
          <w:rFonts w:ascii="Garamond" w:hAnsi="Garamond"/>
          <w:b/>
          <w:bCs/>
        </w:rPr>
      </w:pPr>
      <w:r w:rsidRPr="003B370B">
        <w:rPr>
          <w:rFonts w:ascii="Garamond" w:hAnsi="Garamond"/>
          <w:b/>
          <w:bCs/>
        </w:rPr>
        <w:t>Portfolio:</w:t>
      </w:r>
      <w:r w:rsidRPr="003B370B">
        <w:rPr>
          <w:rFonts w:ascii="Garamond" w:hAnsi="Garamond"/>
        </w:rPr>
        <w:t xml:space="preserve"> </w:t>
      </w:r>
      <w:hyperlink r:id="rId6" w:history="1">
        <w:r w:rsidRPr="003B370B">
          <w:rPr>
            <w:rStyle w:val="Hyperlink"/>
            <w:rFonts w:ascii="Garamond" w:hAnsi="Garamond"/>
          </w:rPr>
          <w:t>https://smaynard90.github.io/</w:t>
        </w:r>
      </w:hyperlink>
      <w:r w:rsidRPr="003B370B">
        <w:rPr>
          <w:rFonts w:ascii="Garamond" w:hAnsi="Garamond"/>
        </w:rPr>
        <w:tab/>
      </w:r>
      <w:r w:rsidRPr="003B370B">
        <w:rPr>
          <w:rFonts w:ascii="Garamond" w:hAnsi="Garamond"/>
        </w:rPr>
        <w:tab/>
      </w:r>
      <w:r w:rsidR="002208FF" w:rsidRPr="002208FF">
        <w:rPr>
          <w:rFonts w:ascii="Garamond" w:hAnsi="Garamond"/>
          <w:b/>
          <w:bCs/>
        </w:rPr>
        <w:t>Austin, TX</w:t>
      </w:r>
    </w:p>
    <w:p w14:paraId="385C42CD" w14:textId="5AF07678" w:rsidR="007771CB" w:rsidRPr="003B370B" w:rsidRDefault="000D6760" w:rsidP="00675533">
      <w:pPr>
        <w:pStyle w:val="Header"/>
        <w:tabs>
          <w:tab w:val="clear" w:pos="8640"/>
          <w:tab w:val="right" w:pos="10800"/>
        </w:tabs>
        <w:rPr>
          <w:rFonts w:ascii="Garamond" w:hAnsi="Garamond"/>
          <w:b/>
          <w:bCs/>
        </w:rPr>
      </w:pPr>
      <w:r w:rsidRPr="003B370B">
        <w:rPr>
          <w:rFonts w:ascii="Garamond" w:hAnsi="Garamond"/>
          <w:b/>
          <w:bCs/>
        </w:rPr>
        <w:t>GitHub:</w:t>
      </w:r>
      <w:r w:rsidRPr="003B370B">
        <w:rPr>
          <w:rFonts w:ascii="Garamond" w:hAnsi="Garamond"/>
        </w:rPr>
        <w:t xml:space="preserve"> </w:t>
      </w:r>
      <w:hyperlink r:id="rId7" w:history="1">
        <w:r w:rsidRPr="003B370B">
          <w:rPr>
            <w:rStyle w:val="Hyperlink"/>
            <w:rFonts w:ascii="Garamond" w:hAnsi="Garamond"/>
          </w:rPr>
          <w:t>https://github.com/smaynard90</w:t>
        </w:r>
      </w:hyperlink>
      <w:r w:rsidR="00EF3470" w:rsidRPr="003B370B">
        <w:rPr>
          <w:rFonts w:ascii="Garamond" w:hAnsi="Garamond"/>
        </w:rPr>
        <w:tab/>
      </w:r>
      <w:r w:rsidR="00EF3470" w:rsidRPr="003B370B">
        <w:rPr>
          <w:rFonts w:ascii="Garamond" w:hAnsi="Garamond"/>
        </w:rPr>
        <w:tab/>
      </w:r>
    </w:p>
    <w:p w14:paraId="0295AC2B" w14:textId="231C2B24" w:rsidR="000900D1" w:rsidRPr="003B370B" w:rsidRDefault="007771CB" w:rsidP="00675533">
      <w:pPr>
        <w:pStyle w:val="Header"/>
        <w:tabs>
          <w:tab w:val="clear" w:pos="8640"/>
          <w:tab w:val="right" w:pos="10800"/>
        </w:tabs>
        <w:rPr>
          <w:rFonts w:ascii="Garamond" w:hAnsi="Garamond"/>
        </w:rPr>
      </w:pPr>
      <w:r w:rsidRPr="003B370B">
        <w:rPr>
          <w:rFonts w:ascii="Garamond" w:hAnsi="Garamond"/>
          <w:b/>
          <w:bCs/>
        </w:rPr>
        <w:t>LinkedIn:</w:t>
      </w:r>
      <w:r w:rsidRPr="003B370B">
        <w:rPr>
          <w:rFonts w:ascii="Garamond" w:hAnsi="Garamond"/>
        </w:rPr>
        <w:t xml:space="preserve"> </w:t>
      </w:r>
      <w:hyperlink r:id="rId8" w:history="1">
        <w:r w:rsidR="001F1AA5" w:rsidRPr="003B370B">
          <w:rPr>
            <w:rStyle w:val="Hyperlink"/>
            <w:rFonts w:ascii="Garamond" w:hAnsi="Garamond"/>
          </w:rPr>
          <w:t>www.linkedin.com/in/smaynard90</w:t>
        </w:r>
      </w:hyperlink>
      <w:r w:rsidR="00EF3470" w:rsidRPr="003B370B">
        <w:rPr>
          <w:rFonts w:ascii="Garamond" w:hAnsi="Garamond"/>
        </w:rPr>
        <w:tab/>
      </w:r>
    </w:p>
    <w:p w14:paraId="132597C2" w14:textId="77777777" w:rsidR="000900D1" w:rsidRPr="003B370B" w:rsidRDefault="000900D1" w:rsidP="000900D1">
      <w:pPr>
        <w:tabs>
          <w:tab w:val="right" w:pos="10800"/>
        </w:tabs>
        <w:rPr>
          <w:rFonts w:ascii="Garamond" w:hAnsi="Garamond"/>
          <w:sz w:val="8"/>
          <w:szCs w:val="8"/>
        </w:rPr>
      </w:pPr>
    </w:p>
    <w:p w14:paraId="56C625EE" w14:textId="1622D8F8" w:rsidR="00960A80" w:rsidRPr="003B370B" w:rsidRDefault="00960A80" w:rsidP="00960A80">
      <w:pPr>
        <w:pBdr>
          <w:top w:val="single" w:sz="4" w:space="1" w:color="auto"/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 w:rsidRPr="003B370B">
        <w:rPr>
          <w:rFonts w:ascii="Garamond" w:hAnsi="Garamond"/>
          <w:b/>
          <w:sz w:val="28"/>
          <w:szCs w:val="28"/>
        </w:rPr>
        <w:t>SKILLS</w:t>
      </w:r>
    </w:p>
    <w:p w14:paraId="298AE869" w14:textId="77777777" w:rsidR="000900D1" w:rsidRPr="003B370B" w:rsidRDefault="000900D1" w:rsidP="000900D1">
      <w:pPr>
        <w:tabs>
          <w:tab w:val="right" w:pos="10800"/>
        </w:tabs>
        <w:rPr>
          <w:rFonts w:ascii="Garamond" w:hAnsi="Garamond"/>
          <w:sz w:val="8"/>
          <w:szCs w:val="8"/>
        </w:rPr>
      </w:pPr>
    </w:p>
    <w:p w14:paraId="47099C83" w14:textId="07AEEB38" w:rsidR="00960A80" w:rsidRPr="008E15BE" w:rsidRDefault="000900D1" w:rsidP="000900D1">
      <w:pPr>
        <w:rPr>
          <w:rFonts w:ascii="Garamond" w:hAnsi="Garamond"/>
          <w:b/>
          <w:bCs/>
          <w:sz w:val="22"/>
          <w:szCs w:val="22"/>
        </w:rPr>
      </w:pPr>
      <w:r w:rsidRPr="008E15BE">
        <w:rPr>
          <w:rFonts w:ascii="Garamond" w:hAnsi="Garamond"/>
          <w:b/>
          <w:bCs/>
          <w:sz w:val="22"/>
          <w:szCs w:val="22"/>
        </w:rPr>
        <w:t>L</w:t>
      </w:r>
      <w:r w:rsidR="00960A80" w:rsidRPr="008E15BE">
        <w:rPr>
          <w:rFonts w:ascii="Garamond" w:hAnsi="Garamond"/>
          <w:b/>
          <w:bCs/>
          <w:sz w:val="22"/>
          <w:szCs w:val="22"/>
        </w:rPr>
        <w:t>anguages/Frameworks:</w:t>
      </w:r>
      <w:r w:rsidR="00960A80" w:rsidRPr="008E15BE">
        <w:rPr>
          <w:rFonts w:ascii="Garamond" w:hAnsi="Garamond"/>
          <w:sz w:val="22"/>
          <w:szCs w:val="22"/>
        </w:rPr>
        <w:t xml:space="preserve"> Python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960A80" w:rsidRPr="008E15BE">
        <w:rPr>
          <w:rFonts w:ascii="Garamond" w:hAnsi="Garamond"/>
          <w:sz w:val="22"/>
          <w:szCs w:val="22"/>
        </w:rPr>
        <w:t>JavaScript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960A80" w:rsidRPr="008E15BE">
        <w:rPr>
          <w:rFonts w:ascii="Garamond" w:hAnsi="Garamond"/>
          <w:sz w:val="22"/>
          <w:szCs w:val="22"/>
        </w:rPr>
        <w:t>HTML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960A80" w:rsidRPr="008E15BE">
        <w:rPr>
          <w:rFonts w:ascii="Garamond" w:hAnsi="Garamond"/>
          <w:sz w:val="22"/>
          <w:szCs w:val="22"/>
        </w:rPr>
        <w:t>CSS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C12995" w:rsidRPr="008E15BE">
        <w:rPr>
          <w:rFonts w:ascii="Garamond" w:hAnsi="Garamond"/>
          <w:sz w:val="22"/>
          <w:szCs w:val="22"/>
        </w:rPr>
        <w:t>Flask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C12995" w:rsidRPr="008E15BE">
        <w:rPr>
          <w:rFonts w:ascii="Garamond" w:hAnsi="Garamond"/>
          <w:sz w:val="22"/>
          <w:szCs w:val="22"/>
        </w:rPr>
        <w:t>React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C12995" w:rsidRPr="008E15BE">
        <w:rPr>
          <w:rFonts w:ascii="Garamond" w:hAnsi="Garamond"/>
          <w:sz w:val="22"/>
          <w:szCs w:val="22"/>
        </w:rPr>
        <w:t>Django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960A80" w:rsidRPr="008E15BE">
        <w:rPr>
          <w:rFonts w:ascii="Garamond" w:hAnsi="Garamond"/>
          <w:sz w:val="22"/>
          <w:szCs w:val="22"/>
        </w:rPr>
        <w:t>PostgreSQL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960A80" w:rsidRPr="008E15BE">
        <w:rPr>
          <w:rFonts w:ascii="Garamond" w:hAnsi="Garamond"/>
          <w:sz w:val="22"/>
          <w:szCs w:val="22"/>
        </w:rPr>
        <w:t>C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960A80" w:rsidRPr="008E15BE">
        <w:rPr>
          <w:rFonts w:ascii="Garamond" w:hAnsi="Garamond"/>
          <w:sz w:val="22"/>
          <w:szCs w:val="22"/>
        </w:rPr>
        <w:t xml:space="preserve">Racket </w:t>
      </w:r>
    </w:p>
    <w:p w14:paraId="71DD81CC" w14:textId="21C04888" w:rsidR="000115A6" w:rsidRPr="008E15BE" w:rsidRDefault="00960A80" w:rsidP="000900D1">
      <w:pPr>
        <w:rPr>
          <w:rFonts w:ascii="Garamond" w:hAnsi="Garamond"/>
          <w:b/>
          <w:bCs/>
          <w:sz w:val="22"/>
          <w:szCs w:val="22"/>
        </w:rPr>
      </w:pPr>
      <w:r w:rsidRPr="008E15BE">
        <w:rPr>
          <w:rFonts w:ascii="Garamond" w:hAnsi="Garamond"/>
          <w:b/>
          <w:bCs/>
          <w:sz w:val="22"/>
          <w:szCs w:val="22"/>
        </w:rPr>
        <w:t xml:space="preserve">Other Technologies: </w:t>
      </w:r>
      <w:r w:rsidRPr="008E15BE">
        <w:rPr>
          <w:rFonts w:ascii="Garamond" w:hAnsi="Garamond"/>
          <w:sz w:val="22"/>
          <w:szCs w:val="22"/>
        </w:rPr>
        <w:t>GitHub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Pr="008E15BE">
        <w:rPr>
          <w:rFonts w:ascii="Garamond" w:hAnsi="Garamond"/>
          <w:sz w:val="22"/>
          <w:szCs w:val="22"/>
        </w:rPr>
        <w:t>Heroku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Pr="008E15BE">
        <w:rPr>
          <w:rFonts w:ascii="Garamond" w:hAnsi="Garamond"/>
          <w:sz w:val="22"/>
          <w:szCs w:val="22"/>
        </w:rPr>
        <w:t>Emacs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Pr="008E15BE">
        <w:rPr>
          <w:rFonts w:ascii="Garamond" w:hAnsi="Garamond"/>
          <w:sz w:val="22"/>
          <w:szCs w:val="22"/>
        </w:rPr>
        <w:t>Visual Studio Code</w:t>
      </w:r>
      <w:r w:rsidR="00732FF9">
        <w:rPr>
          <w:rFonts w:ascii="Garamond" w:hAnsi="Garamond"/>
          <w:sz w:val="22"/>
          <w:szCs w:val="22"/>
        </w:rPr>
        <w:t xml:space="preserve"> | </w:t>
      </w:r>
      <w:r w:rsidR="005310F9">
        <w:rPr>
          <w:rFonts w:ascii="Garamond" w:hAnsi="Garamond"/>
          <w:sz w:val="22"/>
          <w:szCs w:val="22"/>
        </w:rPr>
        <w:t xml:space="preserve">PyCharm | </w:t>
      </w:r>
      <w:r w:rsidR="00732FF9">
        <w:rPr>
          <w:rFonts w:ascii="Garamond" w:hAnsi="Garamond"/>
          <w:sz w:val="22"/>
          <w:szCs w:val="22"/>
        </w:rPr>
        <w:t>Excel</w:t>
      </w:r>
    </w:p>
    <w:p w14:paraId="2340C9F1" w14:textId="03B91C3F" w:rsidR="000900D1" w:rsidRPr="003B370B" w:rsidRDefault="000115A6" w:rsidP="000900D1">
      <w:pPr>
        <w:rPr>
          <w:rFonts w:ascii="Garamond" w:hAnsi="Garamond"/>
          <w:b/>
          <w:bCs/>
        </w:rPr>
      </w:pPr>
      <w:r w:rsidRPr="008E15BE">
        <w:rPr>
          <w:rFonts w:ascii="Garamond" w:hAnsi="Garamond"/>
          <w:b/>
          <w:bCs/>
          <w:sz w:val="22"/>
          <w:szCs w:val="22"/>
        </w:rPr>
        <w:t>Non-Technical:</w:t>
      </w:r>
      <w:r w:rsidRPr="008E15BE">
        <w:rPr>
          <w:rFonts w:ascii="Garamond" w:hAnsi="Garamond"/>
          <w:sz w:val="22"/>
          <w:szCs w:val="22"/>
        </w:rPr>
        <w:t xml:space="preserve"> </w:t>
      </w:r>
      <w:r w:rsidR="00E64DD1" w:rsidRPr="008E15BE">
        <w:rPr>
          <w:rFonts w:ascii="Garamond" w:hAnsi="Garamond"/>
          <w:sz w:val="22"/>
          <w:szCs w:val="22"/>
        </w:rPr>
        <w:t>Research</w:t>
      </w:r>
      <w:r w:rsidR="003A1D82" w:rsidRPr="008E15BE">
        <w:rPr>
          <w:rFonts w:ascii="Garamond" w:hAnsi="Garamond"/>
          <w:sz w:val="22"/>
          <w:szCs w:val="22"/>
        </w:rPr>
        <w:t xml:space="preserve"> | L</w:t>
      </w:r>
      <w:r w:rsidR="00E64DD1" w:rsidRPr="008E15BE">
        <w:rPr>
          <w:rFonts w:ascii="Garamond" w:hAnsi="Garamond"/>
          <w:sz w:val="22"/>
          <w:szCs w:val="22"/>
        </w:rPr>
        <w:t>eadership</w:t>
      </w:r>
      <w:r w:rsidR="003A1D82" w:rsidRPr="008E15BE">
        <w:rPr>
          <w:rFonts w:ascii="Garamond" w:hAnsi="Garamond"/>
          <w:sz w:val="22"/>
          <w:szCs w:val="22"/>
        </w:rPr>
        <w:t xml:space="preserve"> | </w:t>
      </w:r>
      <w:r w:rsidR="00B0036E" w:rsidRPr="008E15BE">
        <w:rPr>
          <w:rFonts w:ascii="Garamond" w:hAnsi="Garamond"/>
          <w:sz w:val="22"/>
          <w:szCs w:val="22"/>
        </w:rPr>
        <w:t xml:space="preserve">Collaboration | </w:t>
      </w:r>
      <w:r w:rsidR="006908D3" w:rsidRPr="008E15BE">
        <w:rPr>
          <w:rFonts w:ascii="Garamond" w:hAnsi="Garamond"/>
          <w:sz w:val="22"/>
          <w:szCs w:val="22"/>
        </w:rPr>
        <w:t xml:space="preserve">Project Management | </w:t>
      </w:r>
      <w:r w:rsidR="003A1D82" w:rsidRPr="008E15BE">
        <w:rPr>
          <w:rFonts w:ascii="Garamond" w:hAnsi="Garamond"/>
          <w:sz w:val="22"/>
          <w:szCs w:val="22"/>
        </w:rPr>
        <w:t>P</w:t>
      </w:r>
      <w:r w:rsidR="00E64DD1" w:rsidRPr="008E15BE">
        <w:rPr>
          <w:rFonts w:ascii="Garamond" w:hAnsi="Garamond"/>
          <w:sz w:val="22"/>
          <w:szCs w:val="22"/>
        </w:rPr>
        <w:t xml:space="preserve">ublic </w:t>
      </w:r>
      <w:r w:rsidR="006908D3" w:rsidRPr="008E15BE">
        <w:rPr>
          <w:rFonts w:ascii="Garamond" w:hAnsi="Garamond"/>
          <w:sz w:val="22"/>
          <w:szCs w:val="22"/>
        </w:rPr>
        <w:t xml:space="preserve">Speaking | </w:t>
      </w:r>
      <w:r w:rsidR="008E15BE">
        <w:rPr>
          <w:rFonts w:ascii="Garamond" w:hAnsi="Garamond"/>
          <w:sz w:val="22"/>
          <w:szCs w:val="22"/>
        </w:rPr>
        <w:t xml:space="preserve">Sales and </w:t>
      </w:r>
      <w:r w:rsidR="006908D3" w:rsidRPr="008E15BE">
        <w:rPr>
          <w:rFonts w:ascii="Garamond" w:hAnsi="Garamond"/>
          <w:sz w:val="22"/>
          <w:szCs w:val="22"/>
        </w:rPr>
        <w:t>Marketing</w:t>
      </w:r>
    </w:p>
    <w:p w14:paraId="3ADBE1D9" w14:textId="77777777" w:rsidR="00742A68" w:rsidRPr="003B370B" w:rsidRDefault="00742A68" w:rsidP="00742A68">
      <w:pPr>
        <w:tabs>
          <w:tab w:val="right" w:pos="10800"/>
        </w:tabs>
        <w:rPr>
          <w:rFonts w:ascii="Garamond" w:hAnsi="Garamond"/>
          <w:sz w:val="8"/>
          <w:szCs w:val="8"/>
        </w:rPr>
      </w:pPr>
    </w:p>
    <w:p w14:paraId="20742185" w14:textId="364C06DD" w:rsidR="00742A68" w:rsidRPr="003B370B" w:rsidRDefault="00742A68" w:rsidP="00742A68">
      <w:pPr>
        <w:pBdr>
          <w:top w:val="single" w:sz="4" w:space="1" w:color="auto"/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 w:rsidRPr="003B370B">
        <w:rPr>
          <w:rFonts w:ascii="Garamond" w:hAnsi="Garamond"/>
          <w:b/>
          <w:sz w:val="28"/>
          <w:szCs w:val="28"/>
        </w:rPr>
        <w:t>PROJECTS</w:t>
      </w:r>
    </w:p>
    <w:p w14:paraId="22369D12" w14:textId="77777777" w:rsidR="00742A68" w:rsidRPr="003B370B" w:rsidRDefault="00742A68" w:rsidP="00742A68">
      <w:pPr>
        <w:rPr>
          <w:rFonts w:ascii="Garamond" w:hAnsi="Garamond"/>
          <w:sz w:val="8"/>
          <w:szCs w:val="8"/>
        </w:rPr>
      </w:pPr>
    </w:p>
    <w:p w14:paraId="70C76079" w14:textId="46C851BD" w:rsidR="00742A68" w:rsidRPr="003B370B" w:rsidRDefault="00742A68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Finance</w:t>
      </w:r>
      <w:r w:rsidRPr="003B370B">
        <w:rPr>
          <w:rFonts w:ascii="Garamond" w:hAnsi="Garamond"/>
          <w:b/>
          <w:sz w:val="22"/>
          <w:szCs w:val="22"/>
        </w:rPr>
        <w:tab/>
        <w:t>Python, Flask, HTML, CSS, PostgreSQL, Heroku</w:t>
      </w:r>
    </w:p>
    <w:p w14:paraId="2BCCF4AC" w14:textId="131AF22E" w:rsidR="00742A68" w:rsidRPr="003B370B" w:rsidRDefault="00742A68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Demo:</w:t>
      </w:r>
      <w:r w:rsidRPr="003B370B">
        <w:rPr>
          <w:rFonts w:ascii="Garamond" w:hAnsi="Garamond"/>
          <w:b/>
          <w:sz w:val="22"/>
          <w:szCs w:val="22"/>
        </w:rPr>
        <w:t xml:space="preserve"> </w:t>
      </w:r>
      <w:hyperlink r:id="rId9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https://cs50finance.herokuapp.com/</w:t>
        </w:r>
      </w:hyperlink>
      <w:r w:rsidRPr="003B370B">
        <w:rPr>
          <w:rFonts w:ascii="Garamond" w:hAnsi="Garamond"/>
          <w:bCs/>
          <w:sz w:val="22"/>
          <w:szCs w:val="22"/>
        </w:rPr>
        <w:t xml:space="preserve"> </w:t>
      </w:r>
      <w:r w:rsidRPr="003B370B">
        <w:rPr>
          <w:rFonts w:ascii="Garamond" w:hAnsi="Garamond"/>
          <w:bCs/>
          <w:sz w:val="22"/>
          <w:szCs w:val="22"/>
        </w:rPr>
        <w:tab/>
      </w:r>
    </w:p>
    <w:p w14:paraId="70D347EB" w14:textId="6FE2AE60" w:rsidR="00742A68" w:rsidRPr="003B370B" w:rsidRDefault="00742A68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Source: </w:t>
      </w:r>
      <w:hyperlink r:id="rId10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https://github.com/smaynard90/finance</w:t>
        </w:r>
      </w:hyperlink>
      <w:r w:rsidRPr="003B370B">
        <w:rPr>
          <w:rFonts w:ascii="Garamond" w:hAnsi="Garamond"/>
          <w:bCs/>
          <w:sz w:val="22"/>
          <w:szCs w:val="22"/>
        </w:rPr>
        <w:t xml:space="preserve"> </w:t>
      </w:r>
    </w:p>
    <w:p w14:paraId="645F7D9C" w14:textId="01752117" w:rsidR="00742A68" w:rsidRPr="003B370B" w:rsidRDefault="00834FC3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Stock-trading application whose backend was written with Python's Flask framework</w:t>
      </w:r>
    </w:p>
    <w:p w14:paraId="05831C64" w14:textId="2165B62F" w:rsidR="00834FC3" w:rsidRPr="003B370B" w:rsidRDefault="00834FC3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Implemented routes which allow users to register, log in/out, check their portfolio, trade stocks, and deposit funds</w:t>
      </w:r>
    </w:p>
    <w:p w14:paraId="560AF44D" w14:textId="0DDAEA24" w:rsidR="00834FC3" w:rsidRPr="003B370B" w:rsidRDefault="00834FC3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Transitioned application from a local IDE with SQLite to Heroku deployment with PostgreSQL </w:t>
      </w:r>
    </w:p>
    <w:p w14:paraId="31D37CC0" w14:textId="6A629E4A" w:rsidR="00742A68" w:rsidRPr="003B370B" w:rsidRDefault="00742A68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Space Invaders</w:t>
      </w:r>
      <w:r w:rsidRPr="003B370B">
        <w:rPr>
          <w:rFonts w:ascii="Garamond" w:hAnsi="Garamond"/>
          <w:b/>
          <w:sz w:val="22"/>
          <w:szCs w:val="22"/>
        </w:rPr>
        <w:tab/>
        <w:t>Racket</w:t>
      </w:r>
    </w:p>
    <w:p w14:paraId="4A108892" w14:textId="77777777" w:rsidR="00742A68" w:rsidRPr="003B370B" w:rsidRDefault="00742A68" w:rsidP="00742A68">
      <w:p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Demo:</w:t>
      </w:r>
      <w:r w:rsidRPr="003B370B">
        <w:rPr>
          <w:rFonts w:ascii="Garamond" w:hAnsi="Garamond"/>
          <w:b/>
          <w:sz w:val="22"/>
          <w:szCs w:val="22"/>
        </w:rPr>
        <w:t xml:space="preserve"> </w:t>
      </w:r>
      <w:hyperlink r:id="rId11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https://youtu.be/bCSGu4nfSig</w:t>
        </w:r>
      </w:hyperlink>
    </w:p>
    <w:p w14:paraId="6BA443D3" w14:textId="6E21CF76" w:rsidR="00742A68" w:rsidRPr="003B370B" w:rsidRDefault="00742A68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Source: </w:t>
      </w:r>
      <w:hyperlink r:id="rId12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https://github.com/smaynard90/space-invaders</w:t>
        </w:r>
      </w:hyperlink>
      <w:r w:rsidRPr="003B370B">
        <w:rPr>
          <w:rFonts w:ascii="Garamond" w:hAnsi="Garamond"/>
          <w:bCs/>
          <w:sz w:val="22"/>
          <w:szCs w:val="22"/>
        </w:rPr>
        <w:t xml:space="preserve">  </w:t>
      </w:r>
    </w:p>
    <w:p w14:paraId="5F7A8D69" w14:textId="776B67D2" w:rsidR="00742A68" w:rsidRPr="003B370B" w:rsidRDefault="005B491E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Classic shoot</w:t>
      </w:r>
      <w:r w:rsidR="00C06D99" w:rsidRPr="003B370B">
        <w:rPr>
          <w:rFonts w:ascii="Garamond" w:hAnsi="Garamond"/>
          <w:bCs/>
          <w:sz w:val="22"/>
          <w:szCs w:val="22"/>
        </w:rPr>
        <w:t xml:space="preserve"> 'em </w:t>
      </w:r>
      <w:r w:rsidRPr="003B370B">
        <w:rPr>
          <w:rFonts w:ascii="Garamond" w:hAnsi="Garamond"/>
          <w:bCs/>
          <w:sz w:val="22"/>
          <w:szCs w:val="22"/>
        </w:rPr>
        <w:t>up arcade game written in Racket</w:t>
      </w:r>
    </w:p>
    <w:p w14:paraId="1710CE98" w14:textId="660CC5EC" w:rsidR="005B491E" w:rsidRPr="003B370B" w:rsidRDefault="005B491E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Created with functional programming, exclusively using recursion for loops</w:t>
      </w:r>
    </w:p>
    <w:p w14:paraId="75989DF6" w14:textId="67B39847" w:rsidR="005B491E" w:rsidRPr="003B370B" w:rsidRDefault="005B491E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Written with extensive unit-testing and informative comments for every constant and function</w:t>
      </w:r>
    </w:p>
    <w:p w14:paraId="5972CA27" w14:textId="7FAAB5EC" w:rsidR="000403D2" w:rsidRPr="003B370B" w:rsidRDefault="000403D2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Homepage</w:t>
      </w:r>
      <w:r w:rsidRPr="003B370B">
        <w:rPr>
          <w:rFonts w:ascii="Garamond" w:hAnsi="Garamond"/>
          <w:b/>
          <w:sz w:val="22"/>
          <w:szCs w:val="22"/>
        </w:rPr>
        <w:tab/>
        <w:t>HTML, CSS</w:t>
      </w:r>
    </w:p>
    <w:p w14:paraId="512C43D7" w14:textId="16BD0568" w:rsidR="000403D2" w:rsidRPr="003B370B" w:rsidRDefault="000403D2" w:rsidP="00742A68">
      <w:p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Demo: </w:t>
      </w:r>
      <w:hyperlink r:id="rId13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https://smaynard90.github.io/</w:t>
        </w:r>
      </w:hyperlink>
      <w:r w:rsidRPr="003B370B">
        <w:rPr>
          <w:rFonts w:ascii="Garamond" w:hAnsi="Garamond"/>
          <w:bCs/>
          <w:sz w:val="22"/>
          <w:szCs w:val="22"/>
        </w:rPr>
        <w:t xml:space="preserve"> </w:t>
      </w:r>
    </w:p>
    <w:p w14:paraId="1FC27004" w14:textId="53121DA9" w:rsidR="000403D2" w:rsidRPr="003B370B" w:rsidRDefault="000403D2" w:rsidP="00742A68">
      <w:p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Source: </w:t>
      </w:r>
      <w:hyperlink r:id="rId14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https://github.com/smaynard90/smaynard90.github.io</w:t>
        </w:r>
      </w:hyperlink>
      <w:r w:rsidRPr="003B370B">
        <w:rPr>
          <w:rFonts w:ascii="Garamond" w:hAnsi="Garamond"/>
          <w:bCs/>
          <w:sz w:val="22"/>
          <w:szCs w:val="22"/>
        </w:rPr>
        <w:t xml:space="preserve"> </w:t>
      </w:r>
    </w:p>
    <w:p w14:paraId="7908D134" w14:textId="774A2341" w:rsidR="000403D2" w:rsidRPr="003B370B" w:rsidRDefault="000403D2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My homepage for showcasing my portfolio, written in HTML</w:t>
      </w:r>
    </w:p>
    <w:p w14:paraId="00AB8FFD" w14:textId="52A83D6A" w:rsidR="000403D2" w:rsidRPr="003B370B" w:rsidRDefault="000403D2" w:rsidP="000403D2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Designed to be viewable in any browser, on any device</w:t>
      </w:r>
    </w:p>
    <w:p w14:paraId="3B758C22" w14:textId="5A0100B4" w:rsidR="00742A68" w:rsidRPr="003B370B" w:rsidRDefault="00742A68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Pomodoro</w:t>
      </w:r>
      <w:r w:rsidR="000403D2" w:rsidRPr="003B370B">
        <w:rPr>
          <w:rFonts w:ascii="Garamond" w:hAnsi="Garamond"/>
          <w:b/>
          <w:sz w:val="22"/>
          <w:szCs w:val="22"/>
        </w:rPr>
        <w:t xml:space="preserve"> Timer</w:t>
      </w:r>
      <w:r w:rsidRPr="003B370B">
        <w:rPr>
          <w:rFonts w:ascii="Garamond" w:hAnsi="Garamond"/>
          <w:b/>
          <w:sz w:val="22"/>
          <w:szCs w:val="22"/>
        </w:rPr>
        <w:tab/>
        <w:t>JavaScript, React, HTML, CSS, Heroku</w:t>
      </w:r>
    </w:p>
    <w:p w14:paraId="278DCEB8" w14:textId="5D9C1D56" w:rsidR="00742A68" w:rsidRPr="003B370B" w:rsidRDefault="00742A68" w:rsidP="00742A68">
      <w:p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Demo:</w:t>
      </w:r>
      <w:r w:rsidRPr="003B370B">
        <w:rPr>
          <w:rFonts w:ascii="Garamond" w:hAnsi="Garamond"/>
          <w:b/>
          <w:sz w:val="22"/>
          <w:szCs w:val="22"/>
        </w:rPr>
        <w:t xml:space="preserve"> </w:t>
      </w:r>
      <w:hyperlink r:id="rId15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https://react-pomodoro.herokuapp.com/</w:t>
        </w:r>
      </w:hyperlink>
      <w:r w:rsidRPr="003B370B">
        <w:rPr>
          <w:rFonts w:ascii="Garamond" w:hAnsi="Garamond"/>
          <w:bCs/>
          <w:sz w:val="22"/>
          <w:szCs w:val="22"/>
        </w:rPr>
        <w:t xml:space="preserve"> </w:t>
      </w:r>
    </w:p>
    <w:p w14:paraId="06401E92" w14:textId="4E5ADB29" w:rsidR="00742A68" w:rsidRPr="003B370B" w:rsidRDefault="00742A68" w:rsidP="00742A68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Source: </w:t>
      </w:r>
      <w:hyperlink r:id="rId16" w:history="1">
        <w:r w:rsidRPr="003B370B">
          <w:rPr>
            <w:rStyle w:val="Hyperlink"/>
            <w:rFonts w:ascii="Garamond" w:hAnsi="Garamond"/>
            <w:bCs/>
            <w:sz w:val="22"/>
            <w:szCs w:val="22"/>
          </w:rPr>
          <w:t>https://github.com/smaynard90/react-pomodoro</w:t>
        </w:r>
      </w:hyperlink>
      <w:r w:rsidRPr="003B370B">
        <w:rPr>
          <w:rFonts w:ascii="Garamond" w:hAnsi="Garamond"/>
          <w:bCs/>
          <w:sz w:val="22"/>
          <w:szCs w:val="22"/>
        </w:rPr>
        <w:t xml:space="preserve"> </w:t>
      </w:r>
    </w:p>
    <w:p w14:paraId="6968D4EC" w14:textId="4E112DD3" w:rsidR="00742A68" w:rsidRPr="003B370B" w:rsidRDefault="005B491E" w:rsidP="00742A6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Productivity tool written in JavaScript uses React and a graphic user interface</w:t>
      </w:r>
    </w:p>
    <w:p w14:paraId="0C2C93AD" w14:textId="77777777" w:rsidR="008B3152" w:rsidRPr="003B370B" w:rsidRDefault="005B491E" w:rsidP="005B491E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Implemented advanced timer functionality based on the traditional pomodoro time management technique</w:t>
      </w:r>
    </w:p>
    <w:p w14:paraId="0417C9A1" w14:textId="752EDBD7" w:rsidR="005B491E" w:rsidRPr="003B370B" w:rsidRDefault="008B3152" w:rsidP="005B491E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Improved UI for better readability and intuitiveness</w:t>
      </w:r>
      <w:r w:rsidR="005B491E" w:rsidRPr="003B370B">
        <w:rPr>
          <w:rFonts w:ascii="Garamond" w:hAnsi="Garamond"/>
          <w:bCs/>
          <w:sz w:val="22"/>
          <w:szCs w:val="22"/>
        </w:rPr>
        <w:t xml:space="preserve"> </w:t>
      </w:r>
    </w:p>
    <w:p w14:paraId="5DDEFBF5" w14:textId="77777777" w:rsidR="000900D1" w:rsidRPr="003B370B" w:rsidRDefault="000900D1" w:rsidP="000900D1">
      <w:pPr>
        <w:tabs>
          <w:tab w:val="right" w:pos="10800"/>
        </w:tabs>
        <w:rPr>
          <w:rFonts w:ascii="Garamond" w:hAnsi="Garamond"/>
          <w:sz w:val="8"/>
          <w:szCs w:val="8"/>
        </w:rPr>
      </w:pPr>
    </w:p>
    <w:p w14:paraId="2DF7CF12" w14:textId="77777777" w:rsidR="00E64DD1" w:rsidRPr="003B370B" w:rsidRDefault="00E64DD1" w:rsidP="00E64DD1">
      <w:pPr>
        <w:pBdr>
          <w:top w:val="single" w:sz="4" w:space="1" w:color="auto"/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 w:rsidRPr="003B370B">
        <w:rPr>
          <w:rFonts w:ascii="Garamond" w:hAnsi="Garamond"/>
          <w:b/>
          <w:sz w:val="28"/>
          <w:szCs w:val="28"/>
        </w:rPr>
        <w:t>EXPERIENCE</w:t>
      </w:r>
    </w:p>
    <w:p w14:paraId="16CFC30D" w14:textId="77777777" w:rsidR="00E64DD1" w:rsidRPr="003B370B" w:rsidRDefault="00E64DD1" w:rsidP="00E64DD1">
      <w:pPr>
        <w:rPr>
          <w:rFonts w:ascii="Garamond" w:hAnsi="Garamond"/>
          <w:sz w:val="8"/>
          <w:szCs w:val="8"/>
        </w:rPr>
      </w:pPr>
    </w:p>
    <w:p w14:paraId="3B7A9793" w14:textId="77777777" w:rsidR="00E64DD1" w:rsidRPr="003B370B" w:rsidRDefault="00E64DD1" w:rsidP="00E64DD1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All City Real Estate</w:t>
      </w:r>
      <w:r w:rsidRPr="003B370B">
        <w:rPr>
          <w:rFonts w:ascii="Garamond" w:hAnsi="Garamond"/>
          <w:b/>
          <w:sz w:val="22"/>
          <w:szCs w:val="22"/>
        </w:rPr>
        <w:tab/>
        <w:t>Austin, TX</w:t>
      </w:r>
    </w:p>
    <w:p w14:paraId="6915B1AD" w14:textId="140855A9" w:rsidR="00E64DD1" w:rsidRPr="003B370B" w:rsidRDefault="00E64DD1" w:rsidP="00E64DD1">
      <w:p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Real Estate Agent</w:t>
      </w:r>
      <w:r w:rsidRPr="003B370B">
        <w:rPr>
          <w:rFonts w:ascii="Garamond" w:hAnsi="Garamond"/>
          <w:bCs/>
          <w:sz w:val="22"/>
          <w:szCs w:val="22"/>
        </w:rPr>
        <w:tab/>
        <w:t>July 2017 – October 2018</w:t>
      </w:r>
    </w:p>
    <w:p w14:paraId="4D1E380B" w14:textId="77777777" w:rsidR="003510AE" w:rsidRDefault="00916CBC" w:rsidP="00916CBC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Marketed promotions and special offers for residential communities</w:t>
      </w:r>
      <w:r w:rsidR="003510AE">
        <w:rPr>
          <w:rFonts w:ascii="Garamond" w:hAnsi="Garamond"/>
          <w:bCs/>
          <w:sz w:val="22"/>
          <w:szCs w:val="22"/>
        </w:rPr>
        <w:t>, generating dozens of leads per month</w:t>
      </w:r>
    </w:p>
    <w:p w14:paraId="19AFE8FD" w14:textId="3E90D205" w:rsidR="00916CBC" w:rsidRPr="003B370B" w:rsidRDefault="00083F7C" w:rsidP="00916CBC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Optimized a</w:t>
      </w:r>
      <w:r w:rsidR="003510AE">
        <w:rPr>
          <w:rFonts w:ascii="Garamond" w:hAnsi="Garamond"/>
          <w:bCs/>
          <w:sz w:val="22"/>
          <w:szCs w:val="22"/>
        </w:rPr>
        <w:t xml:space="preserve"> client pipeline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3510AE">
        <w:rPr>
          <w:rFonts w:ascii="Garamond" w:hAnsi="Garamond"/>
          <w:bCs/>
          <w:sz w:val="22"/>
          <w:szCs w:val="22"/>
        </w:rPr>
        <w:t xml:space="preserve">via Excel software </w:t>
      </w:r>
      <w:r>
        <w:rPr>
          <w:rFonts w:ascii="Garamond" w:hAnsi="Garamond"/>
          <w:bCs/>
          <w:sz w:val="22"/>
          <w:szCs w:val="22"/>
        </w:rPr>
        <w:t>which reduced bottlenecks and inefficiencies, increasing revenue</w:t>
      </w:r>
    </w:p>
    <w:p w14:paraId="1CBC2C3A" w14:textId="77777777" w:rsidR="00E64DD1" w:rsidRPr="003B370B" w:rsidRDefault="00E64DD1" w:rsidP="00E64DD1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WTA Realty</w:t>
      </w:r>
      <w:r w:rsidRPr="003B370B">
        <w:rPr>
          <w:rFonts w:ascii="Garamond" w:hAnsi="Garamond"/>
          <w:b/>
          <w:sz w:val="22"/>
          <w:szCs w:val="22"/>
        </w:rPr>
        <w:tab/>
        <w:t>Austin, TX</w:t>
      </w:r>
    </w:p>
    <w:p w14:paraId="79F95EAB" w14:textId="77777777" w:rsidR="00E64DD1" w:rsidRPr="003B370B" w:rsidRDefault="00E64DD1" w:rsidP="00E64DD1">
      <w:p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>Real Estate Agent</w:t>
      </w:r>
      <w:r w:rsidRPr="003B370B">
        <w:rPr>
          <w:rFonts w:ascii="Garamond" w:hAnsi="Garamond"/>
          <w:bCs/>
          <w:sz w:val="22"/>
          <w:szCs w:val="22"/>
        </w:rPr>
        <w:tab/>
        <w:t>October 2016 – July 2017</w:t>
      </w:r>
    </w:p>
    <w:p w14:paraId="6EB1CFC3" w14:textId="513173FB" w:rsidR="00E64DD1" w:rsidRPr="003B370B" w:rsidRDefault="00E64DD1" w:rsidP="00E64DD1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Converted </w:t>
      </w:r>
      <w:r w:rsidR="003510AE">
        <w:rPr>
          <w:rFonts w:ascii="Garamond" w:hAnsi="Garamond"/>
          <w:bCs/>
          <w:sz w:val="22"/>
          <w:szCs w:val="22"/>
        </w:rPr>
        <w:t>approximately seven office leads into leases per month, invoicing approximately $10,000 per month</w:t>
      </w:r>
    </w:p>
    <w:p w14:paraId="74ABA465" w14:textId="1178CD44" w:rsidR="007F2B99" w:rsidRPr="003B370B" w:rsidRDefault="00C451CF" w:rsidP="007F2B99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Garamond" w:hAnsi="Garamond"/>
          <w:bCs/>
          <w:sz w:val="22"/>
          <w:szCs w:val="22"/>
        </w:rPr>
      </w:pPr>
      <w:r w:rsidRPr="003B370B">
        <w:rPr>
          <w:rFonts w:ascii="Garamond" w:hAnsi="Garamond"/>
          <w:bCs/>
          <w:sz w:val="22"/>
          <w:szCs w:val="22"/>
        </w:rPr>
        <w:t xml:space="preserve">Brokered </w:t>
      </w:r>
      <w:r w:rsidR="00363419">
        <w:rPr>
          <w:rFonts w:ascii="Garamond" w:hAnsi="Garamond"/>
          <w:bCs/>
          <w:sz w:val="22"/>
          <w:szCs w:val="22"/>
        </w:rPr>
        <w:t xml:space="preserve">dozens </w:t>
      </w:r>
      <w:r w:rsidR="002419E5">
        <w:rPr>
          <w:rFonts w:ascii="Garamond" w:hAnsi="Garamond"/>
          <w:bCs/>
          <w:sz w:val="22"/>
          <w:szCs w:val="22"/>
        </w:rPr>
        <w:t xml:space="preserve">of </w:t>
      </w:r>
      <w:r w:rsidRPr="003B370B">
        <w:rPr>
          <w:rFonts w:ascii="Garamond" w:hAnsi="Garamond"/>
          <w:bCs/>
          <w:sz w:val="22"/>
          <w:szCs w:val="22"/>
        </w:rPr>
        <w:t>relationships between clients and residential leasing agents</w:t>
      </w:r>
      <w:r w:rsidR="003510AE">
        <w:rPr>
          <w:rFonts w:ascii="Garamond" w:hAnsi="Garamond"/>
          <w:bCs/>
          <w:sz w:val="22"/>
          <w:szCs w:val="22"/>
        </w:rPr>
        <w:t xml:space="preserve"> </w:t>
      </w:r>
      <w:r w:rsidR="00363419">
        <w:rPr>
          <w:rFonts w:ascii="Garamond" w:hAnsi="Garamond"/>
          <w:bCs/>
          <w:sz w:val="22"/>
          <w:szCs w:val="22"/>
        </w:rPr>
        <w:t>on a weekly basis</w:t>
      </w:r>
    </w:p>
    <w:p w14:paraId="2D20A3B0" w14:textId="77777777" w:rsidR="007F2B99" w:rsidRPr="003B370B" w:rsidRDefault="007F2B99" w:rsidP="007F2B99">
      <w:pPr>
        <w:tabs>
          <w:tab w:val="right" w:pos="10800"/>
        </w:tabs>
        <w:rPr>
          <w:rFonts w:ascii="Garamond" w:hAnsi="Garamond"/>
          <w:sz w:val="8"/>
          <w:szCs w:val="8"/>
        </w:rPr>
      </w:pPr>
    </w:p>
    <w:p w14:paraId="6C22AA22" w14:textId="654F9006" w:rsidR="007F2B99" w:rsidRPr="003B370B" w:rsidRDefault="007F2B99" w:rsidP="002B6A3C">
      <w:pPr>
        <w:pBdr>
          <w:top w:val="single" w:sz="4" w:space="1" w:color="auto"/>
          <w:bottom w:val="single" w:sz="4" w:space="1" w:color="auto"/>
        </w:pBdr>
        <w:rPr>
          <w:rFonts w:ascii="Garamond" w:hAnsi="Garamond"/>
          <w:sz w:val="8"/>
          <w:szCs w:val="8"/>
        </w:rPr>
      </w:pPr>
      <w:r w:rsidRPr="003B370B">
        <w:rPr>
          <w:rFonts w:ascii="Garamond" w:hAnsi="Garamond"/>
          <w:b/>
          <w:sz w:val="28"/>
          <w:szCs w:val="28"/>
        </w:rPr>
        <w:t xml:space="preserve">EDUCATION </w:t>
      </w:r>
    </w:p>
    <w:p w14:paraId="1800C05C" w14:textId="77777777" w:rsidR="007F2B99" w:rsidRPr="003B370B" w:rsidRDefault="007F2B99" w:rsidP="007F2B99">
      <w:pPr>
        <w:tabs>
          <w:tab w:val="right" w:pos="10800"/>
        </w:tabs>
        <w:rPr>
          <w:rFonts w:ascii="Garamond" w:hAnsi="Garamond"/>
        </w:rPr>
      </w:pPr>
      <w:r w:rsidRPr="003B370B">
        <w:rPr>
          <w:rFonts w:ascii="Garamond" w:hAnsi="Garamond"/>
          <w:b/>
        </w:rPr>
        <w:t>The University of Kansas</w:t>
      </w:r>
      <w:r w:rsidRPr="003B370B">
        <w:rPr>
          <w:rFonts w:ascii="Garamond" w:hAnsi="Garamond"/>
        </w:rPr>
        <w:tab/>
      </w:r>
      <w:r w:rsidRPr="003B370B">
        <w:rPr>
          <w:rFonts w:ascii="Garamond" w:hAnsi="Garamond"/>
          <w:b/>
        </w:rPr>
        <w:t>Lawrence, KS</w:t>
      </w:r>
      <w:r w:rsidRPr="003B370B">
        <w:rPr>
          <w:rFonts w:ascii="Garamond" w:hAnsi="Garamond"/>
        </w:rPr>
        <w:t xml:space="preserve"> </w:t>
      </w:r>
    </w:p>
    <w:p w14:paraId="2C71502A" w14:textId="50AE3899" w:rsidR="00675533" w:rsidRPr="003B370B" w:rsidRDefault="007F2B99" w:rsidP="00C06D99">
      <w:pPr>
        <w:tabs>
          <w:tab w:val="right" w:pos="10800"/>
        </w:tabs>
        <w:rPr>
          <w:rFonts w:ascii="Garamond" w:hAnsi="Garamond"/>
        </w:rPr>
      </w:pPr>
      <w:r w:rsidRPr="003B370B">
        <w:rPr>
          <w:rFonts w:ascii="Garamond" w:hAnsi="Garamond"/>
        </w:rPr>
        <w:t>Bachelor of General Studies, Psychology</w:t>
      </w:r>
      <w:r w:rsidRPr="003B370B">
        <w:rPr>
          <w:rFonts w:ascii="Garamond" w:hAnsi="Garamond"/>
        </w:rPr>
        <w:tab/>
        <w:t>May 2012</w:t>
      </w:r>
    </w:p>
    <w:p w14:paraId="61611AEC" w14:textId="07F33676" w:rsidR="00B0036E" w:rsidRPr="003B370B" w:rsidRDefault="00B0036E" w:rsidP="00C06D99">
      <w:pPr>
        <w:tabs>
          <w:tab w:val="right" w:pos="10800"/>
        </w:tabs>
        <w:rPr>
          <w:rFonts w:ascii="Garamond" w:hAnsi="Garamond"/>
        </w:rPr>
      </w:pPr>
      <w:r w:rsidRPr="003B370B">
        <w:rPr>
          <w:rFonts w:ascii="Garamond" w:hAnsi="Garamond"/>
        </w:rPr>
        <w:t>Minor, Business</w:t>
      </w:r>
    </w:p>
    <w:p w14:paraId="0D74CDCD" w14:textId="77777777" w:rsidR="00B0036E" w:rsidRPr="003B370B" w:rsidRDefault="00B0036E" w:rsidP="00B0036E">
      <w:pPr>
        <w:tabs>
          <w:tab w:val="right" w:pos="10800"/>
        </w:tabs>
        <w:rPr>
          <w:rFonts w:ascii="Garamond" w:hAnsi="Garamond"/>
          <w:sz w:val="8"/>
          <w:szCs w:val="8"/>
        </w:rPr>
      </w:pPr>
    </w:p>
    <w:p w14:paraId="121D2990" w14:textId="77777777" w:rsidR="00675533" w:rsidRPr="003B370B" w:rsidRDefault="00675533" w:rsidP="00675533">
      <w:pPr>
        <w:pBdr>
          <w:top w:val="single" w:sz="4" w:space="1" w:color="auto"/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 w:rsidRPr="003B370B">
        <w:rPr>
          <w:rFonts w:ascii="Garamond" w:hAnsi="Garamond"/>
          <w:b/>
          <w:sz w:val="28"/>
          <w:szCs w:val="28"/>
        </w:rPr>
        <w:lastRenderedPageBreak/>
        <w:t>LEADERSHIP</w:t>
      </w:r>
    </w:p>
    <w:p w14:paraId="03D025AD" w14:textId="77777777" w:rsidR="00675533" w:rsidRPr="003B370B" w:rsidRDefault="00675533" w:rsidP="00675533">
      <w:pPr>
        <w:rPr>
          <w:rFonts w:ascii="Garamond" w:hAnsi="Garamond"/>
          <w:sz w:val="8"/>
          <w:szCs w:val="8"/>
        </w:rPr>
      </w:pPr>
    </w:p>
    <w:p w14:paraId="6341FF57" w14:textId="40FB7130" w:rsidR="00675533" w:rsidRPr="003B370B" w:rsidRDefault="005E581A" w:rsidP="00675533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Toastmasters International</w:t>
      </w:r>
      <w:r w:rsidR="00675533" w:rsidRPr="003B370B">
        <w:rPr>
          <w:rFonts w:ascii="Garamond" w:hAnsi="Garamond"/>
          <w:b/>
          <w:sz w:val="22"/>
          <w:szCs w:val="22"/>
        </w:rPr>
        <w:t xml:space="preserve"> </w:t>
      </w:r>
      <w:r w:rsidR="00B22D8A" w:rsidRPr="003B370B">
        <w:rPr>
          <w:rFonts w:ascii="Garamond" w:hAnsi="Garamond"/>
          <w:b/>
          <w:sz w:val="22"/>
          <w:szCs w:val="22"/>
        </w:rPr>
        <w:t>– Get Up and Go Toastmasters Club of Austin, TX</w:t>
      </w:r>
      <w:r w:rsidR="00675533" w:rsidRPr="003B370B">
        <w:rPr>
          <w:rFonts w:ascii="Garamond" w:hAnsi="Garamond"/>
          <w:b/>
          <w:sz w:val="22"/>
          <w:szCs w:val="22"/>
        </w:rPr>
        <w:tab/>
      </w:r>
      <w:r w:rsidR="00B22D8A" w:rsidRPr="003B370B">
        <w:rPr>
          <w:rFonts w:ascii="Garamond" w:hAnsi="Garamond"/>
          <w:b/>
          <w:sz w:val="22"/>
          <w:szCs w:val="22"/>
        </w:rPr>
        <w:t>Austin, TX</w:t>
      </w:r>
    </w:p>
    <w:p w14:paraId="14947B3F" w14:textId="77777777" w:rsidR="001C31A4" w:rsidRPr="003B370B" w:rsidRDefault="001C31A4" w:rsidP="001C31A4">
      <w:pPr>
        <w:tabs>
          <w:tab w:val="right" w:pos="10800"/>
        </w:tabs>
        <w:jc w:val="right"/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 xml:space="preserve">President </w:t>
      </w:r>
      <w:r w:rsidRPr="003B370B">
        <w:rPr>
          <w:rFonts w:ascii="Garamond" w:hAnsi="Garamond"/>
          <w:sz w:val="22"/>
          <w:szCs w:val="22"/>
        </w:rPr>
        <w:tab/>
        <w:t>July 2019 – June 2020</w:t>
      </w:r>
    </w:p>
    <w:p w14:paraId="37C4B646" w14:textId="3C1471D8" w:rsidR="001C31A4" w:rsidRPr="003B370B" w:rsidRDefault="00B77D78" w:rsidP="001C31A4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Successfully transitioned the club from face-to-face meetings to Zoom meetings amidst COVID-19 pandemic</w:t>
      </w:r>
    </w:p>
    <w:p w14:paraId="77604B73" w14:textId="3209427D" w:rsidR="00B77D78" w:rsidRDefault="00D43FA1" w:rsidP="001C31A4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Doubled club membership</w:t>
      </w:r>
    </w:p>
    <w:p w14:paraId="470952D4" w14:textId="7CB844A2" w:rsidR="008D2E1F" w:rsidRPr="008D2E1F" w:rsidRDefault="008D2E1F" w:rsidP="008D2E1F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Collaborated</w:t>
      </w:r>
      <w:r w:rsidRPr="003B370B">
        <w:rPr>
          <w:rFonts w:ascii="Garamond" w:hAnsi="Garamond"/>
          <w:sz w:val="22"/>
          <w:szCs w:val="22"/>
        </w:rPr>
        <w:t xml:space="preserve"> with fellow officers</w:t>
      </w:r>
      <w:r>
        <w:rPr>
          <w:rFonts w:ascii="Garamond" w:hAnsi="Garamond"/>
          <w:sz w:val="22"/>
          <w:szCs w:val="22"/>
        </w:rPr>
        <w:t>, delegating tasks and planning goals to ensure officers fulfilled their duties</w:t>
      </w:r>
    </w:p>
    <w:p w14:paraId="75ED8DDC" w14:textId="20637369" w:rsidR="00675533" w:rsidRPr="003B370B" w:rsidRDefault="00B22D8A" w:rsidP="00675533">
      <w:pPr>
        <w:tabs>
          <w:tab w:val="right" w:pos="10800"/>
        </w:tabs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 xml:space="preserve">Vice President </w:t>
      </w:r>
      <w:r w:rsidR="00267348" w:rsidRPr="003B370B">
        <w:rPr>
          <w:rFonts w:ascii="Garamond" w:hAnsi="Garamond"/>
          <w:sz w:val="22"/>
          <w:szCs w:val="22"/>
        </w:rPr>
        <w:t xml:space="preserve">of </w:t>
      </w:r>
      <w:r w:rsidRPr="003B370B">
        <w:rPr>
          <w:rFonts w:ascii="Garamond" w:hAnsi="Garamond"/>
          <w:sz w:val="22"/>
          <w:szCs w:val="22"/>
        </w:rPr>
        <w:t>Education</w:t>
      </w:r>
      <w:r w:rsidR="00675533" w:rsidRPr="003B370B">
        <w:rPr>
          <w:rFonts w:ascii="Garamond" w:hAnsi="Garamond"/>
          <w:sz w:val="22"/>
          <w:szCs w:val="22"/>
        </w:rPr>
        <w:tab/>
      </w:r>
      <w:r w:rsidRPr="003B370B">
        <w:rPr>
          <w:rFonts w:ascii="Garamond" w:hAnsi="Garamond"/>
          <w:sz w:val="22"/>
          <w:szCs w:val="22"/>
        </w:rPr>
        <w:t>April 2019 – June 2019</w:t>
      </w:r>
    </w:p>
    <w:p w14:paraId="2355CFC6" w14:textId="74FF4EC5" w:rsidR="00675533" w:rsidRPr="003B370B" w:rsidRDefault="00956D73" w:rsidP="00675533">
      <w:pPr>
        <w:numPr>
          <w:ilvl w:val="0"/>
          <w:numId w:val="3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Managed the schedules and availability of club members, ensuring meetings ran smoothly with clear expectations</w:t>
      </w:r>
    </w:p>
    <w:p w14:paraId="45BF0318" w14:textId="08C09B3C" w:rsidR="00D43FA1" w:rsidRPr="003B370B" w:rsidRDefault="00D43FA1" w:rsidP="00675533">
      <w:pPr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 xml:space="preserve">Mentored </w:t>
      </w:r>
      <w:r w:rsidR="00956D73">
        <w:rPr>
          <w:rFonts w:ascii="Garamond" w:hAnsi="Garamond"/>
          <w:sz w:val="22"/>
          <w:szCs w:val="22"/>
        </w:rPr>
        <w:t xml:space="preserve">several </w:t>
      </w:r>
      <w:r w:rsidRPr="003B370B">
        <w:rPr>
          <w:rFonts w:ascii="Garamond" w:hAnsi="Garamond"/>
          <w:sz w:val="22"/>
          <w:szCs w:val="22"/>
        </w:rPr>
        <w:t xml:space="preserve">new members </w:t>
      </w:r>
      <w:r w:rsidR="00956D73">
        <w:rPr>
          <w:rFonts w:ascii="Garamond" w:hAnsi="Garamond"/>
          <w:sz w:val="22"/>
          <w:szCs w:val="22"/>
        </w:rPr>
        <w:t>on public speaking fundamentals, increasing club membership retention rates</w:t>
      </w:r>
    </w:p>
    <w:p w14:paraId="72626A53" w14:textId="77777777" w:rsidR="00675533" w:rsidRPr="003B370B" w:rsidRDefault="00675533" w:rsidP="00675533">
      <w:pPr>
        <w:rPr>
          <w:rFonts w:ascii="Garamond" w:hAnsi="Garamond"/>
          <w:sz w:val="8"/>
          <w:szCs w:val="8"/>
        </w:rPr>
      </w:pPr>
    </w:p>
    <w:p w14:paraId="4495F726" w14:textId="77777777" w:rsidR="00675533" w:rsidRPr="003B370B" w:rsidRDefault="00675533" w:rsidP="00675533">
      <w:pPr>
        <w:pBdr>
          <w:top w:val="single" w:sz="4" w:space="1" w:color="auto"/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 w:rsidRPr="003B370B">
        <w:rPr>
          <w:rFonts w:ascii="Garamond" w:hAnsi="Garamond"/>
          <w:b/>
          <w:sz w:val="28"/>
          <w:szCs w:val="28"/>
        </w:rPr>
        <w:t>AWARDS AND HONORS</w:t>
      </w:r>
    </w:p>
    <w:p w14:paraId="3BAC2985" w14:textId="77777777" w:rsidR="00AD28DE" w:rsidRPr="003B370B" w:rsidRDefault="00AD28DE" w:rsidP="00AD28DE">
      <w:pPr>
        <w:rPr>
          <w:rFonts w:ascii="Garamond" w:hAnsi="Garamond"/>
          <w:sz w:val="8"/>
          <w:szCs w:val="8"/>
        </w:rPr>
      </w:pPr>
    </w:p>
    <w:p w14:paraId="67ADB75C" w14:textId="146D01FD" w:rsidR="00F15A54" w:rsidRPr="003B370B" w:rsidRDefault="00E272CD" w:rsidP="00F15A54">
      <w:pPr>
        <w:tabs>
          <w:tab w:val="right" w:pos="10800"/>
        </w:tabs>
        <w:rPr>
          <w:rFonts w:ascii="Garamond" w:hAnsi="Garamond"/>
          <w:b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>Select Distinguished Club Award</w:t>
      </w:r>
      <w:r w:rsidR="00F15A54" w:rsidRPr="003B370B">
        <w:rPr>
          <w:rFonts w:ascii="Garamond" w:hAnsi="Garamond"/>
          <w:b/>
          <w:sz w:val="22"/>
          <w:szCs w:val="22"/>
        </w:rPr>
        <w:tab/>
        <w:t>Austin, TX</w:t>
      </w:r>
    </w:p>
    <w:p w14:paraId="0E6024B5" w14:textId="498BADE6" w:rsidR="00F15A54" w:rsidRPr="003B370B" w:rsidRDefault="00E272CD" w:rsidP="00F15A54">
      <w:pPr>
        <w:tabs>
          <w:tab w:val="right" w:pos="10800"/>
        </w:tabs>
        <w:jc w:val="right"/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Toastmasters International</w:t>
      </w:r>
      <w:r w:rsidR="00F15A54" w:rsidRPr="003B370B">
        <w:rPr>
          <w:rFonts w:ascii="Garamond" w:hAnsi="Garamond"/>
          <w:sz w:val="22"/>
          <w:szCs w:val="22"/>
        </w:rPr>
        <w:tab/>
        <w:t>June 2020</w:t>
      </w:r>
    </w:p>
    <w:p w14:paraId="7446744C" w14:textId="1774CAFB" w:rsidR="00F15A54" w:rsidRPr="003B370B" w:rsidRDefault="00F15A54" w:rsidP="00416792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As President, I helped our Toastmasters club achieve this award for the first time in over five years</w:t>
      </w:r>
    </w:p>
    <w:p w14:paraId="7CC70F75" w14:textId="2BCAC665" w:rsidR="00F15A54" w:rsidRPr="003B370B" w:rsidRDefault="00F15A54" w:rsidP="00416792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This award is only given to clubs which:</w:t>
      </w:r>
    </w:p>
    <w:p w14:paraId="1D29E6B6" w14:textId="55D09C76" w:rsidR="00F15A54" w:rsidRPr="003B370B" w:rsidRDefault="00F15A54" w:rsidP="00416792">
      <w:pPr>
        <w:numPr>
          <w:ilvl w:val="1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Dramatically increase their club membership</w:t>
      </w:r>
    </w:p>
    <w:p w14:paraId="3F0F4ABC" w14:textId="0CFA5D69" w:rsidR="00F15A54" w:rsidRPr="003B370B" w:rsidRDefault="00F15A54" w:rsidP="00416792">
      <w:pPr>
        <w:numPr>
          <w:ilvl w:val="1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Actively attend in Toastmasters Leadership seminars</w:t>
      </w:r>
    </w:p>
    <w:p w14:paraId="17E2C87A" w14:textId="676E5965" w:rsidR="00F15A54" w:rsidRDefault="00F15A54" w:rsidP="00416792">
      <w:pPr>
        <w:numPr>
          <w:ilvl w:val="1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Progress through the Toastmasters education program</w:t>
      </w:r>
    </w:p>
    <w:p w14:paraId="0F685B33" w14:textId="15A341EB" w:rsidR="005D512E" w:rsidRPr="005D512E" w:rsidRDefault="005D512E" w:rsidP="005D512E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sz w:val="22"/>
          <w:szCs w:val="22"/>
        </w:rPr>
        <w:t>This is one of the highest honors a club can receive</w:t>
      </w:r>
    </w:p>
    <w:p w14:paraId="18CD863F" w14:textId="77777777" w:rsidR="00675533" w:rsidRPr="003B370B" w:rsidRDefault="00675533" w:rsidP="00675533">
      <w:pPr>
        <w:rPr>
          <w:rFonts w:ascii="Garamond" w:hAnsi="Garamond"/>
          <w:b/>
          <w:sz w:val="8"/>
          <w:szCs w:val="8"/>
        </w:rPr>
      </w:pPr>
    </w:p>
    <w:p w14:paraId="1FA3EFD0" w14:textId="7C4DCAAE" w:rsidR="00675533" w:rsidRPr="003B370B" w:rsidRDefault="00675533" w:rsidP="00675533">
      <w:pPr>
        <w:pBdr>
          <w:top w:val="single" w:sz="4" w:space="1" w:color="auto"/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 w:rsidRPr="003B370B">
        <w:rPr>
          <w:rFonts w:ascii="Garamond" w:hAnsi="Garamond"/>
          <w:b/>
          <w:sz w:val="28"/>
          <w:szCs w:val="28"/>
        </w:rPr>
        <w:t>VOLUNTEERISM</w:t>
      </w:r>
      <w:r w:rsidR="005E581A" w:rsidRPr="003B370B">
        <w:rPr>
          <w:rFonts w:ascii="Garamond" w:hAnsi="Garamond"/>
          <w:b/>
          <w:sz w:val="28"/>
          <w:szCs w:val="28"/>
        </w:rPr>
        <w:t xml:space="preserve"> AND EXTRACURRICULAR</w:t>
      </w:r>
      <w:r w:rsidR="00E64DD1" w:rsidRPr="003B370B">
        <w:rPr>
          <w:rFonts w:ascii="Garamond" w:hAnsi="Garamond"/>
          <w:b/>
          <w:sz w:val="28"/>
          <w:szCs w:val="28"/>
        </w:rPr>
        <w:t xml:space="preserve"> ACTIVITIES</w:t>
      </w:r>
    </w:p>
    <w:p w14:paraId="6C6EBA18" w14:textId="77777777" w:rsidR="00916CBC" w:rsidRPr="003B370B" w:rsidRDefault="00916CBC" w:rsidP="00916CBC">
      <w:pPr>
        <w:rPr>
          <w:rFonts w:ascii="Garamond" w:hAnsi="Garamond"/>
          <w:sz w:val="8"/>
          <w:szCs w:val="8"/>
        </w:rPr>
      </w:pPr>
    </w:p>
    <w:p w14:paraId="1C57BEF1" w14:textId="1A2A6BCC" w:rsidR="00CF3837" w:rsidRPr="003B370B" w:rsidRDefault="00054B7F" w:rsidP="00D77A02">
      <w:pPr>
        <w:numPr>
          <w:ilvl w:val="0"/>
          <w:numId w:val="5"/>
        </w:numPr>
        <w:ind w:left="360"/>
        <w:rPr>
          <w:rFonts w:ascii="Garamond" w:hAnsi="Garamond"/>
          <w:b/>
          <w:bCs/>
          <w:sz w:val="22"/>
          <w:szCs w:val="22"/>
        </w:rPr>
      </w:pPr>
      <w:r w:rsidRPr="003B370B">
        <w:rPr>
          <w:rFonts w:ascii="Garamond" w:hAnsi="Garamond"/>
          <w:b/>
          <w:bCs/>
          <w:sz w:val="22"/>
          <w:szCs w:val="22"/>
        </w:rPr>
        <w:t xml:space="preserve">Get Up and Go Toastmasters Club </w:t>
      </w:r>
      <w:r w:rsidRPr="003B370B">
        <w:rPr>
          <w:rFonts w:ascii="Garamond" w:hAnsi="Garamond"/>
          <w:sz w:val="22"/>
          <w:szCs w:val="22"/>
        </w:rPr>
        <w:t xml:space="preserve">Gives weekly speeches and serves as a club officer </w:t>
      </w:r>
      <w:r w:rsidRPr="003B370B">
        <w:rPr>
          <w:rFonts w:ascii="Garamond" w:hAnsi="Garamond"/>
          <w:b/>
          <w:bCs/>
          <w:sz w:val="22"/>
          <w:szCs w:val="22"/>
        </w:rPr>
        <w:t>(October 2017 – Present)</w:t>
      </w:r>
    </w:p>
    <w:p w14:paraId="71BE3185" w14:textId="4F08B6C0" w:rsidR="00D77A02" w:rsidRPr="003B370B" w:rsidRDefault="00D77A02" w:rsidP="00D77A02">
      <w:pPr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b/>
          <w:bCs/>
          <w:sz w:val="22"/>
          <w:szCs w:val="22"/>
        </w:rPr>
        <w:t xml:space="preserve">Austin Pets Alive! </w:t>
      </w:r>
      <w:r w:rsidRPr="003B370B">
        <w:rPr>
          <w:rFonts w:ascii="Garamond" w:hAnsi="Garamond"/>
          <w:sz w:val="22"/>
          <w:szCs w:val="22"/>
        </w:rPr>
        <w:t xml:space="preserve">Helps maintain the adoption facility to meet animals' needs </w:t>
      </w:r>
      <w:r w:rsidRPr="003B370B">
        <w:rPr>
          <w:rFonts w:ascii="Garamond" w:hAnsi="Garamond"/>
          <w:b/>
          <w:sz w:val="22"/>
          <w:szCs w:val="22"/>
        </w:rPr>
        <w:t>(August 2019 – Present)</w:t>
      </w:r>
    </w:p>
    <w:p w14:paraId="495BF9ED" w14:textId="7D7D441F" w:rsidR="00D77A02" w:rsidRPr="003B370B" w:rsidRDefault="00D77A02" w:rsidP="00D77A02">
      <w:pPr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 xml:space="preserve">Hideout Theatre </w:t>
      </w:r>
      <w:r w:rsidRPr="003B370B">
        <w:rPr>
          <w:rFonts w:ascii="Garamond" w:hAnsi="Garamond"/>
          <w:bCs/>
          <w:sz w:val="22"/>
          <w:szCs w:val="22"/>
        </w:rPr>
        <w:t xml:space="preserve">Performs live improv with a troupe every weekend </w:t>
      </w:r>
      <w:r w:rsidRPr="003B370B">
        <w:rPr>
          <w:rFonts w:ascii="Garamond" w:hAnsi="Garamond"/>
          <w:b/>
          <w:sz w:val="22"/>
          <w:szCs w:val="22"/>
        </w:rPr>
        <w:t>(March 2019 – Present)</w:t>
      </w:r>
    </w:p>
    <w:p w14:paraId="49AB53EB" w14:textId="5984B4E2" w:rsidR="00D77A02" w:rsidRPr="003B370B" w:rsidRDefault="00D77A02" w:rsidP="00D77A02">
      <w:pPr>
        <w:numPr>
          <w:ilvl w:val="0"/>
          <w:numId w:val="5"/>
        </w:numPr>
        <w:ind w:left="360"/>
        <w:rPr>
          <w:rFonts w:ascii="Garamond" w:hAnsi="Garamond"/>
          <w:sz w:val="22"/>
          <w:szCs w:val="22"/>
        </w:rPr>
      </w:pPr>
      <w:r w:rsidRPr="003B370B">
        <w:rPr>
          <w:rFonts w:ascii="Garamond" w:hAnsi="Garamond"/>
          <w:b/>
          <w:sz w:val="22"/>
          <w:szCs w:val="22"/>
        </w:rPr>
        <w:t xml:space="preserve">Austin Symphonic Band </w:t>
      </w:r>
      <w:r w:rsidR="000D0C6A">
        <w:rPr>
          <w:rFonts w:ascii="Garamond" w:hAnsi="Garamond"/>
          <w:bCs/>
          <w:sz w:val="22"/>
          <w:szCs w:val="22"/>
        </w:rPr>
        <w:t>Plays</w:t>
      </w:r>
      <w:r w:rsidRPr="003B370B">
        <w:rPr>
          <w:rFonts w:ascii="Garamond" w:hAnsi="Garamond"/>
          <w:bCs/>
          <w:sz w:val="22"/>
          <w:szCs w:val="22"/>
        </w:rPr>
        <w:t xml:space="preserve"> the clarinet alongside over 100 musicians </w:t>
      </w:r>
      <w:r w:rsidRPr="003B370B">
        <w:rPr>
          <w:rFonts w:ascii="Garamond" w:hAnsi="Garamond"/>
          <w:b/>
          <w:sz w:val="22"/>
          <w:szCs w:val="22"/>
        </w:rPr>
        <w:t>(August 2018 – Present)</w:t>
      </w:r>
    </w:p>
    <w:sectPr w:rsidR="00D77A02" w:rsidRPr="003B370B" w:rsidSect="006309AF">
      <w:pgSz w:w="12240" w:h="15840"/>
      <w:pgMar w:top="108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18A"/>
    <w:multiLevelType w:val="hybridMultilevel"/>
    <w:tmpl w:val="C85C2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627A4"/>
    <w:multiLevelType w:val="hybridMultilevel"/>
    <w:tmpl w:val="05C01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3EB4"/>
    <w:multiLevelType w:val="hybridMultilevel"/>
    <w:tmpl w:val="5B6E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E6218"/>
    <w:multiLevelType w:val="hybridMultilevel"/>
    <w:tmpl w:val="06D46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D4F60"/>
    <w:multiLevelType w:val="hybridMultilevel"/>
    <w:tmpl w:val="9CB69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70390"/>
    <w:multiLevelType w:val="hybridMultilevel"/>
    <w:tmpl w:val="1FA20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81D47"/>
    <w:multiLevelType w:val="hybridMultilevel"/>
    <w:tmpl w:val="9E583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92D59"/>
    <w:multiLevelType w:val="hybridMultilevel"/>
    <w:tmpl w:val="F4F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E563F"/>
    <w:multiLevelType w:val="hybridMultilevel"/>
    <w:tmpl w:val="FBB84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47"/>
    <w:rsid w:val="000115A6"/>
    <w:rsid w:val="000403D2"/>
    <w:rsid w:val="00054B7F"/>
    <w:rsid w:val="00083F7C"/>
    <w:rsid w:val="000900D1"/>
    <w:rsid w:val="000A0915"/>
    <w:rsid w:val="000C20EC"/>
    <w:rsid w:val="000C7809"/>
    <w:rsid w:val="000D0C6A"/>
    <w:rsid w:val="000D6760"/>
    <w:rsid w:val="00134EF1"/>
    <w:rsid w:val="001C31A4"/>
    <w:rsid w:val="001F1AA5"/>
    <w:rsid w:val="00200D79"/>
    <w:rsid w:val="002208FF"/>
    <w:rsid w:val="002419E5"/>
    <w:rsid w:val="00267348"/>
    <w:rsid w:val="00274897"/>
    <w:rsid w:val="002A0BE2"/>
    <w:rsid w:val="002B6A3C"/>
    <w:rsid w:val="002E3B61"/>
    <w:rsid w:val="003048CD"/>
    <w:rsid w:val="003063F9"/>
    <w:rsid w:val="003510AE"/>
    <w:rsid w:val="00363419"/>
    <w:rsid w:val="00390114"/>
    <w:rsid w:val="003A1D82"/>
    <w:rsid w:val="003B370B"/>
    <w:rsid w:val="003C18BC"/>
    <w:rsid w:val="003C67AA"/>
    <w:rsid w:val="00401AB3"/>
    <w:rsid w:val="00416792"/>
    <w:rsid w:val="00421FF5"/>
    <w:rsid w:val="004443E9"/>
    <w:rsid w:val="0046284D"/>
    <w:rsid w:val="00484827"/>
    <w:rsid w:val="00486A8B"/>
    <w:rsid w:val="005275D6"/>
    <w:rsid w:val="00530EE6"/>
    <w:rsid w:val="005310F9"/>
    <w:rsid w:val="005767BE"/>
    <w:rsid w:val="005B491E"/>
    <w:rsid w:val="005C64E0"/>
    <w:rsid w:val="005D512E"/>
    <w:rsid w:val="005E581A"/>
    <w:rsid w:val="00611F11"/>
    <w:rsid w:val="0067484E"/>
    <w:rsid w:val="00675533"/>
    <w:rsid w:val="006908D3"/>
    <w:rsid w:val="006E0EB3"/>
    <w:rsid w:val="00732FF9"/>
    <w:rsid w:val="00742A68"/>
    <w:rsid w:val="007771CB"/>
    <w:rsid w:val="00787593"/>
    <w:rsid w:val="007B4341"/>
    <w:rsid w:val="007F0947"/>
    <w:rsid w:val="007F2B99"/>
    <w:rsid w:val="00834FC3"/>
    <w:rsid w:val="00852AB5"/>
    <w:rsid w:val="008B3152"/>
    <w:rsid w:val="008D2E1F"/>
    <w:rsid w:val="008E15BE"/>
    <w:rsid w:val="009053A4"/>
    <w:rsid w:val="00916CBC"/>
    <w:rsid w:val="00920ECC"/>
    <w:rsid w:val="00931FC8"/>
    <w:rsid w:val="0094266F"/>
    <w:rsid w:val="00956D73"/>
    <w:rsid w:val="00960A80"/>
    <w:rsid w:val="00997549"/>
    <w:rsid w:val="009C3EB0"/>
    <w:rsid w:val="009F15DC"/>
    <w:rsid w:val="00A349EB"/>
    <w:rsid w:val="00A91775"/>
    <w:rsid w:val="00AC6E0F"/>
    <w:rsid w:val="00AD28DE"/>
    <w:rsid w:val="00B0036E"/>
    <w:rsid w:val="00B22D8A"/>
    <w:rsid w:val="00B77D78"/>
    <w:rsid w:val="00B9185D"/>
    <w:rsid w:val="00BC6510"/>
    <w:rsid w:val="00BE1DD1"/>
    <w:rsid w:val="00BF24CF"/>
    <w:rsid w:val="00C06D99"/>
    <w:rsid w:val="00C12995"/>
    <w:rsid w:val="00C451CF"/>
    <w:rsid w:val="00C6606D"/>
    <w:rsid w:val="00CA121B"/>
    <w:rsid w:val="00CF3837"/>
    <w:rsid w:val="00D43FA1"/>
    <w:rsid w:val="00D46F38"/>
    <w:rsid w:val="00D77A02"/>
    <w:rsid w:val="00DE68E4"/>
    <w:rsid w:val="00E272CD"/>
    <w:rsid w:val="00E64DD1"/>
    <w:rsid w:val="00E93C96"/>
    <w:rsid w:val="00EF0EB6"/>
    <w:rsid w:val="00EF3470"/>
    <w:rsid w:val="00F15A54"/>
    <w:rsid w:val="00F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47D4"/>
  <w15:docId w15:val="{756A59F6-FCE0-4FD9-A3C6-5CF7585B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94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068"/>
    <w:pPr>
      <w:spacing w:after="0" w:line="240" w:lineRule="auto"/>
    </w:pPr>
  </w:style>
  <w:style w:type="paragraph" w:styleId="Header">
    <w:name w:val="header"/>
    <w:basedOn w:val="Normal"/>
    <w:link w:val="HeaderChar"/>
    <w:rsid w:val="007F09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0947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755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5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5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2B99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1F1AA5"/>
  </w:style>
  <w:style w:type="character" w:customStyle="1" w:styleId="vanity-namedisplay-name">
    <w:name w:val="vanity-name__display-name"/>
    <w:basedOn w:val="DefaultParagraphFont"/>
    <w:rsid w:val="001F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maynard90" TargetMode="External"/><Relationship Id="rId13" Type="http://schemas.openxmlformats.org/officeDocument/2006/relationships/hyperlink" Target="https://smaynard90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maynard90" TargetMode="External"/><Relationship Id="rId12" Type="http://schemas.openxmlformats.org/officeDocument/2006/relationships/hyperlink" Target="https://github.com/smaynard90/space-invad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maynard90/react-pomodo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maynard90.github.io/" TargetMode="External"/><Relationship Id="rId11" Type="http://schemas.openxmlformats.org/officeDocument/2006/relationships/hyperlink" Target="https://youtu.be/bCSGu4nfSig" TargetMode="External"/><Relationship Id="rId5" Type="http://schemas.openxmlformats.org/officeDocument/2006/relationships/hyperlink" Target="mailto:scott.t.maynard@gmail.com" TargetMode="External"/><Relationship Id="rId15" Type="http://schemas.openxmlformats.org/officeDocument/2006/relationships/hyperlink" Target="https://react-pomodoro.herokuapp.com/" TargetMode="External"/><Relationship Id="rId10" Type="http://schemas.openxmlformats.org/officeDocument/2006/relationships/hyperlink" Target="https://github.com/smaynard90/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finance.herokuapp.com/" TargetMode="External"/><Relationship Id="rId14" Type="http://schemas.openxmlformats.org/officeDocument/2006/relationships/hyperlink" Target="https://github.com/smaynard90/smaynard9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Maynard</dc:creator>
  <cp:lastModifiedBy>smaynard</cp:lastModifiedBy>
  <cp:revision>24</cp:revision>
  <cp:lastPrinted>2021-09-30T03:59:00Z</cp:lastPrinted>
  <dcterms:created xsi:type="dcterms:W3CDTF">2021-09-30T02:34:00Z</dcterms:created>
  <dcterms:modified xsi:type="dcterms:W3CDTF">2021-09-30T04:10:00Z</dcterms:modified>
</cp:coreProperties>
</file>