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99" w:rsidRDefault="004D55D2" w:rsidP="004D55D2">
      <w:r>
        <w:t>Requi</w:t>
      </w:r>
      <w:r w:rsidR="00BF36C0">
        <w:t>rement-Gathering Questions for 1</w:t>
      </w:r>
      <w:r>
        <w:t>.3</w:t>
      </w:r>
    </w:p>
    <w:p w:rsidR="004D55D2" w:rsidRDefault="004D55D2" w:rsidP="004D55D2">
      <w:r>
        <w:tab/>
        <w:t>Goal: Find the average length of a sentence in a report.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many students will be using the program?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are you defining a word for this program?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are you defining a sentence?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do you want to receive the program’s output?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will the students be using it? (platform, OS, regularly or rarely, etc.)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Do you have a budget for any special expenses?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What is the technical skill of the students?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How do you want batches processed?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What is the format each essay will be in? (pictures, variable formats, etc.)</w:t>
      </w:r>
    </w:p>
    <w:p w:rsidR="004D55D2" w:rsidRDefault="002A6071" w:rsidP="004D55D2">
      <w:pPr>
        <w:pStyle w:val="ListParagraph"/>
        <w:numPr>
          <w:ilvl w:val="0"/>
          <w:numId w:val="3"/>
        </w:numPr>
      </w:pPr>
      <w:r>
        <w:t>What language will the essays be in?</w:t>
      </w:r>
    </w:p>
    <w:p w:rsidR="004D55D2" w:rsidRDefault="004D55D2" w:rsidP="004D55D2">
      <w:r>
        <w:t>Requirements &amp; Features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Read a file as input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What kind of files are input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error handling</w:t>
      </w:r>
    </w:p>
    <w:p w:rsidR="00EC5406" w:rsidRDefault="00EB4534" w:rsidP="00EC5406">
      <w:pPr>
        <w:pStyle w:val="ListParagraph"/>
        <w:numPr>
          <w:ilvl w:val="0"/>
          <w:numId w:val="4"/>
        </w:numPr>
      </w:pPr>
      <w:r>
        <w:t>How configurable/customiz</w:t>
      </w:r>
      <w:bookmarkStart w:id="0" w:name="_GoBack"/>
      <w:bookmarkEnd w:id="0"/>
      <w:r w:rsidR="00EC5406">
        <w:t>able, who can configure what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Calculate words per sentence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“a sentence”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“a word”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how parsing works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What language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end of file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Formulate an equation for “average”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output to users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platform (mobile/web/app/PC)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Define technical level of the users, age-range, etc.</w:t>
      </w:r>
    </w:p>
    <w:p w:rsidR="004D55D2" w:rsidRDefault="004D55D2" w:rsidP="004D55D2">
      <w:pPr>
        <w:pStyle w:val="ListParagraph"/>
        <w:numPr>
          <w:ilvl w:val="0"/>
          <w:numId w:val="4"/>
        </w:numPr>
      </w:pPr>
      <w:r>
        <w:t>How many users per unit, how many units/reports at a time</w:t>
      </w:r>
    </w:p>
    <w:p w:rsidR="004D55D2" w:rsidRDefault="004D55D2" w:rsidP="004D55D2"/>
    <w:sectPr w:rsidR="004D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734EC"/>
    <w:multiLevelType w:val="hybridMultilevel"/>
    <w:tmpl w:val="EA14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9073C"/>
    <w:multiLevelType w:val="hybridMultilevel"/>
    <w:tmpl w:val="53D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52B91"/>
    <w:multiLevelType w:val="hybridMultilevel"/>
    <w:tmpl w:val="2468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34DC9"/>
    <w:multiLevelType w:val="hybridMultilevel"/>
    <w:tmpl w:val="A4EC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D2"/>
    <w:rsid w:val="002A6071"/>
    <w:rsid w:val="0036000E"/>
    <w:rsid w:val="00457BCF"/>
    <w:rsid w:val="004D55D2"/>
    <w:rsid w:val="00BF36C0"/>
    <w:rsid w:val="00EB4534"/>
    <w:rsid w:val="00E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8ABC-CEBE-4E40-A58E-DEC68324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Mayner</dc:creator>
  <cp:keywords/>
  <dc:description/>
  <cp:lastModifiedBy>Steven Mayner</cp:lastModifiedBy>
  <cp:revision>4</cp:revision>
  <dcterms:created xsi:type="dcterms:W3CDTF">2016-06-14T16:29:00Z</dcterms:created>
  <dcterms:modified xsi:type="dcterms:W3CDTF">2016-06-15T13:03:00Z</dcterms:modified>
</cp:coreProperties>
</file>