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8E21" w14:textId="509F008E" w:rsidR="009C0B55" w:rsidRDefault="00F1223D">
      <w:r>
        <w:t xml:space="preserve">Sylvester Brandon </w:t>
      </w:r>
      <w:r>
        <w:br/>
        <w:t>Module 2.3</w:t>
      </w:r>
      <w:r>
        <w:br/>
      </w:r>
      <w:r>
        <w:br/>
      </w:r>
      <w:r>
        <w:rPr>
          <w:noProof/>
        </w:rPr>
        <w:drawing>
          <wp:inline distT="0" distB="0" distL="0" distR="0" wp14:anchorId="7EE51D00" wp14:editId="54D8D7A3">
            <wp:extent cx="5943600" cy="4951095"/>
            <wp:effectExtent l="0" t="0" r="0" b="1905"/>
            <wp:docPr id="172842206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22063" name="Picture 1" descr="A computer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6CB" w14:textId="77777777" w:rsidR="00F1223D" w:rsidRDefault="00F1223D"/>
    <w:p w14:paraId="28968297" w14:textId="77777777" w:rsidR="00F1223D" w:rsidRDefault="00F1223D" w:rsidP="00F1223D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311CACAE" w14:textId="77777777" w:rsidR="00F1223D" w:rsidRDefault="00F1223D" w:rsidP="00F1223D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"Martin",</w:t>
      </w:r>
    </w:p>
    <w:p w14:paraId="3419502D" w14:textId="77777777" w:rsidR="00F1223D" w:rsidRDefault="00F1223D" w:rsidP="00F1223D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"Fowler",</w:t>
      </w:r>
    </w:p>
    <w:p w14:paraId="4A259455" w14:textId="77777777" w:rsidR="00F1223D" w:rsidRDefault="00F1223D" w:rsidP="00F1223D">
      <w:r>
        <w:t xml:space="preserve">  "birthdate": "1963-12-18",</w:t>
      </w:r>
    </w:p>
    <w:p w14:paraId="1EB84D62" w14:textId="77777777" w:rsidR="00F1223D" w:rsidRDefault="00F1223D" w:rsidP="00F1223D">
      <w:r>
        <w:t xml:space="preserve">  "roles": [</w:t>
      </w:r>
    </w:p>
    <w:p w14:paraId="1F7D6D8A" w14:textId="77777777" w:rsidR="00F1223D" w:rsidRDefault="00F1223D" w:rsidP="00F1223D">
      <w:r>
        <w:t xml:space="preserve">    {"name": "Database Architect", "level": "Senior"},</w:t>
      </w:r>
    </w:p>
    <w:p w14:paraId="29DFFECE" w14:textId="77777777" w:rsidR="00F1223D" w:rsidRDefault="00F1223D" w:rsidP="00F1223D">
      <w:r>
        <w:t xml:space="preserve">    {"name": "Technical Author", "level": "Principal"}</w:t>
      </w:r>
    </w:p>
    <w:p w14:paraId="113EFD1B" w14:textId="77777777" w:rsidR="00F1223D" w:rsidRDefault="00F1223D" w:rsidP="00F1223D">
      <w:r>
        <w:lastRenderedPageBreak/>
        <w:t xml:space="preserve">  ],</w:t>
      </w:r>
    </w:p>
    <w:p w14:paraId="3880A73C" w14:textId="77777777" w:rsidR="00F1223D" w:rsidRDefault="00F1223D" w:rsidP="00F1223D">
      <w:r>
        <w:t xml:space="preserve">  "dependents": [</w:t>
      </w:r>
    </w:p>
    <w:p w14:paraId="3A9C8C01" w14:textId="77777777" w:rsidR="00F1223D" w:rsidRDefault="00F1223D" w:rsidP="00F1223D">
      <w:r>
        <w:t xml:space="preserve">    {"name": "Jane Fowler", "relationship": "spouse"},</w:t>
      </w:r>
    </w:p>
    <w:p w14:paraId="22B3C8B9" w14:textId="77777777" w:rsidR="00F1223D" w:rsidRDefault="00F1223D" w:rsidP="00F1223D">
      <w:r>
        <w:t xml:space="preserve">    {"name": "Sam Fowler", "relationship": "child", "age": 12}</w:t>
      </w:r>
    </w:p>
    <w:p w14:paraId="66282A2F" w14:textId="77777777" w:rsidR="00F1223D" w:rsidRDefault="00F1223D" w:rsidP="00F1223D">
      <w:r>
        <w:t xml:space="preserve">  ]</w:t>
      </w:r>
    </w:p>
    <w:p w14:paraId="7DAEEBC5" w14:textId="2DE74A22" w:rsidR="00F1223D" w:rsidRDefault="00F1223D" w:rsidP="00F1223D">
      <w:r>
        <w:t>})</w:t>
      </w:r>
    </w:p>
    <w:sectPr w:rsidR="00F1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D"/>
    <w:rsid w:val="006F500C"/>
    <w:rsid w:val="007E3C9B"/>
    <w:rsid w:val="009C0B55"/>
    <w:rsid w:val="00C61F09"/>
    <w:rsid w:val="00CA00A3"/>
    <w:rsid w:val="00DE6152"/>
    <w:rsid w:val="00F1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F9EC"/>
  <w15:chartTrackingRefBased/>
  <w15:docId w15:val="{D4E2B17A-197B-A243-BECE-A1E462AC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2025-06-04T11:39:00Z</dcterms:created>
  <dcterms:modified xsi:type="dcterms:W3CDTF">2025-06-04T11:43:00Z</dcterms:modified>
</cp:coreProperties>
</file>