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38E1B" w14:textId="5F2F8C24" w:rsidR="009C0B55" w:rsidRDefault="003C6549">
      <w:r>
        <w:t>Sylvester Brandon</w:t>
      </w:r>
      <w:r>
        <w:br/>
        <w:t>Module 7</w:t>
      </w:r>
      <w:r w:rsidR="00033B82">
        <w:t>.2</w:t>
      </w:r>
      <w:r w:rsidR="00723D0F">
        <w:br/>
      </w:r>
      <w:r w:rsidR="00723D0F">
        <w:br/>
      </w:r>
      <w:r w:rsidR="00C90DE9">
        <w:rPr>
          <w:noProof/>
        </w:rPr>
        <w:drawing>
          <wp:inline distT="0" distB="0" distL="0" distR="0" wp14:anchorId="79B98BA3" wp14:editId="5D9FCA70">
            <wp:extent cx="5943600" cy="2903855"/>
            <wp:effectExtent l="0" t="0" r="0" b="4445"/>
            <wp:docPr id="84565060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50603" name="Picture 1" descr="A screen 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49"/>
    <w:rsid w:val="00033B82"/>
    <w:rsid w:val="00365D99"/>
    <w:rsid w:val="003C6549"/>
    <w:rsid w:val="004C4B07"/>
    <w:rsid w:val="006F500C"/>
    <w:rsid w:val="00723D0F"/>
    <w:rsid w:val="007E3C9B"/>
    <w:rsid w:val="009C0B55"/>
    <w:rsid w:val="00C90DE9"/>
    <w:rsid w:val="00CA00A3"/>
    <w:rsid w:val="00DE6152"/>
    <w:rsid w:val="00E5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6DFEB"/>
  <w15:chartTrackingRefBased/>
  <w15:docId w15:val="{797492E0-EC0E-B54B-BF2F-ED7641FF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5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5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5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5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5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5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5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5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5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5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5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5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5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5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5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Brandon</dc:creator>
  <cp:keywords/>
  <dc:description/>
  <cp:lastModifiedBy>Sylvester Brandon</cp:lastModifiedBy>
  <cp:revision>3</cp:revision>
  <dcterms:created xsi:type="dcterms:W3CDTF">2025-07-05T16:47:00Z</dcterms:created>
  <dcterms:modified xsi:type="dcterms:W3CDTF">2025-07-05T16:49:00Z</dcterms:modified>
</cp:coreProperties>
</file>