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57BD" w14:textId="41491C16" w:rsidR="009C0B55" w:rsidRDefault="00272A3F">
      <w:r>
        <w:t>Sylvester Brandon</w:t>
      </w:r>
    </w:p>
    <w:p w14:paraId="72A44C31" w14:textId="10870C9A" w:rsidR="00272A3F" w:rsidRDefault="00272A3F">
      <w:hyperlink r:id="rId4" w:history="1">
        <w:r w:rsidRPr="006D37CC">
          <w:rPr>
            <w:rStyle w:val="Hyperlink"/>
          </w:rPr>
          <w:t>https://github.com/smb685/csd-325.git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27FB2AB1" wp14:editId="3D0949C9">
            <wp:extent cx="5943600" cy="6875780"/>
            <wp:effectExtent l="0" t="0" r="0" b="0"/>
            <wp:docPr id="1543622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2283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3F"/>
    <w:rsid w:val="00272A3F"/>
    <w:rsid w:val="006F500C"/>
    <w:rsid w:val="007E3C9B"/>
    <w:rsid w:val="009C0B55"/>
    <w:rsid w:val="00C61F09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6971"/>
  <w15:chartTrackingRefBased/>
  <w15:docId w15:val="{78C27A63-4BF4-034D-B25A-751A3995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A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mb685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2025-06-01T17:09:00Z</dcterms:created>
  <dcterms:modified xsi:type="dcterms:W3CDTF">2025-06-01T17:20:00Z</dcterms:modified>
</cp:coreProperties>
</file>