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329A4" w14:textId="61BA35EB" w:rsidR="009C0B55" w:rsidRDefault="00DE393E">
      <w:r>
        <w:t>Sylvester Brandon</w:t>
      </w:r>
    </w:p>
    <w:p w14:paraId="5FCFB77B" w14:textId="37384F3C" w:rsidR="00DE393E" w:rsidRDefault="00DE393E" w:rsidP="00DE393E">
      <w:r>
        <w:t>Module 10 – GUI To-Do List</w:t>
      </w:r>
    </w:p>
    <w:p w14:paraId="1B04C3EB" w14:textId="0F959373" w:rsidR="00DE393E" w:rsidRDefault="00784647" w:rsidP="00DE393E">
      <w:r>
        <w:rPr>
          <w:noProof/>
        </w:rPr>
        <w:drawing>
          <wp:inline distT="0" distB="0" distL="0" distR="0" wp14:anchorId="78466DED" wp14:editId="58BB72AF">
            <wp:extent cx="3759200" cy="5397500"/>
            <wp:effectExtent l="0" t="0" r="0" b="0"/>
            <wp:docPr id="184988948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89488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3E"/>
    <w:rsid w:val="0036726A"/>
    <w:rsid w:val="006F500C"/>
    <w:rsid w:val="00784647"/>
    <w:rsid w:val="007E3C9B"/>
    <w:rsid w:val="009C0B55"/>
    <w:rsid w:val="00CA00A3"/>
    <w:rsid w:val="00DE393E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BBE4F"/>
  <w15:chartTrackingRefBased/>
  <w15:docId w15:val="{C208D56D-1DD1-8747-872A-96FE1DFB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2025-07-09T10:28:00Z</dcterms:created>
  <dcterms:modified xsi:type="dcterms:W3CDTF">2025-07-09T11:18:00Z</dcterms:modified>
</cp:coreProperties>
</file>