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839C4" w14:textId="330F59CF" w:rsidR="009C0B55" w:rsidRDefault="00936452">
      <w:r>
        <w:t xml:space="preserve">Sylvester </w:t>
      </w:r>
      <w:proofErr w:type="spellStart"/>
      <w:r>
        <w:t>brandon</w:t>
      </w:r>
      <w:proofErr w:type="spellEnd"/>
    </w:p>
    <w:p w14:paraId="4C453E8F" w14:textId="5E0838AE" w:rsidR="00936452" w:rsidRDefault="00936452">
      <w:r>
        <w:t>Module 4.</w:t>
      </w:r>
      <w:r w:rsidR="00C53172">
        <w:t>2</w:t>
      </w:r>
      <w:r>
        <w:br/>
      </w:r>
      <w:r>
        <w:rPr>
          <w:noProof/>
        </w:rPr>
        <w:drawing>
          <wp:inline distT="0" distB="0" distL="0" distR="0" wp14:anchorId="0E78706E" wp14:editId="0EBA7872">
            <wp:extent cx="2966720" cy="6070600"/>
            <wp:effectExtent l="0" t="0" r="5080" b="0"/>
            <wp:docPr id="270723078" name="Picture 1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23078" name="Picture 1" descr="A screenshot of a dia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720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936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452"/>
    <w:rsid w:val="005C5A85"/>
    <w:rsid w:val="006F500C"/>
    <w:rsid w:val="007E3C9B"/>
    <w:rsid w:val="00936452"/>
    <w:rsid w:val="009C0B55"/>
    <w:rsid w:val="00C53172"/>
    <w:rsid w:val="00CA00A3"/>
    <w:rsid w:val="00DE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FDFAD"/>
  <w15:chartTrackingRefBased/>
  <w15:docId w15:val="{03F58A40-6C36-FA49-AE17-6BF0D9AEC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4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4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4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4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4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4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4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4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4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4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4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4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4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4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4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4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4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4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4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4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4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Sylvester Brandon</dc:creator>
  <cp:keywords/>
  <dc:description/>
  <cp:lastModifiedBy>Sylvester Brandon</cp:lastModifiedBy>
  <cp:revision>2</cp:revision>
  <dcterms:created xsi:type="dcterms:W3CDTF">2025-06-18T11:45:00Z</dcterms:created>
  <dcterms:modified xsi:type="dcterms:W3CDTF">2025-06-18T11:48:00Z</dcterms:modified>
</cp:coreProperties>
</file>